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3D" w:rsidRDefault="00C8313D" w:rsidP="006C34C2">
      <w:pPr>
        <w:pStyle w:val="11"/>
        <w:spacing w:after="0" w:line="240" w:lineRule="auto"/>
        <w:ind w:left="6180" w:firstLine="0"/>
      </w:pPr>
      <w:r>
        <w:t>Приложение</w:t>
      </w:r>
      <w:r w:rsidR="00D5523E">
        <w:t xml:space="preserve"> </w:t>
      </w:r>
    </w:p>
    <w:p w:rsidR="00C8313D" w:rsidRDefault="00C8313D" w:rsidP="006C34C2">
      <w:pPr>
        <w:pStyle w:val="11"/>
        <w:spacing w:after="0" w:line="240" w:lineRule="auto"/>
        <w:ind w:left="6180" w:firstLine="0"/>
      </w:pPr>
    </w:p>
    <w:p w:rsidR="00C8313D" w:rsidRDefault="00C8313D" w:rsidP="006C34C2">
      <w:pPr>
        <w:pStyle w:val="11"/>
        <w:spacing w:after="0" w:line="240" w:lineRule="auto"/>
        <w:ind w:left="6180" w:firstLine="0"/>
      </w:pPr>
      <w:r>
        <w:t>УТВЕРЖДЕНО</w:t>
      </w:r>
    </w:p>
    <w:p w:rsidR="00C8313D" w:rsidRDefault="00C8313D" w:rsidP="006C34C2">
      <w:pPr>
        <w:pStyle w:val="11"/>
        <w:spacing w:after="0" w:line="240" w:lineRule="auto"/>
        <w:ind w:left="6180" w:firstLine="0"/>
      </w:pPr>
    </w:p>
    <w:p w:rsidR="00C8313D" w:rsidRDefault="004A5349" w:rsidP="006C34C2">
      <w:pPr>
        <w:pStyle w:val="11"/>
        <w:spacing w:after="0" w:line="240" w:lineRule="auto"/>
        <w:ind w:left="6180" w:firstLine="0"/>
      </w:pPr>
      <w:r>
        <w:t>У</w:t>
      </w:r>
      <w:r w:rsidR="00C8313D">
        <w:t>казом Губернатора</w:t>
      </w:r>
    </w:p>
    <w:p w:rsidR="00C8313D" w:rsidRDefault="00C8313D" w:rsidP="00F92394">
      <w:pPr>
        <w:pStyle w:val="11"/>
        <w:spacing w:after="0" w:line="240" w:lineRule="auto"/>
        <w:ind w:left="6180" w:firstLine="0"/>
        <w:jc w:val="left"/>
      </w:pPr>
      <w:r>
        <w:t>Кировской области</w:t>
      </w:r>
    </w:p>
    <w:p w:rsidR="00C8313D" w:rsidRDefault="00C8313D" w:rsidP="006C34C2">
      <w:pPr>
        <w:pStyle w:val="11"/>
        <w:spacing w:after="0" w:line="240" w:lineRule="auto"/>
        <w:ind w:left="6180" w:firstLine="0"/>
        <w:jc w:val="left"/>
      </w:pPr>
      <w:r>
        <w:t xml:space="preserve">от </w:t>
      </w:r>
      <w:r w:rsidR="00D76654">
        <w:t xml:space="preserve">12.02.2024    </w:t>
      </w:r>
      <w:r w:rsidRPr="00F14628">
        <w:t>№</w:t>
      </w:r>
      <w:r w:rsidR="00D76654">
        <w:t xml:space="preserve"> 13</w:t>
      </w:r>
      <w:r w:rsidRPr="00300F42">
        <w:t xml:space="preserve"> </w:t>
      </w:r>
    </w:p>
    <w:p w:rsidR="00FF17B6" w:rsidRPr="00E6064E" w:rsidRDefault="00FF17B6" w:rsidP="004A5349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5"/>
      <w:bookmarkEnd w:id="0"/>
      <w:r w:rsidRPr="00E6064E">
        <w:rPr>
          <w:rFonts w:ascii="Times New Roman" w:hAnsi="Times New Roman"/>
          <w:b/>
          <w:sz w:val="28"/>
          <w:szCs w:val="28"/>
        </w:rPr>
        <w:t>ПОЛОЖЕНИЕ</w:t>
      </w:r>
    </w:p>
    <w:p w:rsidR="00094EF4" w:rsidRDefault="009D2552" w:rsidP="00094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552">
        <w:rPr>
          <w:rFonts w:ascii="Times New Roman" w:hAnsi="Times New Roman"/>
          <w:b/>
          <w:sz w:val="28"/>
          <w:szCs w:val="28"/>
        </w:rPr>
        <w:t xml:space="preserve">об осуществлении мониторинга наркоситуации </w:t>
      </w:r>
    </w:p>
    <w:p w:rsidR="009D2552" w:rsidRDefault="009D2552" w:rsidP="004A5349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552">
        <w:rPr>
          <w:rFonts w:ascii="Times New Roman" w:hAnsi="Times New Roman"/>
          <w:b/>
          <w:sz w:val="28"/>
          <w:szCs w:val="28"/>
        </w:rPr>
        <w:t>в Кировской области</w:t>
      </w:r>
    </w:p>
    <w:p w:rsidR="00D76AC6" w:rsidRPr="00D76AC6" w:rsidRDefault="00F92394" w:rsidP="00602A5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F17B6" w:rsidRPr="00D81F7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54538" w:rsidRPr="00602A5E" w:rsidRDefault="00754538" w:rsidP="00602A5E">
      <w:pPr>
        <w:pStyle w:val="Style2"/>
        <w:jc w:val="both"/>
        <w:rPr>
          <w:sz w:val="28"/>
          <w:szCs w:val="28"/>
        </w:rPr>
      </w:pPr>
    </w:p>
    <w:p w:rsidR="00D6480D" w:rsidRPr="00260447" w:rsidRDefault="00602A5E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D6480D" w:rsidRPr="00260447">
        <w:rPr>
          <w:rFonts w:ascii="Times New Roman" w:hAnsi="Times New Roman"/>
          <w:sz w:val="28"/>
          <w:szCs w:val="28"/>
        </w:rPr>
        <w:t xml:space="preserve">Мониторинг наркоситуации в </w:t>
      </w:r>
      <w:r w:rsidR="00D6480D" w:rsidRPr="00175C03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6480D" w:rsidRPr="00260447">
        <w:rPr>
          <w:rFonts w:ascii="Times New Roman" w:hAnsi="Times New Roman"/>
          <w:sz w:val="28"/>
          <w:szCs w:val="28"/>
        </w:rPr>
        <w:t xml:space="preserve">(далее – мониторинг) </w:t>
      </w:r>
      <w:r w:rsidR="00D6480D">
        <w:rPr>
          <w:rFonts w:ascii="Times New Roman" w:hAnsi="Times New Roman"/>
          <w:sz w:val="28"/>
          <w:szCs w:val="28"/>
        </w:rPr>
        <w:t>–</w:t>
      </w:r>
      <w:r w:rsidR="00D6480D" w:rsidRPr="008C7550">
        <w:rPr>
          <w:rFonts w:ascii="Times New Roman" w:hAnsi="Times New Roman"/>
          <w:sz w:val="28"/>
          <w:szCs w:val="28"/>
        </w:rPr>
        <w:t xml:space="preserve"> система наблюдения за развитием ситуации в сфере оборота наркотических средств, психотропных веществ и их прекурсоров</w:t>
      </w:r>
      <w:r w:rsidR="00DB4C57">
        <w:rPr>
          <w:rFonts w:ascii="Times New Roman" w:hAnsi="Times New Roman"/>
          <w:sz w:val="28"/>
          <w:szCs w:val="28"/>
        </w:rPr>
        <w:t xml:space="preserve"> </w:t>
      </w:r>
      <w:r w:rsidR="003B4193" w:rsidRPr="003B4193">
        <w:rPr>
          <w:rFonts w:ascii="Times New Roman" w:hAnsi="Times New Roman"/>
          <w:sz w:val="28"/>
          <w:szCs w:val="28"/>
        </w:rPr>
        <w:t xml:space="preserve">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</w:t>
      </w:r>
      <w:r w:rsidR="00DB4C57">
        <w:rPr>
          <w:rFonts w:ascii="Times New Roman" w:hAnsi="Times New Roman"/>
          <w:sz w:val="28"/>
          <w:szCs w:val="28"/>
        </w:rPr>
        <w:t>(далее – наркотики)</w:t>
      </w:r>
      <w:r w:rsidR="00D6480D" w:rsidRPr="008C7550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наркоманией.</w:t>
      </w:r>
    </w:p>
    <w:p w:rsidR="00D6480D" w:rsidRDefault="00D37AC1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D6480D" w:rsidRPr="00274784">
        <w:rPr>
          <w:rFonts w:ascii="Times New Roman" w:hAnsi="Times New Roman"/>
          <w:sz w:val="28"/>
          <w:szCs w:val="28"/>
        </w:rPr>
        <w:t xml:space="preserve">Мониторинг осуществляется антинаркотической комиссией </w:t>
      </w:r>
      <w:r w:rsidR="00D548F9">
        <w:rPr>
          <w:rFonts w:ascii="Times New Roman" w:hAnsi="Times New Roman"/>
          <w:sz w:val="28"/>
          <w:szCs w:val="28"/>
        </w:rPr>
        <w:br/>
      </w:r>
      <w:r w:rsidR="00F44D0F" w:rsidRPr="00274784">
        <w:rPr>
          <w:rFonts w:ascii="Times New Roman" w:hAnsi="Times New Roman"/>
          <w:sz w:val="28"/>
          <w:szCs w:val="28"/>
        </w:rPr>
        <w:t xml:space="preserve">в </w:t>
      </w:r>
      <w:r w:rsidR="00D6480D" w:rsidRPr="00274784">
        <w:rPr>
          <w:rFonts w:ascii="Times New Roman" w:hAnsi="Times New Roman"/>
          <w:sz w:val="28"/>
          <w:szCs w:val="28"/>
        </w:rPr>
        <w:t>Кировской</w:t>
      </w:r>
      <w:r w:rsidR="00AA60B6">
        <w:rPr>
          <w:rFonts w:ascii="Times New Roman" w:hAnsi="Times New Roman"/>
          <w:sz w:val="28"/>
          <w:szCs w:val="28"/>
        </w:rPr>
        <w:t xml:space="preserve"> области (далее – комиссия)</w:t>
      </w:r>
      <w:r w:rsidR="00D548F9">
        <w:rPr>
          <w:rFonts w:ascii="Times New Roman" w:hAnsi="Times New Roman"/>
          <w:sz w:val="28"/>
          <w:szCs w:val="28"/>
        </w:rPr>
        <w:t xml:space="preserve">, </w:t>
      </w:r>
      <w:r w:rsidR="00D548F9" w:rsidRPr="00D548F9">
        <w:rPr>
          <w:rFonts w:ascii="Times New Roman" w:hAnsi="Times New Roman"/>
          <w:sz w:val="28"/>
          <w:szCs w:val="28"/>
        </w:rPr>
        <w:t xml:space="preserve">территориальными органами федеральных органов исполнительной власти в Кировской области, исполнительными органами государственной власти Кировской области </w:t>
      </w:r>
      <w:r w:rsidR="00263F40" w:rsidRPr="00263F40">
        <w:rPr>
          <w:rFonts w:ascii="Times New Roman" w:hAnsi="Times New Roman"/>
          <w:sz w:val="28"/>
          <w:szCs w:val="28"/>
        </w:rPr>
        <w:t>(</w:t>
      </w:r>
      <w:r w:rsidR="00263F40">
        <w:rPr>
          <w:rFonts w:ascii="Times New Roman" w:hAnsi="Times New Roman"/>
          <w:sz w:val="28"/>
          <w:szCs w:val="28"/>
        </w:rPr>
        <w:t>далее – участники мониторинга</w:t>
      </w:r>
      <w:r w:rsidR="009A7F46">
        <w:rPr>
          <w:rFonts w:ascii="Times New Roman" w:hAnsi="Times New Roman"/>
          <w:sz w:val="28"/>
          <w:szCs w:val="28"/>
        </w:rPr>
        <w:t xml:space="preserve"> наркоситуации</w:t>
      </w:r>
      <w:r w:rsidR="00263F40">
        <w:rPr>
          <w:rFonts w:ascii="Times New Roman" w:hAnsi="Times New Roman"/>
          <w:sz w:val="28"/>
          <w:szCs w:val="28"/>
        </w:rPr>
        <w:t xml:space="preserve">) </w:t>
      </w:r>
      <w:r w:rsidR="00D548F9" w:rsidRPr="00D548F9">
        <w:rPr>
          <w:rFonts w:ascii="Times New Roman" w:hAnsi="Times New Roman"/>
          <w:sz w:val="28"/>
          <w:szCs w:val="28"/>
        </w:rPr>
        <w:t>с участием органов местного самоуправления муниципальных образований Кировской области, общественных объединений и организаций.</w:t>
      </w:r>
    </w:p>
    <w:p w:rsidR="00AA60B6" w:rsidRDefault="00AA60B6" w:rsidP="00833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0B6" w:rsidRPr="00AA60B6" w:rsidRDefault="00F92394" w:rsidP="00833B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60B6" w:rsidRPr="00AA60B6">
        <w:rPr>
          <w:rFonts w:ascii="Times New Roman" w:hAnsi="Times New Roman"/>
          <w:b/>
          <w:sz w:val="28"/>
          <w:szCs w:val="28"/>
        </w:rPr>
        <w:t>. Цели и задачи мониторинга</w:t>
      </w:r>
    </w:p>
    <w:p w:rsidR="00AA60B6" w:rsidRDefault="00AA60B6" w:rsidP="00833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80D" w:rsidRPr="00260447" w:rsidRDefault="00AA60B6" w:rsidP="003B4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D6480D">
        <w:rPr>
          <w:rFonts w:ascii="Times New Roman" w:hAnsi="Times New Roman"/>
          <w:sz w:val="28"/>
          <w:szCs w:val="28"/>
        </w:rPr>
        <w:t> </w:t>
      </w:r>
      <w:r w:rsidR="00D6480D" w:rsidRPr="00260447">
        <w:rPr>
          <w:rFonts w:ascii="Times New Roman" w:hAnsi="Times New Roman"/>
          <w:sz w:val="28"/>
          <w:szCs w:val="28"/>
        </w:rPr>
        <w:t>Целями мониторинга являются:</w:t>
      </w:r>
    </w:p>
    <w:p w:rsidR="00AA60B6" w:rsidRPr="00AA60B6" w:rsidRDefault="00AA60B6" w:rsidP="00AA60B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60B6">
        <w:rPr>
          <w:rFonts w:ascii="Times New Roman" w:hAnsi="Times New Roman"/>
          <w:sz w:val="28"/>
          <w:szCs w:val="28"/>
        </w:rPr>
        <w:t>определени</w:t>
      </w:r>
      <w:r w:rsidR="00602A5E">
        <w:rPr>
          <w:rFonts w:ascii="Times New Roman" w:hAnsi="Times New Roman"/>
          <w:sz w:val="28"/>
          <w:szCs w:val="28"/>
        </w:rPr>
        <w:t>е</w:t>
      </w:r>
      <w:r w:rsidRPr="00AA60B6">
        <w:rPr>
          <w:rFonts w:ascii="Times New Roman" w:hAnsi="Times New Roman"/>
          <w:sz w:val="28"/>
          <w:szCs w:val="28"/>
        </w:rPr>
        <w:t xml:space="preserve"> состояния наркоситуации на территории Кировской области и масштабов незаконного распространения и потребления наркотиков;</w:t>
      </w:r>
    </w:p>
    <w:p w:rsidR="00AA60B6" w:rsidRPr="00AA60B6" w:rsidRDefault="00602A5E" w:rsidP="00AA60B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</w:t>
      </w:r>
      <w:r w:rsidR="00AA60B6" w:rsidRPr="00AA60B6">
        <w:rPr>
          <w:rFonts w:ascii="Times New Roman" w:hAnsi="Times New Roman"/>
          <w:sz w:val="28"/>
          <w:szCs w:val="28"/>
        </w:rPr>
        <w:t>, 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="00AA60B6" w:rsidRPr="00AA60B6">
        <w:rPr>
          <w:rFonts w:ascii="Times New Roman" w:hAnsi="Times New Roman"/>
          <w:sz w:val="28"/>
          <w:szCs w:val="28"/>
        </w:rPr>
        <w:t xml:space="preserve"> и оценк</w:t>
      </w:r>
      <w:r>
        <w:rPr>
          <w:rFonts w:ascii="Times New Roman" w:hAnsi="Times New Roman"/>
          <w:sz w:val="28"/>
          <w:szCs w:val="28"/>
        </w:rPr>
        <w:t>а</w:t>
      </w:r>
      <w:r w:rsidR="00AA60B6" w:rsidRPr="00AA60B6">
        <w:rPr>
          <w:rFonts w:ascii="Times New Roman" w:hAnsi="Times New Roman"/>
          <w:sz w:val="28"/>
          <w:szCs w:val="28"/>
        </w:rPr>
        <w:t xml:space="preserve"> угроз национальной безопасности, связанных с незаконным оборотом наркотиков и их прекурсоров;</w:t>
      </w:r>
    </w:p>
    <w:p w:rsidR="00AA60B6" w:rsidRDefault="00AA60B6" w:rsidP="00AA60B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60B6">
        <w:rPr>
          <w:rFonts w:ascii="Times New Roman" w:hAnsi="Times New Roman"/>
          <w:sz w:val="28"/>
          <w:szCs w:val="28"/>
        </w:rPr>
        <w:t>оценк</w:t>
      </w:r>
      <w:r w:rsidR="00602A5E">
        <w:rPr>
          <w:rFonts w:ascii="Times New Roman" w:hAnsi="Times New Roman"/>
          <w:sz w:val="28"/>
          <w:szCs w:val="28"/>
        </w:rPr>
        <w:t>а</w:t>
      </w:r>
      <w:r w:rsidRPr="00AA60B6">
        <w:rPr>
          <w:rFonts w:ascii="Times New Roman" w:hAnsi="Times New Roman"/>
          <w:sz w:val="28"/>
          <w:szCs w:val="28"/>
        </w:rPr>
        <w:t xml:space="preserve"> эффективности проводимой в Кировской области антинаркотической политики и формирования предложений по ее оптимизации.</w:t>
      </w:r>
    </w:p>
    <w:p w:rsidR="00AA60B6" w:rsidRDefault="00AA60B6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548F9">
        <w:rPr>
          <w:rFonts w:ascii="Times New Roman" w:hAnsi="Times New Roman"/>
          <w:sz w:val="28"/>
          <w:szCs w:val="28"/>
        </w:rPr>
        <w:t>. </w:t>
      </w:r>
      <w:r w:rsidRPr="00AA60B6">
        <w:rPr>
          <w:rFonts w:ascii="Times New Roman" w:hAnsi="Times New Roman"/>
          <w:sz w:val="28"/>
          <w:szCs w:val="28"/>
        </w:rPr>
        <w:t>Для достижения поставленн</w:t>
      </w:r>
      <w:r>
        <w:rPr>
          <w:rFonts w:ascii="Times New Roman" w:hAnsi="Times New Roman"/>
          <w:sz w:val="28"/>
          <w:szCs w:val="28"/>
        </w:rPr>
        <w:t>ых</w:t>
      </w:r>
      <w:r w:rsidRPr="00AA60B6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ей</w:t>
      </w:r>
      <w:r w:rsidRPr="00AA60B6">
        <w:rPr>
          <w:rFonts w:ascii="Times New Roman" w:hAnsi="Times New Roman"/>
          <w:sz w:val="28"/>
          <w:szCs w:val="28"/>
        </w:rPr>
        <w:t xml:space="preserve"> в рамках мониторинга решаются следующие задачи:</w:t>
      </w:r>
    </w:p>
    <w:p w:rsidR="00D6480D" w:rsidRPr="00260447" w:rsidRDefault="00D6480D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0447">
        <w:rPr>
          <w:rFonts w:ascii="Times New Roman" w:hAnsi="Times New Roman"/>
          <w:sz w:val="28"/>
          <w:szCs w:val="28"/>
        </w:rPr>
        <w:t>епрерывное получение и анализ информации о состоянии процессов и явлений в сфере оборота наркотиков, а также в области противодействия их незаконному обороту, профилактики незаконного потребления наркотиков, лечения, реабилитации и ресоциализации лиц, допускающих незаконное потребление наркотиков в немедицинских целях;</w:t>
      </w:r>
    </w:p>
    <w:p w:rsidR="00D6480D" w:rsidRPr="00260447" w:rsidRDefault="00D6480D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60447">
        <w:rPr>
          <w:rFonts w:ascii="Times New Roman" w:hAnsi="Times New Roman"/>
          <w:sz w:val="28"/>
          <w:szCs w:val="28"/>
        </w:rPr>
        <w:t>воевременное выявление негативных тенденций развития наркоситуации,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D6480D" w:rsidRDefault="00AA60B6" w:rsidP="00D6480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60B6">
        <w:rPr>
          <w:rFonts w:ascii="Times New Roman" w:hAnsi="Times New Roman"/>
          <w:sz w:val="28"/>
          <w:szCs w:val="28"/>
        </w:rPr>
        <w:t>прогнозирование развития наркоситуации и выработка предложений по ее улучшению</w:t>
      </w:r>
      <w:r w:rsidR="00D6480D" w:rsidRPr="00260447">
        <w:rPr>
          <w:rFonts w:ascii="Times New Roman" w:hAnsi="Times New Roman"/>
          <w:sz w:val="28"/>
          <w:szCs w:val="28"/>
        </w:rPr>
        <w:t>.</w:t>
      </w:r>
    </w:p>
    <w:p w:rsidR="00F92394" w:rsidRDefault="00F92394" w:rsidP="00F92394">
      <w:pPr>
        <w:spacing w:before="240" w:after="0" w:line="4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17B6" w:rsidRPr="005024C2">
        <w:rPr>
          <w:rFonts w:ascii="Times New Roman" w:hAnsi="Times New Roman"/>
          <w:b/>
          <w:sz w:val="28"/>
          <w:szCs w:val="28"/>
        </w:rPr>
        <w:t xml:space="preserve">. </w:t>
      </w:r>
      <w:r w:rsidR="000D6F70">
        <w:rPr>
          <w:rFonts w:ascii="Times New Roman" w:hAnsi="Times New Roman"/>
          <w:b/>
          <w:sz w:val="28"/>
          <w:szCs w:val="28"/>
        </w:rPr>
        <w:t>Организация</w:t>
      </w:r>
      <w:r w:rsidR="00FF17B6" w:rsidRPr="005024C2">
        <w:rPr>
          <w:rFonts w:ascii="Times New Roman" w:hAnsi="Times New Roman"/>
          <w:b/>
          <w:sz w:val="28"/>
          <w:szCs w:val="28"/>
        </w:rPr>
        <w:t xml:space="preserve"> мониторинга наркоситуации</w:t>
      </w:r>
    </w:p>
    <w:p w:rsidR="00260447" w:rsidRPr="00F92394" w:rsidRDefault="009D6ABD" w:rsidP="00F92394">
      <w:pPr>
        <w:spacing w:before="240" w:after="0" w:line="4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26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72674">
        <w:rPr>
          <w:rFonts w:ascii="Times New Roman" w:hAnsi="Times New Roman"/>
          <w:sz w:val="28"/>
          <w:szCs w:val="28"/>
        </w:rPr>
        <w:t>. </w:t>
      </w:r>
      <w:r w:rsidR="00445304" w:rsidRPr="00260447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</w:t>
      </w:r>
      <w:r w:rsidR="00445304">
        <w:rPr>
          <w:rFonts w:ascii="Times New Roman" w:hAnsi="Times New Roman"/>
          <w:sz w:val="28"/>
          <w:szCs w:val="28"/>
        </w:rPr>
        <w:t>к</w:t>
      </w:r>
      <w:r w:rsidR="00445304" w:rsidRPr="00260447">
        <w:rPr>
          <w:rFonts w:ascii="Times New Roman" w:hAnsi="Times New Roman"/>
          <w:sz w:val="28"/>
          <w:szCs w:val="28"/>
        </w:rPr>
        <w:t xml:space="preserve">омиссии по осуществлению мониторинга наркоситуации в </w:t>
      </w:r>
      <w:r w:rsidR="00445304" w:rsidRPr="00175C03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45304" w:rsidRPr="00260447">
        <w:rPr>
          <w:rFonts w:ascii="Times New Roman" w:hAnsi="Times New Roman"/>
          <w:sz w:val="28"/>
          <w:szCs w:val="28"/>
        </w:rPr>
        <w:t xml:space="preserve">осуществляется </w:t>
      </w:r>
      <w:r w:rsidR="00445304">
        <w:rPr>
          <w:rFonts w:ascii="Times New Roman" w:hAnsi="Times New Roman"/>
          <w:sz w:val="28"/>
          <w:szCs w:val="28"/>
        </w:rPr>
        <w:t>Г</w:t>
      </w:r>
      <w:r w:rsidR="00445304" w:rsidRPr="00260447">
        <w:rPr>
          <w:rFonts w:ascii="Times New Roman" w:hAnsi="Times New Roman"/>
          <w:sz w:val="28"/>
          <w:szCs w:val="28"/>
        </w:rPr>
        <w:t xml:space="preserve">убернатором </w:t>
      </w:r>
      <w:r w:rsidR="00445304" w:rsidRPr="00175C03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45304" w:rsidRPr="00260447">
        <w:rPr>
          <w:rFonts w:ascii="Times New Roman" w:hAnsi="Times New Roman"/>
          <w:sz w:val="28"/>
          <w:szCs w:val="28"/>
        </w:rPr>
        <w:t xml:space="preserve">– председателем </w:t>
      </w:r>
      <w:r w:rsidR="00445304">
        <w:rPr>
          <w:rFonts w:ascii="Times New Roman" w:hAnsi="Times New Roman"/>
          <w:sz w:val="28"/>
          <w:szCs w:val="28"/>
        </w:rPr>
        <w:t>к</w:t>
      </w:r>
      <w:r w:rsidR="00445304" w:rsidRPr="00260447">
        <w:rPr>
          <w:rFonts w:ascii="Times New Roman" w:hAnsi="Times New Roman"/>
          <w:sz w:val="28"/>
          <w:szCs w:val="28"/>
        </w:rPr>
        <w:t>омиссии</w:t>
      </w:r>
      <w:r w:rsidR="00445304">
        <w:rPr>
          <w:rFonts w:ascii="Times New Roman" w:hAnsi="Times New Roman"/>
          <w:sz w:val="28"/>
          <w:szCs w:val="28"/>
        </w:rPr>
        <w:t>.</w:t>
      </w:r>
    </w:p>
    <w:p w:rsidR="009D6ABD" w:rsidRPr="00536FD4" w:rsidRDefault="009D6ABD" w:rsidP="009D6AB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260447">
        <w:rPr>
          <w:rFonts w:ascii="Times New Roman" w:hAnsi="Times New Roman"/>
          <w:sz w:val="28"/>
          <w:szCs w:val="28"/>
        </w:rPr>
        <w:t xml:space="preserve">Финансирование работ, связанных с осуществлением мониторинга наркоситуации, обеспечивается в рамках государственной программы </w:t>
      </w:r>
      <w:r w:rsidRPr="00D35DF2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3D1D2A">
        <w:rPr>
          <w:rFonts w:ascii="Times New Roman" w:hAnsi="Times New Roman"/>
          <w:sz w:val="28"/>
          <w:szCs w:val="28"/>
        </w:rPr>
        <w:t>«</w:t>
      </w:r>
      <w:r w:rsidR="00F04BF5" w:rsidRPr="00F04BF5">
        <w:rPr>
          <w:rFonts w:ascii="Times New Roman" w:hAnsi="Times New Roman"/>
          <w:sz w:val="28"/>
          <w:szCs w:val="28"/>
        </w:rPr>
        <w:t>Обеспечение безопасности населения и территорий</w:t>
      </w:r>
      <w:r w:rsidRPr="003D1D2A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Кировской области </w:t>
      </w:r>
      <w:r w:rsidR="00EA2E0D">
        <w:rPr>
          <w:rFonts w:ascii="Times New Roman" w:hAnsi="Times New Roman"/>
          <w:sz w:val="28"/>
          <w:szCs w:val="28"/>
        </w:rPr>
        <w:br/>
      </w:r>
      <w:r w:rsidRPr="003D1D2A">
        <w:rPr>
          <w:rFonts w:ascii="Times New Roman" w:hAnsi="Times New Roman"/>
          <w:sz w:val="28"/>
          <w:szCs w:val="28"/>
        </w:rPr>
        <w:t xml:space="preserve">от </w:t>
      </w:r>
      <w:r w:rsidRPr="00F37972">
        <w:rPr>
          <w:rFonts w:ascii="Times New Roman" w:hAnsi="Times New Roman"/>
          <w:sz w:val="28"/>
          <w:szCs w:val="28"/>
        </w:rPr>
        <w:t>1</w:t>
      </w:r>
      <w:r w:rsidR="00F37972" w:rsidRPr="00F37972">
        <w:rPr>
          <w:rFonts w:ascii="Times New Roman" w:hAnsi="Times New Roman"/>
          <w:sz w:val="28"/>
          <w:szCs w:val="28"/>
        </w:rPr>
        <w:t>5</w:t>
      </w:r>
      <w:r w:rsidRPr="00F37972">
        <w:rPr>
          <w:rFonts w:ascii="Times New Roman" w:hAnsi="Times New Roman"/>
          <w:sz w:val="28"/>
          <w:szCs w:val="28"/>
        </w:rPr>
        <w:t>.12.20</w:t>
      </w:r>
      <w:r w:rsidR="00F37972" w:rsidRPr="00F37972">
        <w:rPr>
          <w:rFonts w:ascii="Times New Roman" w:hAnsi="Times New Roman"/>
          <w:sz w:val="28"/>
          <w:szCs w:val="28"/>
        </w:rPr>
        <w:t>23</w:t>
      </w:r>
      <w:r w:rsidRPr="00F37972">
        <w:rPr>
          <w:rFonts w:ascii="Times New Roman" w:hAnsi="Times New Roman"/>
          <w:sz w:val="28"/>
          <w:szCs w:val="28"/>
        </w:rPr>
        <w:t xml:space="preserve"> № 68</w:t>
      </w:r>
      <w:r w:rsidR="00F37972" w:rsidRPr="00F37972">
        <w:rPr>
          <w:rFonts w:ascii="Times New Roman" w:hAnsi="Times New Roman"/>
          <w:sz w:val="28"/>
          <w:szCs w:val="28"/>
        </w:rPr>
        <w:t>3</w:t>
      </w:r>
      <w:r w:rsidRPr="00F37972">
        <w:rPr>
          <w:rFonts w:ascii="Times New Roman" w:hAnsi="Times New Roman"/>
          <w:sz w:val="28"/>
          <w:szCs w:val="28"/>
        </w:rPr>
        <w:t>-П</w:t>
      </w:r>
      <w:r w:rsidRPr="003D1D2A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Кировской области «</w:t>
      </w:r>
      <w:r w:rsidR="00F04BF5" w:rsidRPr="00F04BF5">
        <w:rPr>
          <w:rFonts w:ascii="Times New Roman" w:hAnsi="Times New Roman"/>
          <w:sz w:val="28"/>
          <w:szCs w:val="28"/>
        </w:rPr>
        <w:t>Обеспечение безопасности населения и территорий</w:t>
      </w:r>
      <w:r w:rsidRPr="003D1D2A">
        <w:rPr>
          <w:rFonts w:ascii="Times New Roman" w:hAnsi="Times New Roman"/>
          <w:sz w:val="28"/>
          <w:szCs w:val="28"/>
        </w:rPr>
        <w:t>».</w:t>
      </w:r>
    </w:p>
    <w:p w:rsidR="009D6ABD" w:rsidRDefault="009D6ABD" w:rsidP="009D6ABD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B72674">
        <w:rPr>
          <w:rFonts w:ascii="Times New Roman" w:hAnsi="Times New Roman"/>
          <w:sz w:val="28"/>
          <w:szCs w:val="28"/>
        </w:rPr>
        <w:t>.</w:t>
      </w:r>
      <w:r w:rsidR="00175C03">
        <w:rPr>
          <w:rFonts w:ascii="Times New Roman" w:hAnsi="Times New Roman"/>
          <w:sz w:val="28"/>
          <w:szCs w:val="28"/>
        </w:rPr>
        <w:t> </w:t>
      </w:r>
      <w:r w:rsidR="00445304">
        <w:rPr>
          <w:rFonts w:ascii="Times New Roman" w:hAnsi="Times New Roman"/>
          <w:sz w:val="28"/>
          <w:szCs w:val="28"/>
        </w:rPr>
        <w:t xml:space="preserve">Организация проведения мониторинга наркоситуации осуществляется аппаратом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="00445304">
        <w:rPr>
          <w:rFonts w:ascii="Times New Roman" w:hAnsi="Times New Roman"/>
          <w:sz w:val="28"/>
          <w:szCs w:val="28"/>
        </w:rPr>
        <w:t>комиссии</w:t>
      </w:r>
      <w:r w:rsidR="0041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Кировской области (далее – аппарат комиссии)</w:t>
      </w:r>
      <w:r w:rsidR="00445304" w:rsidRPr="00D548F9">
        <w:rPr>
          <w:rFonts w:ascii="Times New Roman" w:hAnsi="Times New Roman"/>
          <w:sz w:val="28"/>
          <w:szCs w:val="28"/>
        </w:rPr>
        <w:t>.</w:t>
      </w:r>
      <w:r w:rsidRPr="009D6ABD">
        <w:rPr>
          <w:rFonts w:ascii="Times New Roman" w:hAnsi="Times New Roman"/>
          <w:sz w:val="28"/>
          <w:szCs w:val="28"/>
        </w:rPr>
        <w:t xml:space="preserve"> </w:t>
      </w:r>
    </w:p>
    <w:p w:rsidR="00445743" w:rsidRDefault="009D6ABD" w:rsidP="00445743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2604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45743" w:rsidRPr="00445743">
        <w:rPr>
          <w:rFonts w:ascii="Times New Roman" w:hAnsi="Times New Roman"/>
          <w:sz w:val="28"/>
          <w:szCs w:val="28"/>
        </w:rPr>
        <w:t>Мониторинг наркоситуации осуществляется на основе данных статистического наблюдения, информационно-аналитических материалов</w:t>
      </w:r>
      <w:r w:rsidR="00B206E7">
        <w:rPr>
          <w:rFonts w:ascii="Times New Roman" w:hAnsi="Times New Roman"/>
          <w:sz w:val="28"/>
          <w:szCs w:val="28"/>
        </w:rPr>
        <w:t xml:space="preserve"> </w:t>
      </w:r>
      <w:r w:rsidR="00B206E7" w:rsidRPr="00B206E7">
        <w:rPr>
          <w:rFonts w:ascii="Times New Roman" w:hAnsi="Times New Roman"/>
          <w:sz w:val="28"/>
          <w:szCs w:val="28"/>
        </w:rPr>
        <w:t>(далее – данные)</w:t>
      </w:r>
      <w:r w:rsidR="00445743" w:rsidRPr="00445743">
        <w:rPr>
          <w:rFonts w:ascii="Times New Roman" w:hAnsi="Times New Roman"/>
          <w:sz w:val="28"/>
          <w:szCs w:val="28"/>
        </w:rPr>
        <w:t xml:space="preserve">, предоставляемых участниками </w:t>
      </w:r>
      <w:r w:rsidR="00B206E7">
        <w:rPr>
          <w:rFonts w:ascii="Times New Roman" w:hAnsi="Times New Roman"/>
          <w:sz w:val="28"/>
          <w:szCs w:val="28"/>
        </w:rPr>
        <w:t xml:space="preserve">мониторинга наркоситуации </w:t>
      </w:r>
      <w:r w:rsidR="00445743" w:rsidRPr="00445743">
        <w:rPr>
          <w:rFonts w:ascii="Times New Roman" w:hAnsi="Times New Roman"/>
          <w:sz w:val="28"/>
          <w:szCs w:val="28"/>
        </w:rPr>
        <w:t>по вопросам оборота наркотиков, а также противодействия их незаконному обороту, профилактики немедицинского потребления наркотиков, лечения, реабилитации и ресоциализации лиц, допускающих немедицинское потребление запрещенных веществ, результатов социологического опроса.</w:t>
      </w:r>
    </w:p>
    <w:p w:rsidR="00AC6066" w:rsidRDefault="00B206E7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="00AC6066" w:rsidRPr="00B206E7">
        <w:rPr>
          <w:rFonts w:ascii="Times New Roman" w:hAnsi="Times New Roman"/>
          <w:sz w:val="28"/>
          <w:szCs w:val="28"/>
        </w:rPr>
        <w:t>Данные направляются участниками мониторинга наркоситуации в аппарат комиссии по формам</w:t>
      </w:r>
      <w:r w:rsidR="003E5461" w:rsidRPr="003E5461">
        <w:rPr>
          <w:rFonts w:ascii="Times New Roman" w:hAnsi="Times New Roman"/>
          <w:sz w:val="28"/>
          <w:szCs w:val="28"/>
        </w:rPr>
        <w:t xml:space="preserve"> </w:t>
      </w:r>
      <w:r w:rsidR="003E5461" w:rsidRPr="00B206E7">
        <w:rPr>
          <w:rFonts w:ascii="Times New Roman" w:hAnsi="Times New Roman"/>
          <w:sz w:val="28"/>
          <w:szCs w:val="28"/>
        </w:rPr>
        <w:t>и в сроки</w:t>
      </w:r>
      <w:r w:rsidR="00AC6066" w:rsidRPr="00B206E7">
        <w:rPr>
          <w:rFonts w:ascii="Times New Roman" w:hAnsi="Times New Roman"/>
          <w:sz w:val="28"/>
          <w:szCs w:val="28"/>
        </w:rPr>
        <w:t xml:space="preserve">, </w:t>
      </w:r>
      <w:r w:rsidR="00F92394">
        <w:rPr>
          <w:rFonts w:ascii="Times New Roman" w:hAnsi="Times New Roman"/>
          <w:sz w:val="28"/>
          <w:szCs w:val="28"/>
        </w:rPr>
        <w:t xml:space="preserve">которые </w:t>
      </w:r>
      <w:r w:rsidR="00AC6066" w:rsidRPr="00B206E7">
        <w:rPr>
          <w:rFonts w:ascii="Times New Roman" w:hAnsi="Times New Roman"/>
          <w:sz w:val="28"/>
          <w:szCs w:val="28"/>
        </w:rPr>
        <w:t>установлен</w:t>
      </w:r>
      <w:r w:rsidR="00F92394">
        <w:rPr>
          <w:rFonts w:ascii="Times New Roman" w:hAnsi="Times New Roman"/>
          <w:sz w:val="28"/>
          <w:szCs w:val="28"/>
        </w:rPr>
        <w:t>ы</w:t>
      </w:r>
      <w:r w:rsidR="00AC6066" w:rsidRPr="00B206E7">
        <w:rPr>
          <w:rFonts w:ascii="Times New Roman" w:hAnsi="Times New Roman"/>
          <w:sz w:val="28"/>
          <w:szCs w:val="28"/>
        </w:rPr>
        <w:t xml:space="preserve"> в соответствии с </w:t>
      </w:r>
      <w:r w:rsidR="00AC6066">
        <w:rPr>
          <w:rFonts w:ascii="Times New Roman" w:hAnsi="Times New Roman"/>
          <w:sz w:val="28"/>
          <w:szCs w:val="28"/>
        </w:rPr>
        <w:t>П</w:t>
      </w:r>
      <w:r w:rsidR="00AC6066" w:rsidRPr="00B206E7">
        <w:rPr>
          <w:rFonts w:ascii="Times New Roman" w:hAnsi="Times New Roman"/>
          <w:sz w:val="28"/>
          <w:szCs w:val="28"/>
        </w:rPr>
        <w:t>орядком осуществления мониторинга наркоситуации</w:t>
      </w:r>
      <w:r w:rsidR="00F92394">
        <w:rPr>
          <w:rFonts w:ascii="Times New Roman" w:hAnsi="Times New Roman"/>
          <w:sz w:val="28"/>
          <w:szCs w:val="28"/>
        </w:rPr>
        <w:t xml:space="preserve"> в Кировской области</w:t>
      </w:r>
      <w:r w:rsidR="00AC6066" w:rsidRPr="00B206E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C6066" w:rsidRPr="00F92394" w:rsidRDefault="00AC6066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C6066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 </w:t>
      </w:r>
      <w:r w:rsidRPr="00AC6066">
        <w:rPr>
          <w:rFonts w:ascii="Times New Roman" w:hAnsi="Times New Roman"/>
          <w:sz w:val="28"/>
          <w:szCs w:val="28"/>
        </w:rPr>
        <w:t>Допускается представление участниками мониторинга наркоситуации статистических сведений, носящих предварительный характер. Уточненные статистические сведения представляются в комиссию до 1 мая года, следующего за отчетным.</w:t>
      </w:r>
    </w:p>
    <w:p w:rsidR="00B206E7" w:rsidRPr="00F92394" w:rsidRDefault="00AC6066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2394">
        <w:rPr>
          <w:rFonts w:ascii="Times New Roman" w:hAnsi="Times New Roman"/>
          <w:sz w:val="28"/>
          <w:szCs w:val="28"/>
        </w:rPr>
        <w:t>3.7.</w:t>
      </w:r>
      <w:r w:rsidR="00F92394">
        <w:rPr>
          <w:rFonts w:ascii="Times New Roman" w:hAnsi="Times New Roman"/>
          <w:sz w:val="28"/>
          <w:szCs w:val="28"/>
        </w:rPr>
        <w:t> </w:t>
      </w:r>
      <w:r w:rsidR="00B206E7" w:rsidRPr="00F92394">
        <w:rPr>
          <w:rFonts w:ascii="Times New Roman" w:hAnsi="Times New Roman"/>
          <w:sz w:val="28"/>
          <w:szCs w:val="28"/>
        </w:rPr>
        <w:t>Социологическое</w:t>
      </w:r>
      <w:r w:rsidR="00B206E7" w:rsidRPr="00B04AFA">
        <w:rPr>
          <w:rFonts w:ascii="Times New Roman" w:hAnsi="Times New Roman"/>
          <w:sz w:val="28"/>
          <w:szCs w:val="28"/>
        </w:rPr>
        <w:t xml:space="preserve"> исследование проводится в соответствии с </w:t>
      </w:r>
      <w:r w:rsidR="00F92394">
        <w:rPr>
          <w:rFonts w:ascii="Times New Roman" w:hAnsi="Times New Roman"/>
          <w:sz w:val="28"/>
          <w:szCs w:val="28"/>
        </w:rPr>
        <w:t>м</w:t>
      </w:r>
      <w:r w:rsidR="00B206E7" w:rsidRPr="00B04AFA">
        <w:rPr>
          <w:rFonts w:ascii="Times New Roman" w:hAnsi="Times New Roman"/>
          <w:sz w:val="28"/>
          <w:szCs w:val="28"/>
        </w:rPr>
        <w:t>етодикой и порядком осуществления мониторинга, а также критериями оценки развития наркоситуации в Российской Федерации и ее субъектах, утвержденн</w:t>
      </w:r>
      <w:r w:rsidR="00EA2E0D">
        <w:rPr>
          <w:rFonts w:ascii="Times New Roman" w:hAnsi="Times New Roman"/>
          <w:sz w:val="28"/>
          <w:szCs w:val="28"/>
        </w:rPr>
        <w:t>ыми</w:t>
      </w:r>
      <w:r w:rsidR="00B206E7" w:rsidRPr="00B04AFA">
        <w:rPr>
          <w:rFonts w:ascii="Times New Roman" w:hAnsi="Times New Roman"/>
          <w:sz w:val="28"/>
          <w:szCs w:val="28"/>
        </w:rPr>
        <w:t xml:space="preserve"> </w:t>
      </w:r>
      <w:r w:rsidR="00EA2E0D">
        <w:rPr>
          <w:rFonts w:ascii="Times New Roman" w:hAnsi="Times New Roman"/>
          <w:sz w:val="28"/>
          <w:szCs w:val="28"/>
        </w:rPr>
        <w:t xml:space="preserve">решением </w:t>
      </w:r>
      <w:r w:rsidR="00B206E7" w:rsidRPr="00B04AFA">
        <w:rPr>
          <w:rFonts w:ascii="Times New Roman" w:hAnsi="Times New Roman"/>
          <w:sz w:val="28"/>
          <w:szCs w:val="28"/>
        </w:rPr>
        <w:t>Государственн</w:t>
      </w:r>
      <w:r w:rsidR="00A22ED7">
        <w:rPr>
          <w:rFonts w:ascii="Times New Roman" w:hAnsi="Times New Roman"/>
          <w:sz w:val="28"/>
          <w:szCs w:val="28"/>
        </w:rPr>
        <w:t>ого</w:t>
      </w:r>
      <w:r w:rsidR="00B206E7" w:rsidRPr="00B04AFA">
        <w:rPr>
          <w:rFonts w:ascii="Times New Roman" w:hAnsi="Times New Roman"/>
          <w:sz w:val="28"/>
          <w:szCs w:val="28"/>
        </w:rPr>
        <w:t xml:space="preserve"> антинаркотическ</w:t>
      </w:r>
      <w:r w:rsidR="00A22ED7">
        <w:rPr>
          <w:rFonts w:ascii="Times New Roman" w:hAnsi="Times New Roman"/>
          <w:sz w:val="28"/>
          <w:szCs w:val="28"/>
        </w:rPr>
        <w:t>ого</w:t>
      </w:r>
      <w:r w:rsidR="00B206E7" w:rsidRPr="00B04AFA">
        <w:rPr>
          <w:rFonts w:ascii="Times New Roman" w:hAnsi="Times New Roman"/>
          <w:sz w:val="28"/>
          <w:szCs w:val="28"/>
        </w:rPr>
        <w:t xml:space="preserve"> комитет</w:t>
      </w:r>
      <w:r w:rsidR="00A22ED7">
        <w:rPr>
          <w:rFonts w:ascii="Times New Roman" w:hAnsi="Times New Roman"/>
          <w:sz w:val="28"/>
          <w:szCs w:val="28"/>
        </w:rPr>
        <w:t>а</w:t>
      </w:r>
      <w:r w:rsidR="00B206E7" w:rsidRPr="00B04AFA">
        <w:rPr>
          <w:rFonts w:ascii="Times New Roman" w:hAnsi="Times New Roman"/>
          <w:sz w:val="28"/>
          <w:szCs w:val="28"/>
        </w:rPr>
        <w:t xml:space="preserve"> </w:t>
      </w:r>
      <w:r w:rsidR="000F3060">
        <w:rPr>
          <w:rFonts w:ascii="Times New Roman" w:hAnsi="Times New Roman"/>
          <w:sz w:val="28"/>
          <w:szCs w:val="28"/>
        </w:rPr>
        <w:t xml:space="preserve">(протокол </w:t>
      </w:r>
      <w:r w:rsidR="00B206E7" w:rsidRPr="00B04AFA">
        <w:rPr>
          <w:rFonts w:ascii="Times New Roman" w:hAnsi="Times New Roman"/>
          <w:sz w:val="28"/>
          <w:szCs w:val="28"/>
        </w:rPr>
        <w:t>от 25.06.2021 № 48</w:t>
      </w:r>
      <w:r w:rsidR="000F3060">
        <w:rPr>
          <w:rFonts w:ascii="Times New Roman" w:hAnsi="Times New Roman"/>
          <w:sz w:val="28"/>
          <w:szCs w:val="28"/>
        </w:rPr>
        <w:t>)</w:t>
      </w:r>
      <w:r w:rsidR="00B206E7" w:rsidRPr="00B04AFA">
        <w:rPr>
          <w:rFonts w:ascii="Times New Roman" w:hAnsi="Times New Roman"/>
          <w:sz w:val="28"/>
          <w:szCs w:val="28"/>
        </w:rPr>
        <w:t xml:space="preserve"> (далее – Методическое пособие).</w:t>
      </w:r>
    </w:p>
    <w:p w:rsidR="00B206E7" w:rsidRPr="00B206E7" w:rsidRDefault="00B206E7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AC606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</w:t>
      </w:r>
      <w:r w:rsidRPr="00B206E7">
        <w:rPr>
          <w:rFonts w:ascii="Times New Roman" w:hAnsi="Times New Roman"/>
          <w:sz w:val="28"/>
        </w:rPr>
        <w:t>Аналитический отчет, подготовленный по результатам социологического исследования общественного мнения, направляется в аппарат комиссии в срок до 20 февраля года, следующего за отчетным.</w:t>
      </w:r>
    </w:p>
    <w:p w:rsidR="00B206E7" w:rsidRPr="00B206E7" w:rsidRDefault="00B206E7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206E7">
        <w:rPr>
          <w:rFonts w:ascii="Times New Roman" w:hAnsi="Times New Roman"/>
          <w:sz w:val="28"/>
          <w:szCs w:val="28"/>
        </w:rPr>
        <w:t>3.</w:t>
      </w:r>
      <w:r w:rsidR="00AC6066">
        <w:rPr>
          <w:rFonts w:ascii="Times New Roman" w:hAnsi="Times New Roman"/>
          <w:sz w:val="28"/>
          <w:szCs w:val="28"/>
        </w:rPr>
        <w:t>9</w:t>
      </w:r>
      <w:r w:rsidRPr="00B206E7">
        <w:rPr>
          <w:rFonts w:ascii="Times New Roman" w:hAnsi="Times New Roman"/>
          <w:sz w:val="28"/>
          <w:szCs w:val="28"/>
        </w:rPr>
        <w:t>.</w:t>
      </w:r>
      <w:r w:rsidR="00AC6066">
        <w:rPr>
          <w:rFonts w:ascii="Times New Roman" w:hAnsi="Times New Roman"/>
          <w:sz w:val="28"/>
          <w:szCs w:val="28"/>
        </w:rPr>
        <w:t> </w:t>
      </w:r>
      <w:r w:rsidRPr="00B206E7">
        <w:rPr>
          <w:rFonts w:ascii="Times New Roman" w:hAnsi="Times New Roman"/>
          <w:sz w:val="28"/>
          <w:szCs w:val="28"/>
        </w:rPr>
        <w:t>К проведению мониторинга наркоситуации при необходимости могут быть привлечены и иные участники, в том числе общественные объединения и организации.</w:t>
      </w:r>
    </w:p>
    <w:p w:rsidR="00445743" w:rsidRDefault="00B206E7" w:rsidP="00B206E7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206E7">
        <w:rPr>
          <w:rFonts w:ascii="Times New Roman" w:hAnsi="Times New Roman"/>
          <w:sz w:val="28"/>
          <w:szCs w:val="28"/>
        </w:rPr>
        <w:t>3.</w:t>
      </w:r>
      <w:r w:rsidR="00AC6066">
        <w:rPr>
          <w:rFonts w:ascii="Times New Roman" w:hAnsi="Times New Roman"/>
          <w:sz w:val="28"/>
          <w:szCs w:val="28"/>
        </w:rPr>
        <w:t>10</w:t>
      </w:r>
      <w:r w:rsidRPr="00B206E7">
        <w:rPr>
          <w:rFonts w:ascii="Times New Roman" w:hAnsi="Times New Roman"/>
          <w:sz w:val="28"/>
          <w:szCs w:val="28"/>
        </w:rPr>
        <w:t>.</w:t>
      </w:r>
      <w:r w:rsidR="00AC6066">
        <w:rPr>
          <w:rFonts w:ascii="Times New Roman" w:hAnsi="Times New Roman"/>
          <w:sz w:val="28"/>
          <w:szCs w:val="28"/>
        </w:rPr>
        <w:t> </w:t>
      </w:r>
      <w:r w:rsidRPr="00B206E7">
        <w:rPr>
          <w:rFonts w:ascii="Times New Roman" w:hAnsi="Times New Roman"/>
          <w:sz w:val="28"/>
          <w:szCs w:val="28"/>
        </w:rPr>
        <w:t>Участники мониторинга наркоситуации осуществляют обобщение, анализ и оценку ведомственных статистических данных, а также результатов своей антинаркотической деятельности.</w:t>
      </w:r>
    </w:p>
    <w:p w:rsidR="00445743" w:rsidRDefault="00B206E7" w:rsidP="00445743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AC606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>
        <w:t> </w:t>
      </w:r>
      <w:r w:rsidRPr="00B206E7">
        <w:rPr>
          <w:rFonts w:ascii="Times New Roman" w:hAnsi="Times New Roman"/>
          <w:sz w:val="28"/>
          <w:szCs w:val="28"/>
        </w:rPr>
        <w:t>По итогам проведенного анализа участник</w:t>
      </w:r>
      <w:r>
        <w:rPr>
          <w:rFonts w:ascii="Times New Roman" w:hAnsi="Times New Roman"/>
          <w:sz w:val="28"/>
          <w:szCs w:val="28"/>
        </w:rPr>
        <w:t>ами</w:t>
      </w:r>
      <w:r w:rsidRPr="00B206E7">
        <w:rPr>
          <w:rFonts w:ascii="Times New Roman" w:hAnsi="Times New Roman"/>
          <w:sz w:val="28"/>
          <w:szCs w:val="28"/>
        </w:rPr>
        <w:t xml:space="preserve"> мониторинга наркоситуации в соответствии с </w:t>
      </w:r>
      <w:r w:rsidR="00AC6066">
        <w:rPr>
          <w:rFonts w:ascii="Times New Roman" w:hAnsi="Times New Roman"/>
          <w:sz w:val="28"/>
          <w:szCs w:val="28"/>
        </w:rPr>
        <w:t>Методическим пособием и П</w:t>
      </w:r>
      <w:r w:rsidRPr="00B206E7">
        <w:rPr>
          <w:rFonts w:ascii="Times New Roman" w:hAnsi="Times New Roman"/>
          <w:sz w:val="28"/>
          <w:szCs w:val="28"/>
        </w:rPr>
        <w:t xml:space="preserve">орядком осуществления мониторинга </w:t>
      </w:r>
      <w:r w:rsidR="0039599E">
        <w:rPr>
          <w:rFonts w:ascii="Times New Roman" w:hAnsi="Times New Roman"/>
          <w:sz w:val="28"/>
          <w:szCs w:val="28"/>
        </w:rPr>
        <w:t>наркоситуации в Кировской области</w:t>
      </w:r>
      <w:r w:rsidR="00B6258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39599E">
        <w:rPr>
          <w:rFonts w:ascii="Times New Roman" w:hAnsi="Times New Roman"/>
          <w:sz w:val="28"/>
          <w:szCs w:val="28"/>
        </w:rPr>
        <w:t xml:space="preserve"> </w:t>
      </w:r>
      <w:r w:rsidRPr="00B206E7">
        <w:rPr>
          <w:rFonts w:ascii="Times New Roman" w:hAnsi="Times New Roman"/>
          <w:sz w:val="28"/>
          <w:szCs w:val="28"/>
        </w:rPr>
        <w:t xml:space="preserve">составляется информационно-аналитическая справка, </w:t>
      </w:r>
      <w:r w:rsidR="00B6258F">
        <w:rPr>
          <w:rFonts w:ascii="Times New Roman" w:hAnsi="Times New Roman"/>
          <w:sz w:val="28"/>
          <w:szCs w:val="28"/>
        </w:rPr>
        <w:br/>
      </w:r>
      <w:r w:rsidRPr="00B206E7">
        <w:rPr>
          <w:rFonts w:ascii="Times New Roman" w:hAnsi="Times New Roman"/>
          <w:sz w:val="28"/>
          <w:szCs w:val="28"/>
        </w:rPr>
        <w:t>в которой:</w:t>
      </w:r>
    </w:p>
    <w:p w:rsidR="00AC6066" w:rsidRDefault="00AC6066" w:rsidP="00AC606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259">
        <w:rPr>
          <w:rFonts w:ascii="Times New Roman" w:hAnsi="Times New Roman"/>
          <w:sz w:val="28"/>
          <w:szCs w:val="28"/>
        </w:rPr>
        <w:t xml:space="preserve">пределяются муниципальные образования </w:t>
      </w:r>
      <w:r>
        <w:rPr>
          <w:rFonts w:ascii="Times New Roman" w:hAnsi="Times New Roman"/>
          <w:sz w:val="28"/>
          <w:szCs w:val="28"/>
        </w:rPr>
        <w:t>Кировской области</w:t>
      </w:r>
      <w:r w:rsidRPr="00411259">
        <w:rPr>
          <w:rFonts w:ascii="Times New Roman" w:hAnsi="Times New Roman"/>
          <w:sz w:val="28"/>
          <w:szCs w:val="28"/>
        </w:rPr>
        <w:t>, в которых произошли наибольшие изменения (как положительные, так и отрицательные) основных показателей, отражающих развитие наркоситуации в Кировской области, по сравнению с аналогичными периодами предыдущих лет;</w:t>
      </w:r>
    </w:p>
    <w:p w:rsidR="00AC6066" w:rsidRDefault="000F3060" w:rsidP="00AC6066">
      <w:pPr>
        <w:spacing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отражаются</w:t>
      </w:r>
      <w:r w:rsidR="00AC6066" w:rsidRPr="00411259">
        <w:rPr>
          <w:rFonts w:ascii="Times New Roman" w:hAnsi="Times New Roman"/>
          <w:sz w:val="28"/>
          <w:szCs w:val="28"/>
        </w:rPr>
        <w:t xml:space="preserve"> причин</w:t>
      </w:r>
      <w:r>
        <w:rPr>
          <w:rFonts w:ascii="Times New Roman" w:hAnsi="Times New Roman"/>
          <w:sz w:val="28"/>
          <w:szCs w:val="28"/>
        </w:rPr>
        <w:t>ы</w:t>
      </w:r>
      <w:r w:rsidR="00AC6066" w:rsidRPr="00411259">
        <w:rPr>
          <w:rFonts w:ascii="Times New Roman" w:hAnsi="Times New Roman"/>
          <w:sz w:val="28"/>
          <w:szCs w:val="28"/>
        </w:rPr>
        <w:t xml:space="preserve"> произошедших изменений, в том числе по муниципальным образованиям Кировской области</w:t>
      </w:r>
      <w:r w:rsidR="00AC6066">
        <w:rPr>
          <w:rFonts w:ascii="Times New Roman" w:eastAsia="Times New Roman" w:hAnsi="Times New Roman"/>
          <w:sz w:val="28"/>
          <w:szCs w:val="28"/>
        </w:rPr>
        <w:t>;</w:t>
      </w:r>
    </w:p>
    <w:p w:rsidR="00AC6066" w:rsidRPr="00BA04A4" w:rsidRDefault="00AC6066" w:rsidP="00AC6066">
      <w:pPr>
        <w:spacing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42E">
        <w:rPr>
          <w:rFonts w:ascii="Times New Roman" w:eastAsia="Times New Roman" w:hAnsi="Times New Roman"/>
          <w:sz w:val="28"/>
          <w:szCs w:val="28"/>
        </w:rPr>
        <w:t>отражаются о</w:t>
      </w:r>
      <w:r w:rsidRPr="00BA04A4">
        <w:rPr>
          <w:rFonts w:ascii="Times New Roman" w:eastAsia="Times New Roman" w:hAnsi="Times New Roman"/>
          <w:sz w:val="28"/>
          <w:szCs w:val="28"/>
        </w:rPr>
        <w:t xml:space="preserve">сновные результаты антинаркотической деятельности, достижение показателей эффективности реализации мероприятий </w:t>
      </w:r>
      <w:r w:rsidR="0039599E">
        <w:rPr>
          <w:rFonts w:ascii="Times New Roman" w:eastAsia="Times New Roman" w:hAnsi="Times New Roman"/>
          <w:sz w:val="28"/>
          <w:szCs w:val="28"/>
        </w:rPr>
        <w:t>п</w:t>
      </w:r>
      <w:r w:rsidRPr="00BA04A4">
        <w:rPr>
          <w:rFonts w:ascii="Times New Roman" w:eastAsia="Times New Roman" w:hAnsi="Times New Roman"/>
          <w:sz w:val="28"/>
          <w:szCs w:val="28"/>
        </w:rPr>
        <w:t>еречня приоритетных направлений государственной антинаркотической политики в Кировской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066">
        <w:rPr>
          <w:rFonts w:ascii="Times New Roman" w:eastAsia="Times New Roman" w:hAnsi="Times New Roman"/>
          <w:sz w:val="28"/>
          <w:szCs w:val="28"/>
        </w:rPr>
        <w:t>на период до 2030 года</w:t>
      </w:r>
      <w:r w:rsidRPr="00BA04A4">
        <w:rPr>
          <w:rFonts w:ascii="Times New Roman" w:eastAsia="Times New Roman" w:hAnsi="Times New Roman"/>
          <w:sz w:val="28"/>
          <w:szCs w:val="28"/>
        </w:rPr>
        <w:t xml:space="preserve">, утвержденного распоряжением Губернатора Кировской области от 25.12.2020 № 126 «О реализации приоритетных направлений государственной антинаркотической политики в Кировской </w:t>
      </w:r>
      <w:r>
        <w:rPr>
          <w:rFonts w:ascii="Times New Roman" w:eastAsia="Times New Roman" w:hAnsi="Times New Roman"/>
          <w:sz w:val="28"/>
          <w:szCs w:val="28"/>
        </w:rPr>
        <w:t>области на период до 2030 года»;</w:t>
      </w:r>
    </w:p>
    <w:p w:rsidR="00AC6066" w:rsidRPr="00BA04A4" w:rsidRDefault="000F3060" w:rsidP="00AC6066">
      <w:pPr>
        <w:spacing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AC6066" w:rsidRPr="00BA04A4">
        <w:rPr>
          <w:rFonts w:ascii="Times New Roman" w:eastAsia="Times New Roman" w:hAnsi="Times New Roman"/>
          <w:sz w:val="28"/>
          <w:szCs w:val="28"/>
        </w:rPr>
        <w:t xml:space="preserve"> краткосрочное (1 год) прогнозирование развития на</w:t>
      </w:r>
      <w:r w:rsidR="00AC6066">
        <w:rPr>
          <w:rFonts w:ascii="Times New Roman" w:eastAsia="Times New Roman" w:hAnsi="Times New Roman"/>
          <w:sz w:val="28"/>
          <w:szCs w:val="28"/>
        </w:rPr>
        <w:t>ркоситуации в Кировской области;</w:t>
      </w:r>
    </w:p>
    <w:p w:rsidR="00AC6066" w:rsidRPr="00BA04A4" w:rsidRDefault="00AC6066" w:rsidP="00AC606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BA04A4">
        <w:rPr>
          <w:rFonts w:ascii="Times New Roman" w:eastAsia="Times New Roman" w:hAnsi="Times New Roman"/>
          <w:sz w:val="28"/>
          <w:szCs w:val="28"/>
        </w:rPr>
        <w:t xml:space="preserve">редставляются предложения по принятию управленческих решений, направленных на </w:t>
      </w:r>
      <w:r w:rsidR="00624C41">
        <w:rPr>
          <w:rFonts w:ascii="Times New Roman" w:eastAsia="Times New Roman" w:hAnsi="Times New Roman"/>
          <w:sz w:val="28"/>
          <w:szCs w:val="28"/>
        </w:rPr>
        <w:t>улучшение</w:t>
      </w:r>
      <w:r w:rsidRPr="00BA04A4">
        <w:rPr>
          <w:rFonts w:ascii="Times New Roman" w:eastAsia="Times New Roman" w:hAnsi="Times New Roman"/>
          <w:sz w:val="28"/>
          <w:szCs w:val="28"/>
        </w:rPr>
        <w:t xml:space="preserve"> наркоситуации в Кировской области и </w:t>
      </w:r>
      <w:r w:rsidR="00D127B8">
        <w:rPr>
          <w:rFonts w:ascii="Times New Roman" w:eastAsia="Times New Roman" w:hAnsi="Times New Roman"/>
          <w:sz w:val="28"/>
          <w:szCs w:val="28"/>
        </w:rPr>
        <w:t>по</w:t>
      </w:r>
      <w:r w:rsidRPr="00BA04A4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EC44C7">
        <w:rPr>
          <w:rFonts w:ascii="Times New Roman" w:eastAsia="Times New Roman" w:hAnsi="Times New Roman"/>
          <w:sz w:val="28"/>
          <w:szCs w:val="28"/>
        </w:rPr>
        <w:t xml:space="preserve"> в целом</w:t>
      </w:r>
      <w:r w:rsidRPr="00BA04A4">
        <w:rPr>
          <w:rFonts w:ascii="Times New Roman" w:eastAsia="Times New Roman" w:hAnsi="Times New Roman"/>
          <w:sz w:val="28"/>
          <w:szCs w:val="28"/>
        </w:rPr>
        <w:t>.</w:t>
      </w:r>
    </w:p>
    <w:p w:rsidR="00AC6066" w:rsidRPr="00260447" w:rsidRDefault="00AC6066" w:rsidP="00AC6066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12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112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11259">
        <w:rPr>
          <w:rFonts w:ascii="Times New Roman" w:hAnsi="Times New Roman"/>
          <w:sz w:val="28"/>
          <w:szCs w:val="28"/>
        </w:rPr>
        <w:t xml:space="preserve">На основании анализа полученной информации аппаратом комиссии с участием </w:t>
      </w:r>
      <w:r w:rsidRPr="008F196C">
        <w:rPr>
          <w:rFonts w:ascii="Times New Roman" w:hAnsi="Times New Roman"/>
          <w:sz w:val="28"/>
          <w:szCs w:val="28"/>
        </w:rPr>
        <w:t>межведомственной рабочей группы по изучению вопросов, касающихся противодействия незаконному обороту наркотических средств, психотропных веществ и их прекурсоров, и по подготовке проектов соответствующих решений антинаркотической комиссии в Кировской об</w:t>
      </w:r>
      <w:r w:rsidR="00B6258F">
        <w:rPr>
          <w:rFonts w:ascii="Times New Roman" w:hAnsi="Times New Roman"/>
          <w:sz w:val="28"/>
          <w:szCs w:val="28"/>
        </w:rPr>
        <w:t>ласти (далее – рабочая группа), </w:t>
      </w:r>
      <w:r w:rsidRPr="008F196C">
        <w:rPr>
          <w:rFonts w:ascii="Times New Roman" w:hAnsi="Times New Roman"/>
          <w:sz w:val="28"/>
          <w:szCs w:val="28"/>
        </w:rPr>
        <w:t>созданной в соответствии с Указом Губернатора Кировской области от 16.01.202</w:t>
      </w:r>
      <w:r w:rsidR="00EA1298" w:rsidRPr="00EA1298">
        <w:rPr>
          <w:rFonts w:ascii="Times New Roman" w:hAnsi="Times New Roman"/>
          <w:sz w:val="28"/>
          <w:szCs w:val="28"/>
        </w:rPr>
        <w:t>3</w:t>
      </w:r>
      <w:r w:rsidRPr="008F196C">
        <w:rPr>
          <w:rFonts w:ascii="Times New Roman" w:hAnsi="Times New Roman"/>
          <w:sz w:val="28"/>
          <w:szCs w:val="28"/>
        </w:rPr>
        <w:t xml:space="preserve"> № 6 «О создании межведомственной рабочей группы по изучению вопросов, касающихся противодействия незаконному обороту наркотических средств, </w:t>
      </w:r>
      <w:r w:rsidRPr="008F196C">
        <w:rPr>
          <w:rFonts w:ascii="Times New Roman" w:hAnsi="Times New Roman"/>
          <w:sz w:val="28"/>
          <w:szCs w:val="28"/>
        </w:rPr>
        <w:lastRenderedPageBreak/>
        <w:t>психотропных веществ и их прекурсоров, и по подготовке проектов соответствующих решений антинаркотической комиссии в Кировской области»</w:t>
      </w:r>
      <w:r w:rsidR="00BA72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259">
        <w:rPr>
          <w:rFonts w:ascii="Times New Roman" w:hAnsi="Times New Roman"/>
          <w:sz w:val="28"/>
          <w:szCs w:val="28"/>
        </w:rPr>
        <w:t>составляется проект доклада о наркоситуации в Кировской области (далее – доклад), в который</w:t>
      </w:r>
      <w:r>
        <w:rPr>
          <w:rFonts w:ascii="Times New Roman" w:hAnsi="Times New Roman"/>
          <w:sz w:val="28"/>
          <w:szCs w:val="28"/>
        </w:rPr>
        <w:t xml:space="preserve"> включается </w:t>
      </w:r>
      <w:r w:rsidRPr="0026044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624C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требованиями Методическ</w:t>
      </w:r>
      <w:r w:rsidR="008F196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пособи</w:t>
      </w:r>
      <w:r w:rsidR="008F19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60447" w:rsidRPr="00260447" w:rsidRDefault="00D83D12" w:rsidP="004737AA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447" w:rsidRPr="00260447">
        <w:rPr>
          <w:rFonts w:ascii="Times New Roman" w:hAnsi="Times New Roman"/>
          <w:sz w:val="28"/>
          <w:szCs w:val="28"/>
        </w:rPr>
        <w:t>.1</w:t>
      </w:r>
      <w:r w:rsidR="008F196C">
        <w:rPr>
          <w:rFonts w:ascii="Times New Roman" w:hAnsi="Times New Roman"/>
          <w:sz w:val="28"/>
          <w:szCs w:val="28"/>
        </w:rPr>
        <w:t>3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2F3FE9">
        <w:rPr>
          <w:rFonts w:ascii="Times New Roman" w:hAnsi="Times New Roman"/>
          <w:sz w:val="28"/>
          <w:szCs w:val="28"/>
        </w:rPr>
        <w:t> </w:t>
      </w:r>
      <w:r w:rsidR="00260447" w:rsidRPr="00260447">
        <w:rPr>
          <w:rFonts w:ascii="Times New Roman" w:hAnsi="Times New Roman"/>
          <w:sz w:val="28"/>
          <w:szCs w:val="28"/>
        </w:rPr>
        <w:t>К проекту доклада прилагаются результаты социологических исследований (включая линейные распределения ответов в абсолютных числах и процентах).</w:t>
      </w:r>
    </w:p>
    <w:p w:rsidR="00260447" w:rsidRPr="00260447" w:rsidRDefault="00D83D12" w:rsidP="004737AA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447" w:rsidRPr="0020664A">
        <w:rPr>
          <w:rFonts w:ascii="Times New Roman" w:hAnsi="Times New Roman"/>
          <w:sz w:val="28"/>
          <w:szCs w:val="28"/>
        </w:rPr>
        <w:t>.1</w:t>
      </w:r>
      <w:r w:rsidR="008F196C">
        <w:rPr>
          <w:rFonts w:ascii="Times New Roman" w:hAnsi="Times New Roman"/>
          <w:sz w:val="28"/>
          <w:szCs w:val="28"/>
        </w:rPr>
        <w:t>4</w:t>
      </w:r>
      <w:r w:rsidR="0039599E">
        <w:rPr>
          <w:rFonts w:ascii="Times New Roman" w:hAnsi="Times New Roman"/>
          <w:sz w:val="28"/>
          <w:szCs w:val="28"/>
        </w:rPr>
        <w:t>. </w:t>
      </w:r>
      <w:r w:rsidR="00260447" w:rsidRPr="0020664A">
        <w:rPr>
          <w:rFonts w:ascii="Times New Roman" w:hAnsi="Times New Roman"/>
          <w:sz w:val="28"/>
          <w:szCs w:val="28"/>
        </w:rPr>
        <w:t xml:space="preserve">Проект доклада аппаратом </w:t>
      </w:r>
      <w:r w:rsidR="00F13938" w:rsidRPr="0020664A">
        <w:rPr>
          <w:rFonts w:ascii="Times New Roman" w:hAnsi="Times New Roman"/>
          <w:sz w:val="28"/>
          <w:szCs w:val="28"/>
        </w:rPr>
        <w:t>к</w:t>
      </w:r>
      <w:r w:rsidR="00260447" w:rsidRPr="0020664A">
        <w:rPr>
          <w:rFonts w:ascii="Times New Roman" w:hAnsi="Times New Roman"/>
          <w:sz w:val="28"/>
          <w:szCs w:val="28"/>
        </w:rPr>
        <w:t xml:space="preserve">омиссии выносится на рассмотрение </w:t>
      </w:r>
      <w:r w:rsidR="00F13938" w:rsidRPr="0020664A">
        <w:rPr>
          <w:rFonts w:ascii="Times New Roman" w:hAnsi="Times New Roman"/>
          <w:sz w:val="28"/>
          <w:szCs w:val="28"/>
        </w:rPr>
        <w:t>к</w:t>
      </w:r>
      <w:r w:rsidR="00260447" w:rsidRPr="0020664A">
        <w:rPr>
          <w:rFonts w:ascii="Times New Roman" w:hAnsi="Times New Roman"/>
          <w:sz w:val="28"/>
          <w:szCs w:val="28"/>
        </w:rPr>
        <w:t>омиссии не позднее 25 марта года, следующего за отчетным.</w:t>
      </w:r>
    </w:p>
    <w:p w:rsidR="00260447" w:rsidRPr="00260447" w:rsidRDefault="00D83D12" w:rsidP="004737AA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8F196C">
        <w:rPr>
          <w:rFonts w:ascii="Times New Roman" w:hAnsi="Times New Roman"/>
          <w:sz w:val="28"/>
          <w:szCs w:val="28"/>
        </w:rPr>
        <w:t>15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2F3FE9">
        <w:rPr>
          <w:rFonts w:ascii="Times New Roman" w:hAnsi="Times New Roman"/>
          <w:sz w:val="28"/>
          <w:szCs w:val="28"/>
        </w:rPr>
        <w:t> </w:t>
      </w:r>
      <w:r w:rsidR="00260447" w:rsidRPr="00260447">
        <w:rPr>
          <w:rFonts w:ascii="Times New Roman" w:hAnsi="Times New Roman"/>
          <w:sz w:val="28"/>
          <w:szCs w:val="28"/>
        </w:rPr>
        <w:t xml:space="preserve">Председатель </w:t>
      </w:r>
      <w:r w:rsidR="00F13938">
        <w:rPr>
          <w:rFonts w:ascii="Times New Roman" w:hAnsi="Times New Roman"/>
          <w:sz w:val="28"/>
          <w:szCs w:val="28"/>
        </w:rPr>
        <w:t>к</w:t>
      </w:r>
      <w:r w:rsidR="00260447" w:rsidRPr="00260447">
        <w:rPr>
          <w:rFonts w:ascii="Times New Roman" w:hAnsi="Times New Roman"/>
          <w:sz w:val="28"/>
          <w:szCs w:val="28"/>
        </w:rPr>
        <w:t xml:space="preserve">омиссии по результатам рассмотрения проекта доклада принимает решение о его утверждении и направляет доклад председателю Государственного антинаркотического комитета до окончания </w:t>
      </w:r>
      <w:r w:rsidR="00F13938">
        <w:rPr>
          <w:rFonts w:ascii="Times New Roman" w:hAnsi="Times New Roman"/>
          <w:sz w:val="28"/>
          <w:szCs w:val="28"/>
        </w:rPr>
        <w:t>1</w:t>
      </w:r>
      <w:r w:rsidR="00260447" w:rsidRPr="00260447">
        <w:rPr>
          <w:rFonts w:ascii="Times New Roman" w:hAnsi="Times New Roman"/>
          <w:sz w:val="28"/>
          <w:szCs w:val="28"/>
        </w:rPr>
        <w:t xml:space="preserve"> квартала года, следующего за отчетным.</w:t>
      </w:r>
    </w:p>
    <w:p w:rsidR="00260447" w:rsidRPr="00260447" w:rsidRDefault="00D83D12" w:rsidP="004737AA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8F196C">
        <w:rPr>
          <w:rFonts w:ascii="Times New Roman" w:hAnsi="Times New Roman"/>
          <w:sz w:val="28"/>
          <w:szCs w:val="28"/>
        </w:rPr>
        <w:t>16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2F3FE9">
        <w:rPr>
          <w:rFonts w:ascii="Times New Roman" w:hAnsi="Times New Roman"/>
          <w:sz w:val="28"/>
          <w:szCs w:val="28"/>
        </w:rPr>
        <w:t> </w:t>
      </w:r>
      <w:r w:rsidR="00260447" w:rsidRPr="00260447">
        <w:rPr>
          <w:rFonts w:ascii="Times New Roman" w:hAnsi="Times New Roman"/>
          <w:sz w:val="28"/>
          <w:szCs w:val="28"/>
        </w:rPr>
        <w:t>Выдержки из доклада, за исключением сведений, содержащих государственную тайну и служебную информацию, публикуются на открытых площадках для последующего обсуждения.</w:t>
      </w:r>
    </w:p>
    <w:p w:rsidR="00F13938" w:rsidRDefault="00D83D12" w:rsidP="004737AA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8F196C">
        <w:rPr>
          <w:rFonts w:ascii="Times New Roman" w:hAnsi="Times New Roman"/>
          <w:sz w:val="28"/>
          <w:szCs w:val="28"/>
        </w:rPr>
        <w:t>17</w:t>
      </w:r>
      <w:r w:rsidR="00260447" w:rsidRPr="00260447">
        <w:rPr>
          <w:rFonts w:ascii="Times New Roman" w:hAnsi="Times New Roman"/>
          <w:sz w:val="28"/>
          <w:szCs w:val="28"/>
        </w:rPr>
        <w:t>.</w:t>
      </w:r>
      <w:r w:rsidR="002F3FE9">
        <w:rPr>
          <w:rFonts w:ascii="Times New Roman" w:hAnsi="Times New Roman"/>
          <w:sz w:val="28"/>
          <w:szCs w:val="28"/>
        </w:rPr>
        <w:t> </w:t>
      </w:r>
      <w:r w:rsidR="00260447" w:rsidRPr="00260447">
        <w:rPr>
          <w:rFonts w:ascii="Times New Roman" w:hAnsi="Times New Roman"/>
          <w:sz w:val="28"/>
          <w:szCs w:val="28"/>
        </w:rPr>
        <w:t xml:space="preserve">Уточненные статистические данные и справка-дополнение к результатам мониторинга наркоситуации за подписью председателя </w:t>
      </w:r>
      <w:r w:rsidR="00AC451C">
        <w:rPr>
          <w:rFonts w:ascii="Times New Roman" w:hAnsi="Times New Roman"/>
          <w:sz w:val="28"/>
          <w:szCs w:val="28"/>
        </w:rPr>
        <w:t>к</w:t>
      </w:r>
      <w:r w:rsidR="00260447" w:rsidRPr="00260447">
        <w:rPr>
          <w:rFonts w:ascii="Times New Roman" w:hAnsi="Times New Roman"/>
          <w:sz w:val="28"/>
          <w:szCs w:val="28"/>
        </w:rPr>
        <w:t>омиссии (лица, его замещающего) представляются в Государственный антинаркотический комитет до 15 мая года, следующего за отчетным.</w:t>
      </w:r>
    </w:p>
    <w:p w:rsidR="00F13938" w:rsidRPr="00F13938" w:rsidRDefault="00F13938" w:rsidP="00206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38" w:rsidRPr="00F13938" w:rsidRDefault="0039599E" w:rsidP="002066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13938" w:rsidRPr="00F13938">
        <w:rPr>
          <w:rFonts w:ascii="Times New Roman" w:hAnsi="Times New Roman"/>
          <w:b/>
          <w:sz w:val="28"/>
          <w:szCs w:val="28"/>
        </w:rPr>
        <w:t>. Критерии оценки развития наркоситуации</w:t>
      </w:r>
      <w:r w:rsidR="000F3060">
        <w:rPr>
          <w:rFonts w:ascii="Times New Roman" w:hAnsi="Times New Roman"/>
          <w:b/>
          <w:sz w:val="28"/>
          <w:szCs w:val="28"/>
        </w:rPr>
        <w:t xml:space="preserve"> в Кировской области</w:t>
      </w:r>
    </w:p>
    <w:p w:rsidR="00F13938" w:rsidRPr="00F13938" w:rsidRDefault="00F13938" w:rsidP="0020664A">
      <w:pPr>
        <w:pStyle w:val="36"/>
        <w:shd w:val="clear" w:color="auto" w:fill="auto"/>
        <w:adjustRightInd w:val="0"/>
        <w:spacing w:before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13938" w:rsidRPr="00F13938" w:rsidRDefault="004737AA" w:rsidP="00F13938">
      <w:pPr>
        <w:pStyle w:val="36"/>
        <w:shd w:val="clear" w:color="auto" w:fill="auto"/>
        <w:adjustRightInd w:val="0"/>
        <w:spacing w:before="0"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938" w:rsidRPr="00F13938">
        <w:rPr>
          <w:rFonts w:ascii="Times New Roman" w:hAnsi="Times New Roman" w:cs="Times New Roman"/>
          <w:sz w:val="28"/>
          <w:szCs w:val="28"/>
        </w:rPr>
        <w:t xml:space="preserve">.1. Оценка развития наркоситуации в Кировской области осуществляется по четырем последовательным критериям: </w:t>
      </w:r>
      <w:r w:rsidR="00810CA1">
        <w:rPr>
          <w:rFonts w:ascii="Times New Roman" w:hAnsi="Times New Roman" w:cs="Times New Roman"/>
          <w:sz w:val="28"/>
          <w:szCs w:val="28"/>
        </w:rPr>
        <w:t>«</w:t>
      </w:r>
      <w:r w:rsidR="00F13938" w:rsidRPr="00F13938">
        <w:rPr>
          <w:rFonts w:ascii="Times New Roman" w:hAnsi="Times New Roman" w:cs="Times New Roman"/>
          <w:sz w:val="28"/>
          <w:szCs w:val="28"/>
        </w:rPr>
        <w:t>нейтральная</w:t>
      </w:r>
      <w:r w:rsidR="00810CA1">
        <w:rPr>
          <w:rFonts w:ascii="Times New Roman" w:hAnsi="Times New Roman" w:cs="Times New Roman"/>
          <w:sz w:val="28"/>
          <w:szCs w:val="28"/>
        </w:rPr>
        <w:t>»</w:t>
      </w:r>
      <w:r w:rsidR="00F13938">
        <w:rPr>
          <w:rFonts w:ascii="Times New Roman" w:hAnsi="Times New Roman" w:cs="Times New Roman"/>
          <w:sz w:val="28"/>
          <w:szCs w:val="28"/>
        </w:rPr>
        <w:t xml:space="preserve">, </w:t>
      </w:r>
      <w:r w:rsidR="00810CA1">
        <w:rPr>
          <w:rFonts w:ascii="Times New Roman" w:hAnsi="Times New Roman" w:cs="Times New Roman"/>
          <w:sz w:val="28"/>
          <w:szCs w:val="28"/>
        </w:rPr>
        <w:t>«</w:t>
      </w:r>
      <w:r w:rsidR="00F13938" w:rsidRPr="00F13938">
        <w:rPr>
          <w:rFonts w:ascii="Times New Roman" w:hAnsi="Times New Roman" w:cs="Times New Roman"/>
          <w:sz w:val="28"/>
          <w:szCs w:val="28"/>
        </w:rPr>
        <w:t>сложная</w:t>
      </w:r>
      <w:r w:rsidR="00810CA1">
        <w:rPr>
          <w:rFonts w:ascii="Times New Roman" w:hAnsi="Times New Roman" w:cs="Times New Roman"/>
          <w:sz w:val="28"/>
          <w:szCs w:val="28"/>
        </w:rPr>
        <w:t>»</w:t>
      </w:r>
      <w:r w:rsidR="00F13938">
        <w:rPr>
          <w:rFonts w:ascii="Times New Roman" w:hAnsi="Times New Roman" w:cs="Times New Roman"/>
          <w:sz w:val="28"/>
          <w:szCs w:val="28"/>
        </w:rPr>
        <w:t xml:space="preserve">, </w:t>
      </w:r>
      <w:r w:rsidR="00810CA1">
        <w:rPr>
          <w:rFonts w:ascii="Times New Roman" w:hAnsi="Times New Roman" w:cs="Times New Roman"/>
          <w:sz w:val="28"/>
          <w:szCs w:val="28"/>
        </w:rPr>
        <w:t>«</w:t>
      </w:r>
      <w:r w:rsidR="00F13938" w:rsidRPr="00F13938">
        <w:rPr>
          <w:rFonts w:ascii="Times New Roman" w:hAnsi="Times New Roman" w:cs="Times New Roman"/>
          <w:sz w:val="28"/>
          <w:szCs w:val="28"/>
        </w:rPr>
        <w:t>предкризисная</w:t>
      </w:r>
      <w:r w:rsidR="00810CA1">
        <w:rPr>
          <w:rFonts w:ascii="Times New Roman" w:hAnsi="Times New Roman" w:cs="Times New Roman"/>
          <w:sz w:val="28"/>
          <w:szCs w:val="28"/>
        </w:rPr>
        <w:t>»</w:t>
      </w:r>
      <w:r w:rsidR="00F13938">
        <w:rPr>
          <w:rFonts w:ascii="Times New Roman" w:hAnsi="Times New Roman" w:cs="Times New Roman"/>
          <w:sz w:val="28"/>
          <w:szCs w:val="28"/>
        </w:rPr>
        <w:t xml:space="preserve">, </w:t>
      </w:r>
      <w:r w:rsidR="00810CA1">
        <w:rPr>
          <w:rFonts w:ascii="Times New Roman" w:hAnsi="Times New Roman" w:cs="Times New Roman"/>
          <w:sz w:val="28"/>
          <w:szCs w:val="28"/>
        </w:rPr>
        <w:t>«</w:t>
      </w:r>
      <w:r w:rsidR="00F13938" w:rsidRPr="00F13938">
        <w:rPr>
          <w:rFonts w:ascii="Times New Roman" w:hAnsi="Times New Roman" w:cs="Times New Roman"/>
          <w:sz w:val="28"/>
          <w:szCs w:val="28"/>
        </w:rPr>
        <w:t>кризисная</w:t>
      </w:r>
      <w:r w:rsidR="00810CA1">
        <w:rPr>
          <w:rFonts w:ascii="Times New Roman" w:hAnsi="Times New Roman" w:cs="Times New Roman"/>
          <w:sz w:val="28"/>
          <w:szCs w:val="28"/>
        </w:rPr>
        <w:t>»</w:t>
      </w:r>
      <w:r w:rsidR="00F13938" w:rsidRPr="00F13938">
        <w:rPr>
          <w:rFonts w:ascii="Times New Roman" w:hAnsi="Times New Roman" w:cs="Times New Roman"/>
          <w:sz w:val="28"/>
          <w:szCs w:val="28"/>
        </w:rPr>
        <w:t>.</w:t>
      </w:r>
    </w:p>
    <w:p w:rsidR="00F13938" w:rsidRPr="00F13938" w:rsidRDefault="004737AA" w:rsidP="0039599E">
      <w:pPr>
        <w:pStyle w:val="36"/>
        <w:shd w:val="clear" w:color="auto" w:fill="auto"/>
        <w:adjustRightInd w:val="0"/>
        <w:spacing w:before="0" w:after="720"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938" w:rsidRPr="00AC451C">
        <w:rPr>
          <w:rFonts w:ascii="Times New Roman" w:hAnsi="Times New Roman" w:cs="Times New Roman"/>
          <w:sz w:val="28"/>
          <w:szCs w:val="28"/>
        </w:rPr>
        <w:t xml:space="preserve">.2. Критерии оценки развития наркоситуации при проведении мониторинга наркоситуации определяются в соответствии с </w:t>
      </w:r>
      <w:r w:rsidR="00624C41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664A" w:rsidRPr="0020664A">
        <w:rPr>
          <w:rFonts w:ascii="Times New Roman" w:hAnsi="Times New Roman" w:cs="Times New Roman"/>
          <w:sz w:val="28"/>
          <w:szCs w:val="28"/>
        </w:rPr>
        <w:t>етодическ</w:t>
      </w:r>
      <w:r w:rsidR="00624C41">
        <w:rPr>
          <w:rFonts w:ascii="Times New Roman" w:hAnsi="Times New Roman" w:cs="Times New Roman"/>
          <w:sz w:val="28"/>
          <w:szCs w:val="28"/>
        </w:rPr>
        <w:t>ом</w:t>
      </w:r>
      <w:r w:rsidR="0020664A" w:rsidRPr="0020664A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624C41">
        <w:rPr>
          <w:rFonts w:ascii="Times New Roman" w:hAnsi="Times New Roman" w:cs="Times New Roman"/>
          <w:sz w:val="28"/>
          <w:szCs w:val="28"/>
        </w:rPr>
        <w:t>и порядком</w:t>
      </w:r>
      <w:r w:rsidR="00F13938" w:rsidRPr="00AC451C">
        <w:rPr>
          <w:rFonts w:ascii="Times New Roman" w:hAnsi="Times New Roman" w:cs="Times New Roman"/>
          <w:sz w:val="28"/>
          <w:szCs w:val="28"/>
        </w:rPr>
        <w:t>.</w:t>
      </w:r>
    </w:p>
    <w:p w:rsidR="00FB2A81" w:rsidRDefault="00FB2A81" w:rsidP="00FB2A81">
      <w:pPr>
        <w:jc w:val="center"/>
        <w:rPr>
          <w:rFonts w:ascii="PT Astra Serif" w:hAnsi="PT Astra Serif" w:cs="PT Astra Serif"/>
          <w:sz w:val="28"/>
          <w:szCs w:val="28"/>
        </w:rPr>
        <w:sectPr w:rsidR="00FB2A81" w:rsidSect="00833BD0">
          <w:headerReference w:type="default" r:id="rId9"/>
          <w:headerReference w:type="first" r:id="rId10"/>
          <w:pgSz w:w="11906" w:h="16820"/>
          <w:pgMar w:top="1134" w:right="851" w:bottom="851" w:left="1701" w:header="568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PT Astra Serif" w:hAnsi="PT Astra Serif" w:cs="PT Astra Serif"/>
          <w:sz w:val="28"/>
          <w:szCs w:val="28"/>
        </w:rPr>
        <w:t>____________</w:t>
      </w:r>
    </w:p>
    <w:p w:rsidR="004B32D2" w:rsidRDefault="004B32D2" w:rsidP="004B32D2">
      <w:pPr>
        <w:pStyle w:val="aff7"/>
        <w:spacing w:line="240" w:lineRule="auto"/>
        <w:ind w:left="5812" w:firstLine="0"/>
        <w:jc w:val="left"/>
        <w:rPr>
          <w:sz w:val="28"/>
        </w:rPr>
      </w:pPr>
      <w:r w:rsidRPr="00A2175B">
        <w:rPr>
          <w:sz w:val="28"/>
        </w:rPr>
        <w:lastRenderedPageBreak/>
        <w:t xml:space="preserve">Приложение </w:t>
      </w:r>
    </w:p>
    <w:p w:rsidR="00E87123" w:rsidRPr="00A2175B" w:rsidRDefault="00E87123" w:rsidP="004B32D2">
      <w:pPr>
        <w:pStyle w:val="aff7"/>
        <w:spacing w:line="240" w:lineRule="auto"/>
        <w:ind w:left="5812" w:firstLine="0"/>
        <w:jc w:val="left"/>
        <w:rPr>
          <w:sz w:val="28"/>
        </w:rPr>
      </w:pPr>
    </w:p>
    <w:p w:rsidR="00E87123" w:rsidRDefault="004B32D2" w:rsidP="00FC1C97">
      <w:pPr>
        <w:pStyle w:val="aff7"/>
        <w:spacing w:after="720" w:line="240" w:lineRule="auto"/>
        <w:ind w:left="5812" w:firstLine="0"/>
        <w:jc w:val="left"/>
        <w:rPr>
          <w:b/>
          <w:sz w:val="28"/>
          <w:szCs w:val="28"/>
        </w:rPr>
      </w:pPr>
      <w:r w:rsidRPr="00465856">
        <w:rPr>
          <w:sz w:val="28"/>
        </w:rPr>
        <w:t>к П</w:t>
      </w:r>
      <w:r>
        <w:rPr>
          <w:sz w:val="28"/>
        </w:rPr>
        <w:t>оложению</w:t>
      </w:r>
    </w:p>
    <w:p w:rsidR="006F43AF" w:rsidRPr="004B32D2" w:rsidRDefault="006F43AF" w:rsidP="000F3A09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6F43AF">
        <w:rPr>
          <w:rFonts w:ascii="Times New Roman" w:hAnsi="Times New Roman"/>
          <w:b/>
          <w:sz w:val="28"/>
          <w:szCs w:val="28"/>
        </w:rPr>
        <w:t>ПОРЯДОК</w:t>
      </w:r>
    </w:p>
    <w:p w:rsidR="006F43AF" w:rsidRDefault="006F43AF" w:rsidP="000F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3AF">
        <w:rPr>
          <w:rFonts w:ascii="Times New Roman" w:hAnsi="Times New Roman"/>
          <w:b/>
          <w:sz w:val="28"/>
          <w:szCs w:val="28"/>
        </w:rPr>
        <w:t xml:space="preserve">осуществления мониторинга наркоситуации </w:t>
      </w:r>
      <w:r w:rsidR="000F3A09">
        <w:rPr>
          <w:rFonts w:ascii="Times New Roman" w:hAnsi="Times New Roman"/>
          <w:b/>
          <w:sz w:val="28"/>
          <w:szCs w:val="28"/>
        </w:rPr>
        <w:t>в Кировской области</w:t>
      </w:r>
    </w:p>
    <w:p w:rsidR="006F43AF" w:rsidRPr="006F43AF" w:rsidRDefault="006F43AF" w:rsidP="00D3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0CD" w:rsidRPr="004737AA" w:rsidRDefault="006F43AF" w:rsidP="004B32D2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</w:rPr>
      </w:pPr>
      <w:r w:rsidRPr="006F43AF">
        <w:rPr>
          <w:rFonts w:ascii="Times New Roman" w:hAnsi="Times New Roman"/>
          <w:sz w:val="28"/>
          <w:szCs w:val="28"/>
        </w:rPr>
        <w:t>Порядок</w:t>
      </w:r>
      <w:r w:rsidR="000F3A09">
        <w:rPr>
          <w:rFonts w:ascii="Times New Roman" w:hAnsi="Times New Roman"/>
          <w:sz w:val="28"/>
          <w:szCs w:val="28"/>
        </w:rPr>
        <w:t xml:space="preserve"> осуществления мониторинга наркоситуации в Кировской области</w:t>
      </w:r>
      <w:r w:rsidRPr="006F43AF">
        <w:rPr>
          <w:rFonts w:ascii="Times New Roman" w:hAnsi="Times New Roman"/>
          <w:sz w:val="28"/>
          <w:szCs w:val="28"/>
        </w:rPr>
        <w:t xml:space="preserve"> </w:t>
      </w:r>
      <w:r w:rsidR="000F3A09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6F43AF">
        <w:rPr>
          <w:rFonts w:ascii="Times New Roman" w:hAnsi="Times New Roman"/>
          <w:sz w:val="28"/>
          <w:szCs w:val="28"/>
        </w:rPr>
        <w:t>определяет состав</w:t>
      </w:r>
      <w:r w:rsidR="004737AA">
        <w:rPr>
          <w:rFonts w:ascii="Times New Roman" w:hAnsi="Times New Roman"/>
          <w:sz w:val="28"/>
          <w:szCs w:val="28"/>
        </w:rPr>
        <w:t xml:space="preserve"> участников</w:t>
      </w:r>
      <w:r w:rsidR="00B04AFA" w:rsidRPr="00B04AFA">
        <w:rPr>
          <w:rFonts w:ascii="Times New Roman" w:hAnsi="Times New Roman"/>
          <w:sz w:val="28"/>
          <w:szCs w:val="28"/>
        </w:rPr>
        <w:t xml:space="preserve"> </w:t>
      </w:r>
      <w:r w:rsidR="00B04AFA" w:rsidRPr="006F43AF">
        <w:rPr>
          <w:rFonts w:ascii="Times New Roman" w:hAnsi="Times New Roman"/>
          <w:sz w:val="28"/>
          <w:szCs w:val="28"/>
        </w:rPr>
        <w:t>мониторинга</w:t>
      </w:r>
      <w:r w:rsidR="003E5461">
        <w:rPr>
          <w:rFonts w:ascii="Times New Roman" w:hAnsi="Times New Roman"/>
          <w:sz w:val="28"/>
          <w:szCs w:val="28"/>
        </w:rPr>
        <w:t xml:space="preserve"> наркоситуации</w:t>
      </w:r>
      <w:r w:rsidR="00AF4615">
        <w:rPr>
          <w:rFonts w:ascii="Times New Roman" w:hAnsi="Times New Roman"/>
          <w:sz w:val="28"/>
          <w:szCs w:val="28"/>
        </w:rPr>
        <w:t>,</w:t>
      </w:r>
      <w:r w:rsidRPr="006F43AF">
        <w:rPr>
          <w:rFonts w:ascii="Times New Roman" w:hAnsi="Times New Roman"/>
          <w:sz w:val="28"/>
          <w:szCs w:val="28"/>
        </w:rPr>
        <w:t xml:space="preserve"> форму и сроки пред</w:t>
      </w:r>
      <w:r w:rsidR="00AF4615">
        <w:rPr>
          <w:rFonts w:ascii="Times New Roman" w:hAnsi="Times New Roman"/>
          <w:sz w:val="28"/>
          <w:szCs w:val="28"/>
        </w:rPr>
        <w:t>о</w:t>
      </w:r>
      <w:r w:rsidR="00B04AFA">
        <w:rPr>
          <w:rFonts w:ascii="Times New Roman" w:hAnsi="Times New Roman"/>
          <w:sz w:val="28"/>
          <w:szCs w:val="28"/>
        </w:rPr>
        <w:t>ставления информации</w:t>
      </w:r>
      <w:r w:rsidR="00D330CD">
        <w:rPr>
          <w:rFonts w:ascii="Times New Roman" w:hAnsi="Times New Roman"/>
          <w:sz w:val="28"/>
          <w:szCs w:val="28"/>
        </w:rPr>
        <w:t xml:space="preserve">, а также перечень </w:t>
      </w:r>
      <w:r w:rsidR="00D330CD" w:rsidRPr="00D330CD">
        <w:rPr>
          <w:rFonts w:ascii="Times New Roman" w:hAnsi="Times New Roman"/>
          <w:sz w:val="28"/>
        </w:rPr>
        <w:t>муниципальны</w:t>
      </w:r>
      <w:r w:rsidR="00D330CD">
        <w:rPr>
          <w:rFonts w:ascii="Times New Roman" w:hAnsi="Times New Roman"/>
          <w:sz w:val="28"/>
        </w:rPr>
        <w:t>х</w:t>
      </w:r>
      <w:r w:rsidR="00D330CD" w:rsidRPr="00D330CD">
        <w:rPr>
          <w:rFonts w:ascii="Times New Roman" w:hAnsi="Times New Roman"/>
          <w:sz w:val="28"/>
        </w:rPr>
        <w:t xml:space="preserve"> образовани</w:t>
      </w:r>
      <w:r w:rsidR="00D330CD">
        <w:rPr>
          <w:rFonts w:ascii="Times New Roman" w:hAnsi="Times New Roman"/>
          <w:sz w:val="28"/>
        </w:rPr>
        <w:t>й</w:t>
      </w:r>
      <w:r w:rsidR="00D330CD" w:rsidRPr="00D330CD">
        <w:rPr>
          <w:rFonts w:ascii="Times New Roman" w:hAnsi="Times New Roman"/>
          <w:sz w:val="28"/>
        </w:rPr>
        <w:t xml:space="preserve"> Кировской области, по которым участники мониторинга наркоситуации представляют информацию для осуществления мониторинга наркоситуации</w:t>
      </w:r>
      <w:r w:rsidR="00B404D2">
        <w:rPr>
          <w:rFonts w:ascii="Times New Roman" w:hAnsi="Times New Roman"/>
          <w:sz w:val="28"/>
        </w:rPr>
        <w:t>, в соответствии с приложением № 1</w:t>
      </w:r>
      <w:r w:rsidR="00D330CD">
        <w:rPr>
          <w:rFonts w:ascii="Times New Roman" w:hAnsi="Times New Roman"/>
          <w:sz w:val="28"/>
        </w:rPr>
        <w:t>.</w:t>
      </w:r>
    </w:p>
    <w:p w:rsidR="00BB4010" w:rsidRPr="00D330CD" w:rsidRDefault="00BB4010" w:rsidP="00BB401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2409"/>
      </w:tblGrid>
      <w:tr w:rsidR="00D5523E" w:rsidRPr="004F02B8" w:rsidTr="000F3A09">
        <w:trPr>
          <w:trHeight w:val="256"/>
          <w:tblHeader/>
        </w:trPr>
        <w:tc>
          <w:tcPr>
            <w:tcW w:w="3402" w:type="dxa"/>
            <w:tcBorders>
              <w:bottom w:val="single" w:sz="4" w:space="0" w:color="auto"/>
            </w:tcBorders>
          </w:tcPr>
          <w:p w:rsidR="00FF2099" w:rsidRPr="004F02B8" w:rsidRDefault="00AF4615" w:rsidP="00FF20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У</w:t>
            </w:r>
            <w:r w:rsidR="00AC451C" w:rsidRPr="004F02B8">
              <w:rPr>
                <w:rFonts w:ascii="Times New Roman" w:hAnsi="Times New Roman"/>
              </w:rPr>
              <w:t xml:space="preserve">частник </w:t>
            </w:r>
          </w:p>
          <w:p w:rsidR="00D5523E" w:rsidRPr="004F02B8" w:rsidRDefault="00AC451C" w:rsidP="004C246F">
            <w:pPr>
              <w:spacing w:after="12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мониторинга наркоситуации в Кировской области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5523E" w:rsidRPr="004F02B8" w:rsidRDefault="00AF4615" w:rsidP="00AF4615">
            <w:pPr>
              <w:spacing w:after="12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Предоставляемая</w:t>
            </w:r>
            <w:r w:rsidR="00AC451C" w:rsidRPr="004F02B8">
              <w:rPr>
                <w:rFonts w:ascii="Times New Roman" w:hAnsi="Times New Roman"/>
              </w:rPr>
              <w:t xml:space="preserve"> информаци</w:t>
            </w:r>
            <w:r w:rsidRPr="004F02B8">
              <w:rPr>
                <w:rFonts w:ascii="Times New Roman" w:hAnsi="Times New Roman"/>
              </w:rPr>
              <w:t>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523E" w:rsidRPr="004F02B8" w:rsidRDefault="00AC451C" w:rsidP="000A20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Срок предоставления информации в аппарат антинаркотической комиссии</w:t>
            </w:r>
            <w:r w:rsidR="009F1624" w:rsidRPr="004F02B8">
              <w:rPr>
                <w:rFonts w:ascii="Times New Roman" w:hAnsi="Times New Roman"/>
              </w:rPr>
              <w:t xml:space="preserve"> в Кировской области</w:t>
            </w:r>
          </w:p>
        </w:tc>
      </w:tr>
      <w:tr w:rsidR="001F3BDA" w:rsidRPr="004F02B8" w:rsidTr="00CC0F23">
        <w:trPr>
          <w:trHeight w:val="892"/>
        </w:trPr>
        <w:tc>
          <w:tcPr>
            <w:tcW w:w="3402" w:type="dxa"/>
            <w:tcBorders>
              <w:top w:val="single" w:sz="4" w:space="0" w:color="auto"/>
            </w:tcBorders>
          </w:tcPr>
          <w:p w:rsidR="001F3BDA" w:rsidRPr="004F02B8" w:rsidRDefault="001F3BDA" w:rsidP="00841FD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Управление Министерства внутренних дел Российской Федерации по Кировской области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F3BDA" w:rsidRPr="004F02B8" w:rsidRDefault="001F3BDA" w:rsidP="004737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3BDA" w:rsidRPr="004F02B8" w:rsidRDefault="001F3BDA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</w:t>
            </w:r>
            <w:r>
              <w:rPr>
                <w:rFonts w:ascii="Times New Roman" w:hAnsi="Times New Roman"/>
              </w:rPr>
              <w:t xml:space="preserve"> </w:t>
            </w:r>
            <w:r w:rsidRPr="004F02B8">
              <w:rPr>
                <w:rFonts w:ascii="Times New Roman" w:hAnsi="Times New Roman"/>
              </w:rPr>
              <w:t>за отчетным</w:t>
            </w:r>
          </w:p>
        </w:tc>
      </w:tr>
      <w:tr w:rsidR="001F3BDA" w:rsidRPr="004F02B8" w:rsidTr="000F3A09">
        <w:trPr>
          <w:trHeight w:val="691"/>
        </w:trPr>
        <w:tc>
          <w:tcPr>
            <w:tcW w:w="3402" w:type="dxa"/>
          </w:tcPr>
          <w:p w:rsidR="001F3BDA" w:rsidRPr="004F02B8" w:rsidRDefault="001F3BDA" w:rsidP="006F43A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841FD6">
            <w:pPr>
              <w:pStyle w:val="aff7"/>
              <w:spacing w:after="240" w:line="240" w:lineRule="auto"/>
              <w:ind w:firstLine="0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сведения о преступлениях, связанных с незаконным оборотом наркотиков, зарегистрированных в отчетном периоде, в соответствии с приложением № 2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</w:t>
            </w:r>
            <w:r>
              <w:rPr>
                <w:rFonts w:ascii="Times New Roman" w:hAnsi="Times New Roman"/>
              </w:rPr>
              <w:t xml:space="preserve"> </w:t>
            </w:r>
            <w:r w:rsidRPr="004F02B8">
              <w:rPr>
                <w:rFonts w:ascii="Times New Roman" w:hAnsi="Times New Roman"/>
              </w:rPr>
              <w:t>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6F43A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841FD6">
            <w:pPr>
              <w:pStyle w:val="aff7"/>
              <w:spacing w:after="24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сведения о преступлениях, связанных с незаконным оборотом наркотиков, предварительно расследованных в отчетном периоде, в соответствии с приложением № 3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pStyle w:val="aff7"/>
              <w:spacing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20 февраля года, следующего за отчетным</w:t>
            </w:r>
          </w:p>
        </w:tc>
      </w:tr>
      <w:tr w:rsidR="001F3BDA" w:rsidRPr="004F02B8" w:rsidTr="00841FD6">
        <w:trPr>
          <w:trHeight w:val="1744"/>
        </w:trPr>
        <w:tc>
          <w:tcPr>
            <w:tcW w:w="3402" w:type="dxa"/>
          </w:tcPr>
          <w:p w:rsidR="001F3BDA" w:rsidRPr="004F02B8" w:rsidRDefault="001F3BDA" w:rsidP="006F43A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841FD6">
            <w:pPr>
              <w:pStyle w:val="aff7"/>
              <w:spacing w:after="24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сведения о преступлениях, связанных с незаконным оборотом наркотиков, по характеристикам лиц, их совершивших (по оконченным предварительным расследованием уголовным делам), в соответствии с приложением № 4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pStyle w:val="aff7"/>
              <w:spacing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20 февраля года, следующего за отчетным</w:t>
            </w:r>
          </w:p>
        </w:tc>
      </w:tr>
      <w:tr w:rsidR="00841FD6" w:rsidRPr="004F02B8" w:rsidTr="00841FD6">
        <w:trPr>
          <w:trHeight w:val="523"/>
        </w:trPr>
        <w:tc>
          <w:tcPr>
            <w:tcW w:w="3402" w:type="dxa"/>
          </w:tcPr>
          <w:p w:rsidR="00841FD6" w:rsidRPr="004F02B8" w:rsidRDefault="00841FD6" w:rsidP="006F43A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41FD6" w:rsidRPr="006C72AE" w:rsidRDefault="000419EE" w:rsidP="00B12C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  <w:r w:rsidR="00841FD6" w:rsidRPr="006C72AE">
              <w:rPr>
                <w:rFonts w:ascii="Times New Roman" w:hAnsi="Times New Roman"/>
              </w:rPr>
              <w:t xml:space="preserve">о преступлениях, связанных с незаконным оборотом наркотиков, по уголовным делам, производство по которым было приостановлено </w:t>
            </w:r>
            <w:r w:rsidR="00841FD6">
              <w:rPr>
                <w:rFonts w:ascii="Times New Roman" w:hAnsi="Times New Roman"/>
              </w:rPr>
              <w:br/>
            </w:r>
            <w:r w:rsidR="00841FD6" w:rsidRPr="006C72AE">
              <w:rPr>
                <w:rFonts w:ascii="Times New Roman" w:hAnsi="Times New Roman"/>
              </w:rPr>
              <w:lastRenderedPageBreak/>
              <w:t>в прошлые годы</w:t>
            </w:r>
            <w:r w:rsidR="00841FD6">
              <w:rPr>
                <w:rFonts w:ascii="Times New Roman" w:hAnsi="Times New Roman"/>
              </w:rPr>
              <w:t>,</w:t>
            </w:r>
            <w:r w:rsidR="00841FD6" w:rsidRPr="006C72AE">
              <w:rPr>
                <w:rFonts w:ascii="Times New Roman" w:hAnsi="Times New Roman"/>
              </w:rPr>
              <w:t xml:space="preserve"> совершенных с использованием информационно-телекоммуникационных технологий или в сфере компьютерной информации</w:t>
            </w:r>
            <w:r w:rsidR="00841FD6" w:rsidRPr="006C72AE">
              <w:rPr>
                <w:rFonts w:ascii="Times New Roman" w:hAnsi="Times New Roman"/>
                <w:lang w:bidi="ru-RU"/>
              </w:rPr>
              <w:t xml:space="preserve">, </w:t>
            </w:r>
            <w:r w:rsidR="00841FD6" w:rsidRPr="006C72AE">
              <w:rPr>
                <w:rFonts w:ascii="Times New Roman" w:hAnsi="Times New Roman"/>
              </w:rPr>
              <w:t>в соответствии с приложением № 5</w:t>
            </w:r>
          </w:p>
        </w:tc>
        <w:tc>
          <w:tcPr>
            <w:tcW w:w="2409" w:type="dxa"/>
          </w:tcPr>
          <w:p w:rsidR="00841FD6" w:rsidRPr="004F02B8" w:rsidRDefault="00841FD6" w:rsidP="00B12CDA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</w:t>
            </w:r>
            <w:r w:rsidRPr="004F02B8"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 xml:space="preserve"> до 20 февраля года, следующего за отчетным</w:t>
            </w:r>
          </w:p>
          <w:p w:rsidR="00841FD6" w:rsidRPr="004F02B8" w:rsidRDefault="00841FD6" w:rsidP="00B12CDA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841FD6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1F3BDA" w:rsidRPr="004F02B8" w:rsidRDefault="001F3BDA" w:rsidP="009F1624">
            <w:pPr>
              <w:spacing w:after="14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  <w:lang w:bidi="ru-RU"/>
              </w:rPr>
              <w:t xml:space="preserve">сведения о преступлениях, совершенных в состоянии наркотического опьянения (по оконченным предварительным расследованием уголовным делам), </w:t>
            </w:r>
            <w:r w:rsidRPr="004F02B8">
              <w:rPr>
                <w:rFonts w:ascii="Times New Roman" w:hAnsi="Times New Roman"/>
              </w:rPr>
              <w:t>в соответствии с приложением № 6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4F02B8"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br/>
              <w:t xml:space="preserve"> до 20 февраля года, </w:t>
            </w:r>
            <w:r w:rsidRPr="004F02B8">
              <w:rPr>
                <w:rFonts w:ascii="Times New Roman" w:hAnsi="Times New Roman"/>
              </w:rPr>
              <w:t>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9F1624">
            <w:pPr>
              <w:spacing w:after="14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  <w:lang w:bidi="ru-RU"/>
              </w:rPr>
              <w:t xml:space="preserve">сведения об отдельных результатах деятельности в сфере выявления и раскрытия преступлений, предусмотренных статьями 174, 174.1 Уголовного кодекса Российской Федерации (по оконченным предварительным расследованием уголовным делам), </w:t>
            </w:r>
            <w:r w:rsidRPr="004F02B8">
              <w:rPr>
                <w:rFonts w:ascii="Times New Roman" w:hAnsi="Times New Roman"/>
              </w:rPr>
              <w:t>в соответствии с приложением № 7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9F1624">
            <w:pPr>
              <w:spacing w:after="14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характеристика лиц, совершивших преступления, связанные с незаконным оборотом наркотиков (по оконченным предварительным расследованием уголовным делам), в соответствии с приложением № 8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9C1F22">
        <w:trPr>
          <w:trHeight w:val="1846"/>
        </w:trPr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9F1624">
            <w:pPr>
              <w:spacing w:after="2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  <w:lang w:bidi="ru-RU"/>
              </w:rPr>
              <w:t xml:space="preserve">сведения о лицах, потребляющих наркотические средства и психотропные вещества и совершивших преступления (по оконченным предварительным расследованием уголовным делам), </w:t>
            </w:r>
            <w:r w:rsidRPr="004F02B8">
              <w:rPr>
                <w:rFonts w:ascii="Times New Roman" w:hAnsi="Times New Roman"/>
              </w:rPr>
              <w:t>в соответствии с приложением № 9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9C1F22">
        <w:trPr>
          <w:trHeight w:val="1846"/>
        </w:trPr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841FD6" w:rsidRPr="004F02B8" w:rsidRDefault="001F3BDA" w:rsidP="00841FD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несовершеннолетних, потребляющих наркотические средства и психотропные вещества и совершивших преступления (по оконченным предварительным расследованием уголовным делам), в соответствии с приложением № 10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D84DA3" w:rsidRDefault="00D84DA3" w:rsidP="00841FD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4DA3">
              <w:rPr>
                <w:rFonts w:ascii="Times New Roman" w:hAnsi="Times New Roman"/>
              </w:rPr>
              <w:t>сведения об административных правонарушениях, связанных с незаконным оборотом наркоти</w:t>
            </w:r>
            <w:r w:rsidR="006A5DCE">
              <w:rPr>
                <w:rFonts w:ascii="Times New Roman" w:hAnsi="Times New Roman"/>
              </w:rPr>
              <w:t>ков,</w:t>
            </w:r>
            <w:r w:rsidR="001F3BDA" w:rsidRPr="00D84DA3">
              <w:rPr>
                <w:rFonts w:ascii="Times New Roman" w:hAnsi="Times New Roman"/>
              </w:rPr>
              <w:t xml:space="preserve"> в соответствии с приложением № 11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631AAA">
            <w:pPr>
              <w:pStyle w:val="aff7"/>
              <w:spacing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характеристика лиц, в отношении которых составлены протоколы об административных правонарушениях, связанных с незаконным оборотом наркотиков, в соответствии с приложением № 12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20 февраля года, следующего за отчетным</w:t>
            </w:r>
          </w:p>
        </w:tc>
      </w:tr>
      <w:tr w:rsidR="001F3BDA" w:rsidRPr="004F02B8" w:rsidTr="001F3BDA">
        <w:trPr>
          <w:trHeight w:val="233"/>
        </w:trPr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631AAA">
            <w:pPr>
              <w:pStyle w:val="aff7"/>
              <w:spacing w:line="240" w:lineRule="auto"/>
              <w:ind w:firstLine="0"/>
              <w:rPr>
                <w:sz w:val="22"/>
                <w:szCs w:val="22"/>
                <w:highlight w:val="darkYellow"/>
              </w:rPr>
            </w:pPr>
            <w:r w:rsidRPr="004F02B8">
              <w:rPr>
                <w:sz w:val="22"/>
                <w:szCs w:val="22"/>
              </w:rPr>
              <w:t>сведения о лицах, совершивших административные правонарушения, связанные с потреблением наркотиков, или в состоянии наркотического опьянения, в соответствии с приложением № 13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20 февраля года, следующего за отчетным</w:t>
            </w:r>
          </w:p>
        </w:tc>
      </w:tr>
      <w:tr w:rsidR="001F3BDA" w:rsidRPr="004F02B8" w:rsidTr="000F3A09">
        <w:trPr>
          <w:trHeight w:val="699"/>
        </w:trPr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B404D2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  <w:highlight w:val="darkYellow"/>
              </w:rPr>
            </w:pPr>
            <w:r w:rsidRPr="004F02B8">
              <w:rPr>
                <w:rFonts w:ascii="Times New Roman" w:hAnsi="Times New Roman"/>
              </w:rPr>
              <w:t>сведения об изъятии из незаконного оборота наркотиков на момент возбуждения уголовного дела в соответствии с приложением № 14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4F02B8"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  <w:strike/>
              </w:rPr>
            </w:pPr>
          </w:p>
        </w:tc>
        <w:tc>
          <w:tcPr>
            <w:tcW w:w="3828" w:type="dxa"/>
          </w:tcPr>
          <w:p w:rsidR="001F3BDA" w:rsidRPr="004F02B8" w:rsidRDefault="001F3BDA" w:rsidP="00B404D2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об уничтожении незаконно выращенных посевов и очагов произрастания дикорастущих наркосодержащих растений в соответствии с приложением № 15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  <w:strike/>
              </w:rPr>
            </w:pPr>
          </w:p>
        </w:tc>
        <w:tc>
          <w:tcPr>
            <w:tcW w:w="3828" w:type="dxa"/>
          </w:tcPr>
          <w:p w:rsidR="001F3BDA" w:rsidRPr="004F02B8" w:rsidRDefault="001F3BDA" w:rsidP="00422B2F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несовершеннолетних, состоящих на учете в подразделении по делам 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  <w:r w:rsidRPr="004F02B8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я</w:t>
            </w:r>
            <w:r w:rsidRPr="004F02B8">
              <w:rPr>
                <w:rFonts w:ascii="Times New Roman" w:hAnsi="Times New Roman"/>
              </w:rPr>
              <w:t xml:space="preserve"> Министерства внутренних дел Российской Федерации по Кировской области, в соответствии с приложением № 16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F3BDA" w:rsidRPr="004F02B8" w:rsidTr="000F3A09">
        <w:tc>
          <w:tcPr>
            <w:tcW w:w="3402" w:type="dxa"/>
          </w:tcPr>
          <w:p w:rsidR="001F3BDA" w:rsidRPr="004F02B8" w:rsidRDefault="001F3BDA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F3BDA" w:rsidRPr="004F02B8" w:rsidRDefault="001F3BDA" w:rsidP="00546F1B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F02B8">
              <w:rPr>
                <w:rFonts w:ascii="Times New Roman" w:hAnsi="Times New Roman"/>
                <w:bCs/>
              </w:rPr>
              <w:t xml:space="preserve">сведения об иностранных гражданах, поставленных на миграционный учет </w:t>
            </w:r>
            <w:r w:rsidRPr="004F02B8">
              <w:rPr>
                <w:rFonts w:ascii="Times New Roman" w:hAnsi="Times New Roman"/>
                <w:bCs/>
              </w:rPr>
              <w:br/>
              <w:t xml:space="preserve">в Кировской области, </w:t>
            </w:r>
            <w:r w:rsidRPr="004F02B8">
              <w:rPr>
                <w:rFonts w:ascii="Times New Roman" w:hAnsi="Times New Roman"/>
              </w:rPr>
              <w:t>в соответствии с приложением № 17</w:t>
            </w:r>
          </w:p>
        </w:tc>
        <w:tc>
          <w:tcPr>
            <w:tcW w:w="2409" w:type="dxa"/>
          </w:tcPr>
          <w:p w:rsidR="001F3BDA" w:rsidRPr="004F02B8" w:rsidRDefault="001F3BDA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20 февраля года, следующего за отчетным</w:t>
            </w:r>
          </w:p>
        </w:tc>
      </w:tr>
      <w:tr w:rsidR="00177F6D" w:rsidRPr="004F02B8" w:rsidTr="000F3A09">
        <w:trPr>
          <w:trHeight w:val="716"/>
        </w:trPr>
        <w:tc>
          <w:tcPr>
            <w:tcW w:w="3402" w:type="dxa"/>
            <w:vMerge w:val="restart"/>
          </w:tcPr>
          <w:p w:rsidR="00177F6D" w:rsidRPr="004F02B8" w:rsidRDefault="00177F6D" w:rsidP="00546F1B">
            <w:pPr>
              <w:pStyle w:val="aff7"/>
              <w:spacing w:after="20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Управление Федеральной службы исполнения наказаний по Кировской области (по согласованию)</w:t>
            </w:r>
          </w:p>
        </w:tc>
        <w:tc>
          <w:tcPr>
            <w:tcW w:w="3828" w:type="dxa"/>
          </w:tcPr>
          <w:p w:rsidR="00177F6D" w:rsidRPr="004F02B8" w:rsidRDefault="00177F6D" w:rsidP="00821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CC0F23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841FD6">
        <w:trPr>
          <w:trHeight w:val="378"/>
        </w:trPr>
        <w:tc>
          <w:tcPr>
            <w:tcW w:w="3402" w:type="dxa"/>
            <w:vMerge/>
          </w:tcPr>
          <w:p w:rsidR="00177F6D" w:rsidRPr="004F02B8" w:rsidRDefault="00177F6D" w:rsidP="007474A0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A4773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лицах, зарегистрированных в учреждениях уголовно-исполнительной системы с диагнозом «синдром зависимости от наркотических веществ (наркомания)», в соответствии с приложением № </w:t>
            </w:r>
            <w:r w:rsidR="00A47737">
              <w:rPr>
                <w:rFonts w:ascii="Times New Roman" w:hAnsi="Times New Roman"/>
              </w:rPr>
              <w:t>18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CC0F23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0F3A09">
        <w:trPr>
          <w:trHeight w:val="1551"/>
        </w:trPr>
        <w:tc>
          <w:tcPr>
            <w:tcW w:w="3402" w:type="dxa"/>
            <w:vMerge/>
          </w:tcPr>
          <w:p w:rsidR="00177F6D" w:rsidRPr="004F02B8" w:rsidRDefault="00177F6D" w:rsidP="007474A0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  <w:bCs/>
              </w:rPr>
              <w:t xml:space="preserve">сведения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пройти курс лечения от наркомании, медицинскую и (или) социальную реабилитацию, </w:t>
            </w:r>
            <w:r w:rsidRPr="004F02B8">
              <w:rPr>
                <w:rFonts w:ascii="Times New Roman" w:hAnsi="Times New Roman"/>
              </w:rPr>
              <w:t>в соответствии с приложением № </w:t>
            </w:r>
            <w:r w:rsidR="00A47737">
              <w:rPr>
                <w:rFonts w:ascii="Times New Roman" w:hAnsi="Times New Roman"/>
              </w:rPr>
              <w:t>19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0F3A09">
        <w:trPr>
          <w:trHeight w:val="543"/>
        </w:trPr>
        <w:tc>
          <w:tcPr>
            <w:tcW w:w="3402" w:type="dxa"/>
            <w:vMerge w:val="restart"/>
          </w:tcPr>
          <w:p w:rsidR="00177F6D" w:rsidRPr="004F02B8" w:rsidRDefault="00177F6D" w:rsidP="009D2C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Кировский областной таможенный пост Нижегородской таможни (по согласованию)</w:t>
            </w:r>
          </w:p>
        </w:tc>
        <w:tc>
          <w:tcPr>
            <w:tcW w:w="3828" w:type="dxa"/>
          </w:tcPr>
          <w:p w:rsidR="00177F6D" w:rsidRPr="004F02B8" w:rsidRDefault="00177F6D" w:rsidP="00821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0F3A09">
        <w:trPr>
          <w:trHeight w:val="783"/>
        </w:trPr>
        <w:tc>
          <w:tcPr>
            <w:tcW w:w="3402" w:type="dxa"/>
            <w:vMerge/>
          </w:tcPr>
          <w:p w:rsidR="00177F6D" w:rsidRPr="004F02B8" w:rsidRDefault="00177F6D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A4773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сведения о правонарушениях, связанных с контрабандой </w:t>
            </w:r>
            <w:r w:rsidR="009D2CF6" w:rsidRPr="004F02B8">
              <w:rPr>
                <w:rFonts w:ascii="Times New Roman" w:hAnsi="Times New Roman"/>
              </w:rPr>
              <w:t>наркотических средств и психотропных веществ</w:t>
            </w:r>
            <w:r w:rsidRPr="004F02B8">
              <w:rPr>
                <w:rFonts w:ascii="Times New Roman" w:hAnsi="Times New Roman"/>
              </w:rPr>
              <w:t>, в соответствии с приложением № 2</w:t>
            </w:r>
            <w:r w:rsidR="00A47737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6D5504">
        <w:trPr>
          <w:trHeight w:val="1339"/>
        </w:trPr>
        <w:tc>
          <w:tcPr>
            <w:tcW w:w="3402" w:type="dxa"/>
          </w:tcPr>
          <w:p w:rsidR="00177F6D" w:rsidRPr="004F02B8" w:rsidRDefault="00177F6D" w:rsidP="003A2ECA">
            <w:pPr>
              <w:pStyle w:val="7"/>
              <w:numPr>
                <w:ilvl w:val="0"/>
                <w:numId w:val="0"/>
              </w:numPr>
              <w:spacing w:after="200"/>
              <w:jc w:val="both"/>
              <w:rPr>
                <w:b w:val="0"/>
                <w:sz w:val="22"/>
                <w:szCs w:val="22"/>
              </w:rPr>
            </w:pPr>
            <w:r w:rsidRPr="004F02B8">
              <w:rPr>
                <w:b w:val="0"/>
                <w:sz w:val="22"/>
                <w:szCs w:val="22"/>
              </w:rPr>
              <w:t xml:space="preserve">Территориальный орган Федеральной службы государственной статистики по Кировской области </w:t>
            </w:r>
            <w:r w:rsidRPr="004F02B8">
              <w:rPr>
                <w:b w:val="0"/>
                <w:sz w:val="22"/>
                <w:szCs w:val="22"/>
              </w:rPr>
              <w:br/>
              <w:t>(по согласованию)</w:t>
            </w:r>
          </w:p>
        </w:tc>
        <w:tc>
          <w:tcPr>
            <w:tcW w:w="3828" w:type="dxa"/>
          </w:tcPr>
          <w:p w:rsidR="00177F6D" w:rsidRPr="004F02B8" w:rsidRDefault="00177F6D" w:rsidP="00A47737">
            <w:pPr>
              <w:pStyle w:val="aff7"/>
              <w:spacing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  <w:lang w:val="en-US"/>
              </w:rPr>
              <w:t>c</w:t>
            </w:r>
            <w:r w:rsidRPr="004F02B8">
              <w:rPr>
                <w:sz w:val="22"/>
                <w:szCs w:val="22"/>
              </w:rPr>
              <w:t xml:space="preserve">ведения о </w:t>
            </w:r>
            <w:r w:rsidR="009D2CF6" w:rsidRPr="004F02B8">
              <w:rPr>
                <w:sz w:val="22"/>
                <w:szCs w:val="22"/>
              </w:rPr>
              <w:t xml:space="preserve">среднегодовой </w:t>
            </w:r>
            <w:r w:rsidRPr="004F02B8">
              <w:rPr>
                <w:sz w:val="22"/>
                <w:szCs w:val="22"/>
              </w:rPr>
              <w:t>численности населения Кировской области в соответствии с приложением № 2</w:t>
            </w:r>
            <w:r w:rsidR="00A4773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77F6D" w:rsidRPr="004F02B8" w:rsidRDefault="00177F6D" w:rsidP="006D5504">
            <w:pPr>
              <w:pStyle w:val="1c"/>
              <w:spacing w:after="200" w:line="240" w:lineRule="auto"/>
              <w:ind w:left="-108" w:right="-108"/>
              <w:rPr>
                <w:b w:val="0"/>
                <w:sz w:val="22"/>
                <w:szCs w:val="22"/>
              </w:rPr>
            </w:pPr>
            <w:r w:rsidRPr="004F02B8">
              <w:rPr>
                <w:b w:val="0"/>
                <w:sz w:val="22"/>
                <w:szCs w:val="22"/>
              </w:rPr>
              <w:t xml:space="preserve">ежегодно </w:t>
            </w:r>
            <w:r w:rsidR="006D5504">
              <w:rPr>
                <w:b w:val="0"/>
                <w:sz w:val="22"/>
                <w:szCs w:val="22"/>
              </w:rPr>
              <w:br/>
            </w:r>
            <w:r w:rsidRPr="004F02B8">
              <w:rPr>
                <w:b w:val="0"/>
                <w:sz w:val="22"/>
                <w:szCs w:val="22"/>
              </w:rPr>
              <w:t>до 15 февраля года, следующего за отчетным (за год</w:t>
            </w:r>
            <w:r w:rsidR="006D5504">
              <w:rPr>
                <w:b w:val="0"/>
                <w:sz w:val="22"/>
                <w:szCs w:val="22"/>
              </w:rPr>
              <w:t>,</w:t>
            </w:r>
            <w:r w:rsidRPr="004F02B8">
              <w:rPr>
                <w:b w:val="0"/>
                <w:sz w:val="22"/>
                <w:szCs w:val="22"/>
              </w:rPr>
              <w:t xml:space="preserve"> предшест</w:t>
            </w:r>
            <w:r w:rsidR="006D5504">
              <w:rPr>
                <w:b w:val="0"/>
                <w:sz w:val="22"/>
                <w:szCs w:val="22"/>
              </w:rPr>
              <w:t>-</w:t>
            </w:r>
            <w:r w:rsidRPr="004F02B8">
              <w:rPr>
                <w:b w:val="0"/>
                <w:sz w:val="22"/>
                <w:szCs w:val="22"/>
              </w:rPr>
              <w:t>вующий отчетному)</w:t>
            </w:r>
            <w:r w:rsidRPr="004F02B8">
              <w:rPr>
                <w:sz w:val="22"/>
                <w:szCs w:val="22"/>
              </w:rPr>
              <w:t xml:space="preserve"> </w:t>
            </w:r>
          </w:p>
        </w:tc>
      </w:tr>
      <w:tr w:rsidR="00177F6D" w:rsidRPr="004F02B8" w:rsidTr="000F3A09">
        <w:trPr>
          <w:trHeight w:val="603"/>
        </w:trPr>
        <w:tc>
          <w:tcPr>
            <w:tcW w:w="3402" w:type="dxa"/>
            <w:vMerge w:val="restart"/>
          </w:tcPr>
          <w:p w:rsidR="00177F6D" w:rsidRPr="004F02B8" w:rsidRDefault="00177F6D" w:rsidP="00195179">
            <w:pPr>
              <w:pStyle w:val="aff7"/>
              <w:spacing w:after="20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Управление Федеральной службы по надзору в сфере защиты прав потребителей и благополучия человека по Кировской области </w:t>
            </w:r>
            <w:r w:rsidRPr="004F02B8">
              <w:rPr>
                <w:sz w:val="22"/>
                <w:szCs w:val="22"/>
              </w:rPr>
              <w:br/>
              <w:t>(по согласованию)</w:t>
            </w:r>
          </w:p>
        </w:tc>
        <w:tc>
          <w:tcPr>
            <w:tcW w:w="3828" w:type="dxa"/>
          </w:tcPr>
          <w:p w:rsidR="00177F6D" w:rsidRPr="004F02B8" w:rsidRDefault="00177F6D" w:rsidP="00821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E31066">
        <w:trPr>
          <w:trHeight w:val="1341"/>
        </w:trPr>
        <w:tc>
          <w:tcPr>
            <w:tcW w:w="3402" w:type="dxa"/>
            <w:vMerge/>
          </w:tcPr>
          <w:p w:rsidR="00177F6D" w:rsidRPr="004F02B8" w:rsidRDefault="00177F6D" w:rsidP="007474A0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841FD6">
            <w:pPr>
              <w:pStyle w:val="aff7"/>
              <w:spacing w:after="24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сведения об острых отравлениях наркотиками</w:t>
            </w:r>
            <w:r w:rsidR="009D2CF6" w:rsidRPr="004F02B8">
              <w:rPr>
                <w:sz w:val="22"/>
                <w:szCs w:val="22"/>
              </w:rPr>
              <w:t xml:space="preserve"> </w:t>
            </w:r>
            <w:r w:rsidR="009D2CF6" w:rsidRPr="004F02B8">
              <w:rPr>
                <w:bCs/>
                <w:sz w:val="22"/>
                <w:szCs w:val="22"/>
              </w:rPr>
              <w:t>и психодислептиками (галлюциногенами)</w:t>
            </w:r>
            <w:r w:rsidRPr="004F02B8">
              <w:rPr>
                <w:sz w:val="22"/>
                <w:szCs w:val="22"/>
              </w:rPr>
              <w:t xml:space="preserve">, а также курительными </w:t>
            </w:r>
            <w:r w:rsidR="00E31066" w:rsidRPr="004F02B8">
              <w:rPr>
                <w:sz w:val="22"/>
                <w:szCs w:val="22"/>
              </w:rPr>
              <w:t xml:space="preserve">смесями (SPICE) среди населения </w:t>
            </w:r>
            <w:r w:rsidRPr="004F02B8">
              <w:rPr>
                <w:sz w:val="22"/>
                <w:szCs w:val="22"/>
              </w:rPr>
              <w:t>в соответствии с приложением № 2</w:t>
            </w:r>
            <w:r w:rsidR="00A47737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 w:rsidR="006D5504"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177F6D" w:rsidRPr="004F02B8" w:rsidTr="00E31812">
        <w:trPr>
          <w:trHeight w:val="1290"/>
        </w:trPr>
        <w:tc>
          <w:tcPr>
            <w:tcW w:w="3402" w:type="dxa"/>
            <w:vMerge/>
          </w:tcPr>
          <w:p w:rsidR="00177F6D" w:rsidRPr="004F02B8" w:rsidRDefault="00177F6D" w:rsidP="007474A0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A47737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количестве острых отравлений наркотиками и психодислептиками (галлюциногенами) в соответствии с приложением № 2</w:t>
            </w:r>
            <w:r w:rsidR="00A47737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177F6D" w:rsidRPr="004F02B8" w:rsidTr="000F3A09">
        <w:trPr>
          <w:trHeight w:val="875"/>
        </w:trPr>
        <w:tc>
          <w:tcPr>
            <w:tcW w:w="3402" w:type="dxa"/>
            <w:vMerge w:val="restart"/>
            <w:shd w:val="clear" w:color="auto" w:fill="auto"/>
          </w:tcPr>
          <w:p w:rsidR="00177F6D" w:rsidRPr="004F02B8" w:rsidRDefault="00177F6D" w:rsidP="00195179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Управление Судебного департамента в Кировской области</w:t>
            </w:r>
            <w:r w:rsidR="00E31066" w:rsidRPr="004F02B8">
              <w:rPr>
                <w:sz w:val="22"/>
                <w:szCs w:val="22"/>
              </w:rPr>
              <w:t xml:space="preserve"> </w:t>
            </w:r>
            <w:r w:rsidRPr="004F02B8">
              <w:rPr>
                <w:sz w:val="22"/>
                <w:szCs w:val="22"/>
              </w:rPr>
              <w:t>(по согласованию)</w:t>
            </w:r>
          </w:p>
          <w:p w:rsidR="00177F6D" w:rsidRPr="004F02B8" w:rsidRDefault="00177F6D" w:rsidP="0019517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A4773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лицах, осужденных за преступления, связанные с незаконным оборотом наркотиков, по основной и дополнительной квалификации, в соответствии с приложением № 2</w:t>
            </w:r>
            <w:r w:rsidR="00A47737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 марта года, следующего за отчетным</w:t>
            </w:r>
          </w:p>
        </w:tc>
      </w:tr>
      <w:tr w:rsidR="00177F6D" w:rsidRPr="004F02B8" w:rsidTr="000F3A09">
        <w:trPr>
          <w:trHeight w:val="609"/>
        </w:trPr>
        <w:tc>
          <w:tcPr>
            <w:tcW w:w="3402" w:type="dxa"/>
            <w:vMerge/>
            <w:shd w:val="clear" w:color="auto" w:fill="auto"/>
          </w:tcPr>
          <w:p w:rsidR="00177F6D" w:rsidRPr="004F02B8" w:rsidRDefault="00177F6D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лицах, осужденных за преступления, связанные с незаконным оборотом наркотиков</w:t>
            </w:r>
            <w:r w:rsidR="00E31066" w:rsidRPr="004F02B8">
              <w:rPr>
                <w:rFonts w:ascii="Times New Roman" w:hAnsi="Times New Roman"/>
              </w:rPr>
              <w:t>,</w:t>
            </w:r>
            <w:r w:rsidRPr="004F02B8">
              <w:rPr>
                <w:rFonts w:ascii="Times New Roman" w:hAnsi="Times New Roman"/>
              </w:rPr>
              <w:t xml:space="preserve"> по основной квалификации, в соответствии с приложением № 2</w:t>
            </w:r>
            <w:r w:rsidR="00A47737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CC0F23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 марта года, следующего за отчетным</w:t>
            </w:r>
          </w:p>
        </w:tc>
      </w:tr>
      <w:tr w:rsidR="00177F6D" w:rsidRPr="004F02B8" w:rsidTr="000F3A09">
        <w:tc>
          <w:tcPr>
            <w:tcW w:w="3402" w:type="dxa"/>
            <w:vMerge/>
            <w:shd w:val="clear" w:color="auto" w:fill="auto"/>
          </w:tcPr>
          <w:p w:rsidR="00177F6D" w:rsidRPr="004F02B8" w:rsidRDefault="00177F6D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лицах, которым назначено окончательное наказание, осужденных за преступления, совершенные под воздействием наркотиков, в соответствии с приложением № 2</w:t>
            </w:r>
            <w:r w:rsidR="00A47737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CC0F23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 марта года, следующего за отчетным</w:t>
            </w:r>
          </w:p>
        </w:tc>
      </w:tr>
      <w:tr w:rsidR="00177F6D" w:rsidRPr="004F02B8" w:rsidTr="00E31812">
        <w:trPr>
          <w:trHeight w:val="233"/>
        </w:trPr>
        <w:tc>
          <w:tcPr>
            <w:tcW w:w="3402" w:type="dxa"/>
            <w:vMerge/>
            <w:shd w:val="clear" w:color="auto" w:fill="auto"/>
          </w:tcPr>
          <w:p w:rsidR="00177F6D" w:rsidRPr="004F02B8" w:rsidRDefault="00177F6D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77F6D" w:rsidRPr="004F02B8" w:rsidRDefault="00177F6D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F02B8">
              <w:rPr>
                <w:rFonts w:ascii="Times New Roman" w:hAnsi="Times New Roman"/>
                <w:bCs/>
              </w:rPr>
              <w:t xml:space="preserve">сведения о назначенных судьями административных наказаниях по делам об административных правонарушениях, связанных с незаконным оборотом наркотиков, </w:t>
            </w:r>
            <w:r w:rsidRPr="004F02B8">
              <w:rPr>
                <w:rFonts w:ascii="Times New Roman" w:hAnsi="Times New Roman"/>
              </w:rPr>
              <w:t>в соответствии с приложением № </w:t>
            </w:r>
            <w:r w:rsidR="00A47737">
              <w:rPr>
                <w:rFonts w:ascii="Times New Roman" w:hAnsi="Times New Roman"/>
              </w:rPr>
              <w:t>27</w:t>
            </w:r>
          </w:p>
        </w:tc>
        <w:tc>
          <w:tcPr>
            <w:tcW w:w="2409" w:type="dxa"/>
          </w:tcPr>
          <w:p w:rsidR="00177F6D" w:rsidRPr="004F02B8" w:rsidRDefault="00177F6D" w:rsidP="00CC0F23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CC0F23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 марта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 w:val="restart"/>
            <w:shd w:val="clear" w:color="auto" w:fill="auto"/>
          </w:tcPr>
          <w:p w:rsidR="00456D4E" w:rsidRPr="004F02B8" w:rsidRDefault="00456D4E" w:rsidP="00195179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3828" w:type="dxa"/>
          </w:tcPr>
          <w:p w:rsidR="00456D4E" w:rsidRPr="004F02B8" w:rsidRDefault="00456D4E" w:rsidP="00783D1B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456D4E" w:rsidRPr="004F02B8" w:rsidRDefault="00456D4E" w:rsidP="00AA1B29">
            <w:pPr>
              <w:spacing w:after="24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заболеваниях наркологическими расстройствами в соответствии с приложением № </w:t>
            </w:r>
            <w:r w:rsidR="00AA1B29">
              <w:rPr>
                <w:rFonts w:ascii="Times New Roman" w:hAnsi="Times New Roman"/>
              </w:rPr>
              <w:t>28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456D4E" w:rsidRPr="004F02B8" w:rsidTr="00351064">
        <w:trPr>
          <w:trHeight w:val="1734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456D4E" w:rsidRPr="004F02B8" w:rsidRDefault="00456D4E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результатах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наркотиков в соответствии с приложением № </w:t>
            </w:r>
            <w:r w:rsidR="00AA1B29">
              <w:rPr>
                <w:rFonts w:ascii="Times New Roman" w:hAnsi="Times New Roman"/>
              </w:rPr>
              <w:t>29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456D4E" w:rsidRPr="004F02B8" w:rsidRDefault="00456D4E" w:rsidP="00841FD6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лицах, на которых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наркотиков без назначения врача, в соответствии с приложением № </w:t>
            </w:r>
            <w:r w:rsidR="00AA1B29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56D4E" w:rsidRPr="004F02B8" w:rsidRDefault="00456D4E" w:rsidP="00C40704">
            <w:pPr>
              <w:pStyle w:val="aff7"/>
              <w:spacing w:after="24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сведения об уровне инфицирования гемоконтактными инфекциями больных наркоманией и лиц, употребляющих наркотики с вредными последствиями, состоящих под наблюдением в наркологических учреждениях, в соответствии с приложением № 3</w:t>
            </w:r>
            <w:r w:rsidR="00AA1B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pStyle w:val="aff7"/>
              <w:spacing w:after="200"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56D4E" w:rsidRPr="004F02B8" w:rsidRDefault="00456D4E" w:rsidP="00C4070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числе пациентов с диагнозом «синдром зависимости от наркотиков», находящихся под диспансерным наблюдением и включенных в амбулаторные реабилитационные программы (АРП), в соответствии с приложением № 3</w:t>
            </w:r>
            <w:r w:rsidR="00AA1B2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456D4E" w:rsidRPr="004F02B8" w:rsidTr="000F3A09">
        <w:trPr>
          <w:trHeight w:val="557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56D4E" w:rsidRPr="004F02B8" w:rsidRDefault="00456D4E" w:rsidP="00C4070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пациентах с диагнозом «синдром зависимости от наркотиков», поступивших в наркологические стационары и включенных в стационарные реабилитационные программы (СРП)</w:t>
            </w:r>
            <w:r w:rsidR="00841FD6">
              <w:rPr>
                <w:rFonts w:ascii="Times New Roman" w:hAnsi="Times New Roman"/>
              </w:rPr>
              <w:t>,</w:t>
            </w:r>
            <w:r w:rsidRPr="004F02B8">
              <w:rPr>
                <w:rFonts w:ascii="Times New Roman" w:hAnsi="Times New Roman"/>
              </w:rPr>
              <w:t xml:space="preserve"> в соответствии с приложением № 3</w:t>
            </w:r>
            <w:r w:rsidR="00AA1B29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456D4E" w:rsidRPr="004F02B8" w:rsidTr="00E31812">
        <w:trPr>
          <w:trHeight w:val="233"/>
        </w:trPr>
        <w:tc>
          <w:tcPr>
            <w:tcW w:w="3402" w:type="dxa"/>
            <w:vMerge/>
            <w:shd w:val="clear" w:color="auto" w:fill="auto"/>
          </w:tcPr>
          <w:p w:rsidR="00456D4E" w:rsidRPr="004F02B8" w:rsidRDefault="00456D4E" w:rsidP="007474A0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56D4E" w:rsidRPr="004F02B8" w:rsidRDefault="00456D4E" w:rsidP="00C4070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количестве случаев смертельных отравлений наркотиками в соответствии с приложением № 3</w:t>
            </w:r>
            <w:r w:rsidR="00AA1B29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56D4E" w:rsidRPr="004F02B8" w:rsidRDefault="00456D4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C945BE" w:rsidRPr="004F02B8" w:rsidTr="000F3A09">
        <w:tc>
          <w:tcPr>
            <w:tcW w:w="3402" w:type="dxa"/>
            <w:vMerge w:val="restart"/>
            <w:shd w:val="clear" w:color="auto" w:fill="auto"/>
          </w:tcPr>
          <w:p w:rsidR="00C945BE" w:rsidRPr="004F02B8" w:rsidRDefault="00C945BE" w:rsidP="00B246DC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образования</w:t>
            </w:r>
          </w:p>
          <w:p w:rsidR="00C945BE" w:rsidRPr="004F02B8" w:rsidRDefault="00C945BE" w:rsidP="00B246DC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3828" w:type="dxa"/>
          </w:tcPr>
          <w:p w:rsidR="00C945BE" w:rsidRPr="004F02B8" w:rsidRDefault="00C945BE" w:rsidP="00783D1B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C945BE" w:rsidRPr="004F02B8" w:rsidRDefault="00C945B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 xml:space="preserve">до 15 февраля года, следующего за отчетным </w:t>
            </w:r>
          </w:p>
        </w:tc>
      </w:tr>
      <w:tr w:rsidR="00C945BE" w:rsidRPr="004F02B8" w:rsidTr="000F3A09">
        <w:tc>
          <w:tcPr>
            <w:tcW w:w="3402" w:type="dxa"/>
            <w:vMerge/>
            <w:shd w:val="clear" w:color="auto" w:fill="auto"/>
          </w:tcPr>
          <w:p w:rsidR="00C945BE" w:rsidRPr="004F02B8" w:rsidRDefault="00C945BE" w:rsidP="006D0D5A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C945BE" w:rsidRPr="004F02B8" w:rsidRDefault="00C945BE" w:rsidP="00C40704">
            <w:pPr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  <w:bCs/>
              </w:rPr>
              <w:t xml:space="preserve">сведения о проведении социально-психологического тестирования обучающихся образовательных организаций, направленного на раннее выявление незаконного потребления наркотиков, </w:t>
            </w:r>
            <w:r w:rsidRPr="004F02B8">
              <w:rPr>
                <w:rFonts w:ascii="Times New Roman" w:hAnsi="Times New Roman"/>
              </w:rPr>
              <w:t>в соответствии с приложением № 3</w:t>
            </w:r>
            <w:r w:rsidR="00AA1B29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C945BE" w:rsidRPr="004F02B8" w:rsidRDefault="00C945BE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EC35A0" w:rsidRPr="004F02B8" w:rsidTr="000F3A09">
        <w:tc>
          <w:tcPr>
            <w:tcW w:w="3402" w:type="dxa"/>
            <w:vMerge w:val="restart"/>
            <w:shd w:val="clear" w:color="auto" w:fill="auto"/>
          </w:tcPr>
          <w:p w:rsidR="00EC35A0" w:rsidRPr="004F02B8" w:rsidRDefault="00EC35A0" w:rsidP="00B246DC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социального развития Кировской области</w:t>
            </w:r>
          </w:p>
          <w:p w:rsidR="00EC35A0" w:rsidRPr="004F02B8" w:rsidRDefault="00EC35A0" w:rsidP="00B246DC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EC35A0" w:rsidRPr="004F02B8" w:rsidRDefault="00EC35A0" w:rsidP="00783D1B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EC35A0" w:rsidRPr="004F02B8" w:rsidRDefault="00EC35A0" w:rsidP="00C40704">
            <w:pPr>
              <w:spacing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EC35A0" w:rsidRPr="004F02B8" w:rsidTr="000F3A09">
        <w:tc>
          <w:tcPr>
            <w:tcW w:w="3402" w:type="dxa"/>
            <w:vMerge/>
            <w:shd w:val="clear" w:color="auto" w:fill="auto"/>
          </w:tcPr>
          <w:p w:rsidR="00EC35A0" w:rsidRPr="004F02B8" w:rsidRDefault="00EC35A0" w:rsidP="006D0D5A">
            <w:pPr>
              <w:spacing w:after="12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EC35A0" w:rsidRPr="004F02B8" w:rsidRDefault="00EC35A0" w:rsidP="00C4070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семьях, имеющих в своем составе лиц с наркотической зависимостью, в соответствии с приложением № 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EC35A0" w:rsidRPr="004F02B8" w:rsidRDefault="00EC35A0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 xml:space="preserve">до 15 февраля года, следующего за отчетным </w:t>
            </w:r>
          </w:p>
        </w:tc>
      </w:tr>
      <w:tr w:rsidR="00C40704" w:rsidRPr="004F02B8" w:rsidTr="00C40704">
        <w:trPr>
          <w:trHeight w:val="700"/>
        </w:trPr>
        <w:tc>
          <w:tcPr>
            <w:tcW w:w="3402" w:type="dxa"/>
            <w:shd w:val="clear" w:color="auto" w:fill="auto"/>
          </w:tcPr>
          <w:p w:rsidR="00C40704" w:rsidRPr="004F02B8" w:rsidRDefault="00C40704" w:rsidP="00C40704">
            <w:pPr>
              <w:pStyle w:val="ConsPlusNormal"/>
              <w:spacing w:after="240"/>
              <w:jc w:val="both"/>
              <w:outlineLvl w:val="0"/>
            </w:pPr>
            <w:r w:rsidRPr="00EC35A0">
              <w:rPr>
                <w:sz w:val="22"/>
                <w:szCs w:val="22"/>
              </w:rPr>
              <w:lastRenderedPageBreak/>
              <w:t>Управление Министерства внутренних дел Российской Федерации по Кировской области (по согласованию)</w:t>
            </w:r>
          </w:p>
        </w:tc>
        <w:tc>
          <w:tcPr>
            <w:tcW w:w="3828" w:type="dxa"/>
            <w:vMerge w:val="restart"/>
          </w:tcPr>
          <w:p w:rsidR="00C40704" w:rsidRPr="004F02B8" w:rsidRDefault="00C40704" w:rsidP="000D6B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1F3BDA">
              <w:rPr>
                <w:rFonts w:ascii="Times New Roman" w:hAnsi="Times New Roman"/>
                <w:bCs/>
              </w:rPr>
              <w:t>ведения об организациях, предоставляющих реабилитационные услуги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F3BDA">
              <w:rPr>
                <w:rFonts w:ascii="Times New Roman" w:hAnsi="Times New Roman"/>
                <w:bCs/>
              </w:rPr>
              <w:t>лицам, потребляющим наркотические средства и психотропные вещества без назначения врача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F3BDA">
              <w:rPr>
                <w:rFonts w:ascii="Times New Roman" w:hAnsi="Times New Roman"/>
                <w:bCs/>
              </w:rPr>
              <w:t>в соответствии с приложением №</w:t>
            </w:r>
            <w:r>
              <w:rPr>
                <w:rFonts w:ascii="Times New Roman" w:hAnsi="Times New Roman"/>
                <w:bCs/>
              </w:rPr>
              <w:t> 37</w:t>
            </w:r>
          </w:p>
        </w:tc>
        <w:tc>
          <w:tcPr>
            <w:tcW w:w="2409" w:type="dxa"/>
            <w:vMerge w:val="restart"/>
          </w:tcPr>
          <w:p w:rsidR="00C40704" w:rsidRPr="004F02B8" w:rsidRDefault="00C40704" w:rsidP="00EC35A0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C40704" w:rsidRPr="004F02B8" w:rsidTr="00C40704">
        <w:trPr>
          <w:trHeight w:val="353"/>
        </w:trPr>
        <w:tc>
          <w:tcPr>
            <w:tcW w:w="3402" w:type="dxa"/>
            <w:shd w:val="clear" w:color="auto" w:fill="auto"/>
          </w:tcPr>
          <w:p w:rsidR="00C40704" w:rsidRPr="00EC35A0" w:rsidRDefault="00C40704" w:rsidP="00C40704">
            <w:pPr>
              <w:pStyle w:val="ConsPlusNormal"/>
              <w:spacing w:after="240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3828" w:type="dxa"/>
            <w:vMerge/>
          </w:tcPr>
          <w:p w:rsidR="00C40704" w:rsidRDefault="00C40704" w:rsidP="000D6B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</w:tcPr>
          <w:p w:rsidR="00C40704" w:rsidRPr="004F02B8" w:rsidRDefault="00C40704" w:rsidP="00EC35A0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C40704" w:rsidRPr="004F02B8" w:rsidTr="000D6B4E">
        <w:trPr>
          <w:trHeight w:val="700"/>
        </w:trPr>
        <w:tc>
          <w:tcPr>
            <w:tcW w:w="3402" w:type="dxa"/>
            <w:shd w:val="clear" w:color="auto" w:fill="auto"/>
          </w:tcPr>
          <w:p w:rsidR="00C40704" w:rsidRPr="00EC35A0" w:rsidRDefault="00C40704" w:rsidP="00EC35A0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социального развития Кировской области</w:t>
            </w:r>
          </w:p>
        </w:tc>
        <w:tc>
          <w:tcPr>
            <w:tcW w:w="3828" w:type="dxa"/>
            <w:vMerge/>
          </w:tcPr>
          <w:p w:rsidR="00C40704" w:rsidRDefault="00C40704" w:rsidP="000D6B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</w:tcPr>
          <w:p w:rsidR="00C40704" w:rsidRPr="004F02B8" w:rsidRDefault="00C40704" w:rsidP="00EC35A0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63496F" w:rsidRPr="004F02B8" w:rsidTr="000F3A09">
        <w:trPr>
          <w:trHeight w:val="605"/>
        </w:trPr>
        <w:tc>
          <w:tcPr>
            <w:tcW w:w="3402" w:type="dxa"/>
            <w:vMerge w:val="restart"/>
            <w:shd w:val="clear" w:color="auto" w:fill="auto"/>
          </w:tcPr>
          <w:p w:rsidR="0063496F" w:rsidRPr="004F02B8" w:rsidRDefault="0063496F" w:rsidP="00B246DC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Военный комиссариат Кировской области (по согласованию)</w:t>
            </w:r>
          </w:p>
        </w:tc>
        <w:tc>
          <w:tcPr>
            <w:tcW w:w="3828" w:type="dxa"/>
          </w:tcPr>
          <w:p w:rsidR="0063496F" w:rsidRPr="004F02B8" w:rsidRDefault="0063496F" w:rsidP="00783D1B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vMerge/>
            <w:shd w:val="clear" w:color="auto" w:fill="auto"/>
          </w:tcPr>
          <w:p w:rsidR="0063496F" w:rsidRPr="004F02B8" w:rsidRDefault="0063496F" w:rsidP="002F6DC4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3496F" w:rsidRPr="004F02B8" w:rsidRDefault="0063496F" w:rsidP="00AA1B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сведения о результатах медицинских осмотров граждан допризывного и призывного возраста в соответствии с приложением № </w:t>
            </w:r>
            <w:r w:rsidR="00A47737">
              <w:rPr>
                <w:rFonts w:ascii="Times New Roman" w:hAnsi="Times New Roman"/>
              </w:rPr>
              <w:t>3</w:t>
            </w:r>
            <w:r w:rsidR="00AA1B29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shd w:val="clear" w:color="auto" w:fill="auto"/>
          </w:tcPr>
          <w:p w:rsidR="0063496F" w:rsidRPr="004F02B8" w:rsidRDefault="0063496F" w:rsidP="00B246DC">
            <w:pPr>
              <w:pStyle w:val="ConsPlusNormal"/>
              <w:spacing w:after="120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молодежной политики Кировской области</w:t>
            </w:r>
          </w:p>
        </w:tc>
        <w:tc>
          <w:tcPr>
            <w:tcW w:w="3828" w:type="dxa"/>
          </w:tcPr>
          <w:p w:rsidR="0063496F" w:rsidRPr="004F02B8" w:rsidRDefault="0063496F" w:rsidP="00783D1B">
            <w:pPr>
              <w:pStyle w:val="aff7"/>
              <w:spacing w:after="12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pStyle w:val="aff7"/>
              <w:spacing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 w:rsidR="006D5504"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shd w:val="clear" w:color="auto" w:fill="auto"/>
          </w:tcPr>
          <w:p w:rsidR="0063496F" w:rsidRPr="004F02B8" w:rsidRDefault="0063496F" w:rsidP="00B246DC">
            <w:pPr>
              <w:pStyle w:val="ConsPlusNormal"/>
              <w:spacing w:after="120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спорта и туризма Кировской области</w:t>
            </w:r>
          </w:p>
        </w:tc>
        <w:tc>
          <w:tcPr>
            <w:tcW w:w="3828" w:type="dxa"/>
          </w:tcPr>
          <w:p w:rsidR="0063496F" w:rsidRPr="004F02B8" w:rsidRDefault="0063496F" w:rsidP="00783D1B">
            <w:pPr>
              <w:pStyle w:val="aff7"/>
              <w:spacing w:after="12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pStyle w:val="aff7"/>
              <w:spacing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 w:rsidR="006D5504"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shd w:val="clear" w:color="auto" w:fill="auto"/>
          </w:tcPr>
          <w:p w:rsidR="0063496F" w:rsidRPr="004F02B8" w:rsidRDefault="0063496F" w:rsidP="00B246DC">
            <w:pPr>
              <w:pStyle w:val="ConsPlusNormal"/>
              <w:spacing w:after="120"/>
              <w:jc w:val="both"/>
              <w:outlineLvl w:val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3828" w:type="dxa"/>
          </w:tcPr>
          <w:p w:rsidR="0063496F" w:rsidRPr="004F02B8" w:rsidRDefault="0063496F" w:rsidP="00783D1B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96F" w:rsidRPr="004F02B8" w:rsidRDefault="0063496F" w:rsidP="00947F27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496F" w:rsidRPr="004F02B8" w:rsidRDefault="0063496F" w:rsidP="00AD521C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информационно-аналитическая справка о </w:t>
            </w:r>
            <w:r w:rsidR="00E66BD0" w:rsidRPr="002809CB">
              <w:rPr>
                <w:rFonts w:ascii="Times New Roman" w:hAnsi="Times New Roman"/>
              </w:rPr>
              <w:t>численности постоянного населения на 1 января года, предшествующего отчетному, а также в среднем за год, предшествующий отчетному (с разбивкой по половозрастным характеристикам), демографической ситуации и</w:t>
            </w:r>
            <w:r w:rsidR="00E66BD0">
              <w:rPr>
                <w:rFonts w:ascii="Times New Roman" w:hAnsi="Times New Roman"/>
              </w:rPr>
              <w:t xml:space="preserve"> </w:t>
            </w:r>
            <w:r w:rsidRPr="004F02B8">
              <w:rPr>
                <w:rFonts w:ascii="Times New Roman" w:hAnsi="Times New Roman"/>
              </w:rPr>
              <w:t>структуре занятости населения  Кировской области с динамикой уровня безработицы</w:t>
            </w:r>
          </w:p>
        </w:tc>
        <w:tc>
          <w:tcPr>
            <w:tcW w:w="2409" w:type="dxa"/>
          </w:tcPr>
          <w:p w:rsidR="006D5504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</w:p>
          <w:p w:rsidR="0063496F" w:rsidRPr="004F02B8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до 3 марта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shd w:val="clear" w:color="auto" w:fill="auto"/>
          </w:tcPr>
          <w:p w:rsidR="0063496F" w:rsidRPr="004F02B8" w:rsidRDefault="0063496F" w:rsidP="00B246DC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Министерство транспорта  Кировской области</w:t>
            </w:r>
          </w:p>
        </w:tc>
        <w:tc>
          <w:tcPr>
            <w:tcW w:w="3828" w:type="dxa"/>
          </w:tcPr>
          <w:p w:rsidR="0063496F" w:rsidRPr="004F02B8" w:rsidRDefault="0063496F" w:rsidP="008214FE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>информационно-аналитическая справка о состоянии транспортного комплекса Кировской области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spacing w:after="0" w:line="240" w:lineRule="auto"/>
              <w:ind w:left="-108" w:right="-108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ежегодно </w:t>
            </w:r>
            <w:r w:rsidR="006D5504">
              <w:rPr>
                <w:rFonts w:ascii="Times New Roman" w:hAnsi="Times New Roman"/>
              </w:rPr>
              <w:br/>
            </w:r>
            <w:r w:rsidRPr="004F02B8">
              <w:rPr>
                <w:rFonts w:ascii="Times New Roman" w:hAnsi="Times New Roman"/>
              </w:rPr>
              <w:t>до 15 февраля года, следующего за отчетным</w:t>
            </w:r>
          </w:p>
        </w:tc>
      </w:tr>
      <w:tr w:rsidR="0063496F" w:rsidRPr="004F02B8" w:rsidTr="000F3A09">
        <w:tc>
          <w:tcPr>
            <w:tcW w:w="3402" w:type="dxa"/>
            <w:shd w:val="clear" w:color="auto" w:fill="auto"/>
          </w:tcPr>
          <w:p w:rsidR="0063496F" w:rsidRPr="004F02B8" w:rsidRDefault="0063496F" w:rsidP="00B246DC">
            <w:pPr>
              <w:spacing w:after="12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F02B8">
              <w:rPr>
                <w:rFonts w:ascii="Times New Roman" w:hAnsi="Times New Roman"/>
              </w:rPr>
              <w:t xml:space="preserve">Министерство экономического развития Кировской области </w:t>
            </w:r>
          </w:p>
        </w:tc>
        <w:tc>
          <w:tcPr>
            <w:tcW w:w="3828" w:type="dxa"/>
          </w:tcPr>
          <w:p w:rsidR="0063496F" w:rsidRPr="004F02B8" w:rsidRDefault="0063496F" w:rsidP="00E66BD0">
            <w:pPr>
              <w:pStyle w:val="aff7"/>
              <w:spacing w:after="120" w:line="240" w:lineRule="auto"/>
              <w:ind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>информационно-аналитическая справка о</w:t>
            </w:r>
            <w:r w:rsidR="00E66BD0">
              <w:rPr>
                <w:sz w:val="22"/>
                <w:szCs w:val="22"/>
              </w:rPr>
              <w:t>б</w:t>
            </w:r>
            <w:r w:rsidRPr="004F02B8">
              <w:rPr>
                <w:sz w:val="22"/>
                <w:szCs w:val="22"/>
              </w:rPr>
              <w:t xml:space="preserve"> уровне жизни населения Кировской области </w:t>
            </w:r>
          </w:p>
        </w:tc>
        <w:tc>
          <w:tcPr>
            <w:tcW w:w="2409" w:type="dxa"/>
          </w:tcPr>
          <w:p w:rsidR="0063496F" w:rsidRPr="004F02B8" w:rsidRDefault="0063496F" w:rsidP="00CC0F23">
            <w:pPr>
              <w:pStyle w:val="aff7"/>
              <w:spacing w:line="240" w:lineRule="auto"/>
              <w:ind w:left="-108" w:right="-108" w:firstLine="0"/>
              <w:rPr>
                <w:sz w:val="22"/>
                <w:szCs w:val="22"/>
              </w:rPr>
            </w:pPr>
            <w:r w:rsidRPr="004F02B8">
              <w:rPr>
                <w:sz w:val="22"/>
                <w:szCs w:val="22"/>
              </w:rPr>
              <w:t xml:space="preserve">ежегодно </w:t>
            </w:r>
            <w:r w:rsidR="006D5504">
              <w:rPr>
                <w:sz w:val="22"/>
                <w:szCs w:val="22"/>
              </w:rPr>
              <w:br/>
            </w:r>
            <w:r w:rsidRPr="004F02B8">
              <w:rPr>
                <w:sz w:val="22"/>
                <w:szCs w:val="22"/>
              </w:rPr>
              <w:t>до 10 марта года, следующего за отчетным</w:t>
            </w:r>
          </w:p>
        </w:tc>
      </w:tr>
    </w:tbl>
    <w:p w:rsidR="008214FE" w:rsidRPr="004F02B8" w:rsidRDefault="001D380A" w:rsidP="006D5504">
      <w:pPr>
        <w:pStyle w:val="ConsPlusNormal"/>
        <w:spacing w:before="720" w:after="720"/>
        <w:jc w:val="both"/>
        <w:rPr>
          <w:rFonts w:ascii="PT Astra Serif" w:hAnsi="PT Astra Serif"/>
          <w:sz w:val="22"/>
          <w:szCs w:val="22"/>
        </w:rPr>
        <w:sectPr w:rsidR="008214FE" w:rsidRPr="004F02B8" w:rsidSect="00841FD6">
          <w:pgSz w:w="11906" w:h="16820"/>
          <w:pgMar w:top="799" w:right="566" w:bottom="1560" w:left="1701" w:header="573" w:footer="0" w:gutter="0"/>
          <w:pgNumType w:start="6"/>
          <w:cols w:space="720"/>
          <w:formProt w:val="0"/>
          <w:docGrid w:linePitch="326"/>
        </w:sectPr>
      </w:pPr>
      <w:r>
        <w:rPr>
          <w:rFonts w:ascii="PT Astra Serif" w:hAnsi="PT Astra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587375</wp:posOffset>
                </wp:positionV>
                <wp:extent cx="1080135" cy="8255"/>
                <wp:effectExtent l="11430" t="13335" r="1333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46.25pt;width:85.05pt;height: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qJ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">
                <w10:wrap anchorx="margin"/>
              </v:shape>
            </w:pict>
          </mc:Fallback>
        </mc:AlternateContent>
      </w:r>
    </w:p>
    <w:p w:rsidR="00A2175B" w:rsidRDefault="00A2175B" w:rsidP="00F05A5A">
      <w:pPr>
        <w:pStyle w:val="aff7"/>
        <w:spacing w:line="240" w:lineRule="auto"/>
        <w:ind w:left="5812" w:firstLine="0"/>
        <w:jc w:val="left"/>
        <w:rPr>
          <w:sz w:val="28"/>
        </w:rPr>
      </w:pPr>
      <w:r w:rsidRPr="00A2175B">
        <w:rPr>
          <w:sz w:val="28"/>
        </w:rPr>
        <w:lastRenderedPageBreak/>
        <w:t xml:space="preserve">Приложение </w:t>
      </w:r>
      <w:r w:rsidR="00E87123">
        <w:rPr>
          <w:sz w:val="28"/>
        </w:rPr>
        <w:t xml:space="preserve">№ </w:t>
      </w:r>
      <w:r w:rsidR="00465856">
        <w:rPr>
          <w:sz w:val="28"/>
        </w:rPr>
        <w:t>1</w:t>
      </w:r>
    </w:p>
    <w:p w:rsidR="00E87123" w:rsidRPr="00A2175B" w:rsidRDefault="00E87123" w:rsidP="00F05A5A">
      <w:pPr>
        <w:pStyle w:val="aff7"/>
        <w:spacing w:line="240" w:lineRule="auto"/>
        <w:ind w:left="5812" w:firstLine="0"/>
        <w:jc w:val="left"/>
        <w:rPr>
          <w:sz w:val="28"/>
        </w:rPr>
      </w:pPr>
    </w:p>
    <w:p w:rsidR="00E87123" w:rsidRDefault="00465856" w:rsidP="00FC1C97">
      <w:pPr>
        <w:pStyle w:val="aff7"/>
        <w:spacing w:after="720" w:line="240" w:lineRule="auto"/>
        <w:ind w:left="5812" w:firstLine="0"/>
        <w:jc w:val="left"/>
        <w:rPr>
          <w:sz w:val="28"/>
        </w:rPr>
      </w:pPr>
      <w:r w:rsidRPr="00465856">
        <w:rPr>
          <w:sz w:val="28"/>
        </w:rPr>
        <w:t xml:space="preserve">к Порядку </w:t>
      </w:r>
    </w:p>
    <w:p w:rsidR="00FF17B6" w:rsidRPr="002D3360" w:rsidRDefault="00FF17B6" w:rsidP="00FF17B6">
      <w:pPr>
        <w:pStyle w:val="aff7"/>
        <w:spacing w:line="240" w:lineRule="auto"/>
        <w:ind w:firstLine="0"/>
        <w:jc w:val="center"/>
        <w:rPr>
          <w:rFonts w:ascii="PT Astra Serif" w:hAnsi="PT Astra Serif"/>
          <w:b/>
          <w:sz w:val="28"/>
        </w:rPr>
      </w:pPr>
      <w:r w:rsidRPr="002D3360">
        <w:rPr>
          <w:rFonts w:ascii="PT Astra Serif" w:hAnsi="PT Astra Serif"/>
          <w:b/>
          <w:sz w:val="28"/>
        </w:rPr>
        <w:t>ПЕРЕЧЕНЬ</w:t>
      </w:r>
    </w:p>
    <w:p w:rsidR="00A754DC" w:rsidRDefault="00FF17B6" w:rsidP="00FF17B6">
      <w:pPr>
        <w:pStyle w:val="aff7"/>
        <w:spacing w:line="240" w:lineRule="auto"/>
        <w:ind w:firstLine="0"/>
        <w:jc w:val="center"/>
        <w:rPr>
          <w:rFonts w:ascii="PT Astra Serif" w:hAnsi="PT Astra Serif"/>
          <w:b/>
          <w:sz w:val="28"/>
        </w:rPr>
      </w:pPr>
      <w:r w:rsidRPr="002D3360">
        <w:rPr>
          <w:rFonts w:ascii="PT Astra Serif" w:hAnsi="PT Astra Serif"/>
          <w:b/>
          <w:sz w:val="28"/>
        </w:rPr>
        <w:t xml:space="preserve">муниципальных образований Кировской области, по которым участники мониторинга наркоситуации представляют информацию </w:t>
      </w:r>
    </w:p>
    <w:p w:rsidR="00FF17B6" w:rsidRPr="002D3360" w:rsidRDefault="00FF17B6" w:rsidP="00FF17B6">
      <w:pPr>
        <w:pStyle w:val="aff7"/>
        <w:spacing w:line="240" w:lineRule="auto"/>
        <w:ind w:firstLine="0"/>
        <w:jc w:val="center"/>
        <w:rPr>
          <w:rFonts w:ascii="PT Astra Serif" w:hAnsi="PT Astra Serif"/>
          <w:b/>
          <w:sz w:val="28"/>
        </w:rPr>
      </w:pPr>
      <w:r w:rsidRPr="002D3360">
        <w:rPr>
          <w:rFonts w:ascii="PT Astra Serif" w:hAnsi="PT Astra Serif"/>
          <w:b/>
          <w:sz w:val="28"/>
        </w:rPr>
        <w:t xml:space="preserve">для осуществления мониторинга наркоситуации </w:t>
      </w:r>
    </w:p>
    <w:p w:rsidR="00FF17B6" w:rsidRDefault="00FF17B6" w:rsidP="00475E04">
      <w:pPr>
        <w:pStyle w:val="ConsPlusNormal"/>
        <w:spacing w:line="480" w:lineRule="exact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f1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FF17B6" w:rsidTr="00260447">
        <w:tc>
          <w:tcPr>
            <w:tcW w:w="817" w:type="dxa"/>
          </w:tcPr>
          <w:p w:rsidR="00FF17B6" w:rsidRPr="002D3360" w:rsidRDefault="00FF17B6" w:rsidP="0026044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t>№</w:t>
            </w:r>
          </w:p>
          <w:p w:rsidR="00FF17B6" w:rsidRPr="002D3360" w:rsidRDefault="00FF17B6" w:rsidP="0026044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t>п/п</w:t>
            </w:r>
          </w:p>
        </w:tc>
        <w:tc>
          <w:tcPr>
            <w:tcW w:w="8647" w:type="dxa"/>
          </w:tcPr>
          <w:p w:rsidR="00FF17B6" w:rsidRPr="002D3360" w:rsidRDefault="00FF17B6" w:rsidP="0026044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t>Наименование муниципального образования</w:t>
            </w:r>
            <w:r w:rsidR="008029B3">
              <w:rPr>
                <w:rFonts w:ascii="PT Astra Serif" w:hAnsi="PT Astra Serif"/>
              </w:rPr>
              <w:t xml:space="preserve"> Кировской области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Арбажский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8029B3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 xml:space="preserve">Афанасьевский </w:t>
            </w:r>
            <w:r w:rsidR="008029B3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Белохолуницкий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Богородский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Верхнекамский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Верхошижемский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Вятскополянский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Даровской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Кикнурский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335426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 xml:space="preserve">Кильмезский </w:t>
            </w:r>
            <w:r w:rsidR="008029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3542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Кирово-Чепецкий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Котельничский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47" w:type="dxa"/>
            <w:vAlign w:val="bottom"/>
          </w:tcPr>
          <w:p w:rsidR="00FF17B6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Куме</w:t>
            </w:r>
            <w:r w:rsidR="00FF17B6" w:rsidRPr="002D3360">
              <w:rPr>
                <w:rFonts w:ascii="Times New Roman" w:hAnsi="Times New Roman"/>
                <w:sz w:val="24"/>
                <w:szCs w:val="24"/>
              </w:rPr>
              <w:t>нский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Лебяжский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Лузский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Малмыжский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Мурашинский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Нагорский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Немский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Нолинский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Омутнинский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Опаринский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Оричевский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  <w:r w:rsidR="008029B3">
              <w:rPr>
                <w:rFonts w:ascii="Times New Roman" w:hAnsi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Пижанский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Подосиновский район</w:t>
            </w:r>
            <w:r w:rsidR="008029B3">
              <w:rPr>
                <w:rFonts w:ascii="Times New Roman" w:hAnsi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Санчурский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Свечинский муниципальный округ</w:t>
            </w:r>
          </w:p>
        </w:tc>
      </w:tr>
      <w:tr w:rsidR="00FF17B6" w:rsidTr="00260447">
        <w:trPr>
          <w:trHeight w:val="70"/>
        </w:trPr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Слободской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  <w:r w:rsidR="008029B3">
              <w:rPr>
                <w:rFonts w:ascii="Times New Roman" w:hAnsi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Сунский район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 xml:space="preserve">Тужинский район 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Унинский муниципальный округ</w:t>
            </w:r>
          </w:p>
        </w:tc>
      </w:tr>
      <w:tr w:rsidR="00FF17B6" w:rsidTr="00260447"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 xml:space="preserve">Уржумский </w:t>
            </w:r>
            <w:r w:rsidR="008029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2D336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FF17B6" w:rsidTr="00260447">
        <w:trPr>
          <w:trHeight w:val="70"/>
        </w:trPr>
        <w:tc>
          <w:tcPr>
            <w:tcW w:w="817" w:type="dxa"/>
          </w:tcPr>
          <w:p w:rsidR="00FF17B6" w:rsidRPr="008029B3" w:rsidRDefault="008029B3" w:rsidP="008029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47" w:type="dxa"/>
            <w:vAlign w:val="bottom"/>
          </w:tcPr>
          <w:p w:rsidR="00FF17B6" w:rsidRPr="002D3360" w:rsidRDefault="00FF17B6" w:rsidP="008029B3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Фал</w:t>
            </w:r>
            <w:r w:rsidR="008029B3">
              <w:rPr>
                <w:rFonts w:ascii="Times New Roman" w:hAnsi="Times New Roman"/>
                <w:sz w:val="24"/>
                <w:szCs w:val="24"/>
              </w:rPr>
              <w:t>е</w:t>
            </w:r>
            <w:r w:rsidRPr="002D3360">
              <w:rPr>
                <w:rFonts w:ascii="Times New Roman" w:hAnsi="Times New Roman"/>
                <w:sz w:val="24"/>
                <w:szCs w:val="24"/>
              </w:rPr>
              <w:t>нский муниципальный округ</w:t>
            </w:r>
          </w:p>
        </w:tc>
      </w:tr>
      <w:tr w:rsidR="008029B3" w:rsidTr="008029B3">
        <w:tc>
          <w:tcPr>
            <w:tcW w:w="817" w:type="dxa"/>
          </w:tcPr>
          <w:p w:rsidR="008029B3" w:rsidRPr="002D3360" w:rsidRDefault="008029B3" w:rsidP="008029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lastRenderedPageBreak/>
              <w:t>№</w:t>
            </w:r>
          </w:p>
          <w:p w:rsidR="008029B3" w:rsidRPr="002D3360" w:rsidRDefault="008029B3" w:rsidP="008029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t>п/п</w:t>
            </w:r>
          </w:p>
        </w:tc>
        <w:tc>
          <w:tcPr>
            <w:tcW w:w="8647" w:type="dxa"/>
          </w:tcPr>
          <w:p w:rsidR="008029B3" w:rsidRPr="002D3360" w:rsidRDefault="008029B3" w:rsidP="008029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360">
              <w:rPr>
                <w:rFonts w:ascii="PT Astra Serif" w:hAnsi="PT Astra Serif"/>
              </w:rPr>
              <w:t>Наименование муниципального образования</w:t>
            </w:r>
            <w:r>
              <w:rPr>
                <w:rFonts w:ascii="PT Astra Serif" w:hAnsi="PT Astra Serif"/>
              </w:rPr>
              <w:t xml:space="preserve"> Кировской области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8029B3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Шабалинский район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Юрьянский район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Яранский район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47" w:type="dxa"/>
            <w:vAlign w:val="bottom"/>
          </w:tcPr>
          <w:p w:rsidR="008029B3" w:rsidRPr="002D3360" w:rsidRDefault="00CA7748" w:rsidP="00260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Киров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475E04">
              <w:rPr>
                <w:rFonts w:ascii="Times New Roman" w:hAnsi="Times New Roman"/>
                <w:sz w:val="24"/>
                <w:szCs w:val="24"/>
              </w:rPr>
              <w:t>Город Вятские Поляны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475E04">
              <w:rPr>
                <w:rFonts w:ascii="Times New Roman" w:hAnsi="Times New Roman"/>
                <w:sz w:val="24"/>
                <w:szCs w:val="24"/>
              </w:rPr>
              <w:t>Город Кирово-Чепецк</w:t>
            </w:r>
          </w:p>
        </w:tc>
      </w:tr>
      <w:tr w:rsidR="008029B3" w:rsidTr="006C672A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647" w:type="dxa"/>
          </w:tcPr>
          <w:p w:rsidR="008029B3" w:rsidRPr="00475E04" w:rsidRDefault="008029B3" w:rsidP="006C672A">
            <w:pPr>
              <w:rPr>
                <w:rFonts w:ascii="Times New Roman" w:hAnsi="Times New Roman"/>
                <w:sz w:val="24"/>
              </w:rPr>
            </w:pPr>
            <w:r w:rsidRPr="00475E04">
              <w:rPr>
                <w:rFonts w:ascii="Times New Roman" w:hAnsi="Times New Roman"/>
                <w:sz w:val="24"/>
              </w:rPr>
              <w:t>Город Котельнич</w:t>
            </w:r>
          </w:p>
        </w:tc>
      </w:tr>
      <w:tr w:rsidR="008029B3" w:rsidTr="006C672A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647" w:type="dxa"/>
          </w:tcPr>
          <w:p w:rsidR="008029B3" w:rsidRPr="00475E04" w:rsidRDefault="008029B3" w:rsidP="006C672A">
            <w:pPr>
              <w:rPr>
                <w:rFonts w:ascii="Times New Roman" w:hAnsi="Times New Roman"/>
                <w:sz w:val="24"/>
              </w:rPr>
            </w:pPr>
            <w:r w:rsidRPr="00475E04">
              <w:rPr>
                <w:rFonts w:ascii="Times New Roman" w:hAnsi="Times New Roman"/>
                <w:sz w:val="24"/>
              </w:rPr>
              <w:t>Город Слободской</w:t>
            </w:r>
          </w:p>
        </w:tc>
      </w:tr>
      <w:tr w:rsidR="008029B3" w:rsidTr="00260447">
        <w:tc>
          <w:tcPr>
            <w:tcW w:w="817" w:type="dxa"/>
          </w:tcPr>
          <w:p w:rsidR="008029B3" w:rsidRPr="008029B3" w:rsidRDefault="008029B3" w:rsidP="008029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47" w:type="dxa"/>
            <w:vAlign w:val="bottom"/>
          </w:tcPr>
          <w:p w:rsidR="008029B3" w:rsidRPr="002D3360" w:rsidRDefault="008029B3" w:rsidP="00260447">
            <w:pPr>
              <w:rPr>
                <w:rFonts w:ascii="Times New Roman" w:hAnsi="Times New Roman"/>
                <w:sz w:val="24"/>
                <w:szCs w:val="24"/>
              </w:rPr>
            </w:pPr>
            <w:r w:rsidRPr="002D3360">
              <w:rPr>
                <w:rFonts w:ascii="Times New Roman" w:hAnsi="Times New Roman"/>
                <w:sz w:val="24"/>
                <w:szCs w:val="24"/>
              </w:rPr>
              <w:t>ЗАТО Первомайский (городской округ)</w:t>
            </w:r>
          </w:p>
        </w:tc>
      </w:tr>
    </w:tbl>
    <w:p w:rsidR="00FF17B6" w:rsidRDefault="001D380A" w:rsidP="008029B3">
      <w:pPr>
        <w:spacing w:before="72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595630</wp:posOffset>
                </wp:positionV>
                <wp:extent cx="1080135" cy="8255"/>
                <wp:effectExtent l="12065" t="7620" r="1270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.65pt;margin-top:46.9pt;width:85.0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y8Ig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"/>
            </w:pict>
          </mc:Fallback>
        </mc:AlternateContent>
      </w:r>
    </w:p>
    <w:p w:rsidR="00F00C9B" w:rsidRDefault="00F00C9B" w:rsidP="008029B3">
      <w:pPr>
        <w:pStyle w:val="ConsPlusNormal"/>
        <w:rPr>
          <w:rFonts w:ascii="PT Astra Serif" w:hAnsi="PT Astra Serif"/>
          <w:sz w:val="28"/>
          <w:szCs w:val="28"/>
        </w:rPr>
        <w:sectPr w:rsidR="00F00C9B" w:rsidSect="00AD521C">
          <w:pgSz w:w="11906" w:h="16820"/>
          <w:pgMar w:top="1087" w:right="851" w:bottom="1134" w:left="1701" w:header="426" w:footer="0" w:gutter="0"/>
          <w:pgNumType w:start="13"/>
          <w:cols w:space="720"/>
          <w:formProt w:val="0"/>
          <w:docGrid w:linePitch="326"/>
        </w:sectPr>
      </w:pPr>
    </w:p>
    <w:tbl>
      <w:tblPr>
        <w:tblW w:w="15593" w:type="dxa"/>
        <w:tblInd w:w="-34" w:type="dxa"/>
        <w:tblLook w:val="04A0" w:firstRow="1" w:lastRow="0" w:firstColumn="1" w:lastColumn="0" w:noHBand="0" w:noVBand="1"/>
      </w:tblPr>
      <w:tblGrid>
        <w:gridCol w:w="4678"/>
        <w:gridCol w:w="6663"/>
        <w:gridCol w:w="4252"/>
      </w:tblGrid>
      <w:tr w:rsidR="00426623" w:rsidRPr="00426623" w:rsidTr="00124302">
        <w:trPr>
          <w:trHeight w:val="708"/>
        </w:trPr>
        <w:tc>
          <w:tcPr>
            <w:tcW w:w="4678" w:type="dxa"/>
            <w:shd w:val="clear" w:color="auto" w:fill="auto"/>
          </w:tcPr>
          <w:p w:rsidR="00426623" w:rsidRPr="00426623" w:rsidRDefault="00426623" w:rsidP="00F00C9B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:rsidR="00426623" w:rsidRPr="00426623" w:rsidRDefault="00426623" w:rsidP="00426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26623" w:rsidRDefault="00426623" w:rsidP="0042662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F17B6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8029B3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FF17B6"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</w:p>
          <w:p w:rsidR="00124302" w:rsidRPr="00FF17B6" w:rsidRDefault="00124302" w:rsidP="004266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C1C97" w:rsidRPr="00FC1C97" w:rsidRDefault="00426623" w:rsidP="00591225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7453A8" w:rsidRPr="00426623" w:rsidTr="007453A8">
        <w:trPr>
          <w:trHeight w:val="708"/>
        </w:trPr>
        <w:tc>
          <w:tcPr>
            <w:tcW w:w="4678" w:type="dxa"/>
            <w:shd w:val="clear" w:color="auto" w:fill="auto"/>
          </w:tcPr>
          <w:p w:rsidR="007453A8" w:rsidRPr="007453A8" w:rsidRDefault="007453A8" w:rsidP="007453A8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 xml:space="preserve">Управление Министерства </w:t>
            </w:r>
          </w:p>
          <w:p w:rsidR="007453A8" w:rsidRPr="007453A8" w:rsidRDefault="007453A8" w:rsidP="007453A8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>внутренних дел</w:t>
            </w:r>
          </w:p>
          <w:p w:rsidR="007453A8" w:rsidRPr="007453A8" w:rsidRDefault="007453A8" w:rsidP="007453A8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</w:p>
          <w:p w:rsidR="007453A8" w:rsidRPr="00426623" w:rsidRDefault="007453A8" w:rsidP="007453A8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6663" w:type="dxa"/>
            <w:shd w:val="clear" w:color="auto" w:fill="auto"/>
          </w:tcPr>
          <w:p w:rsidR="007453A8" w:rsidRPr="00426623" w:rsidRDefault="007453A8" w:rsidP="00745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453A8" w:rsidRPr="007453A8" w:rsidRDefault="007453A8" w:rsidP="007453A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19567C" w:rsidRDefault="0019567C" w:rsidP="00591225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C9B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00C9B" w:rsidRPr="00F00C9B" w:rsidRDefault="00F00C9B" w:rsidP="00124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C9B">
        <w:rPr>
          <w:rFonts w:ascii="Times New Roman" w:hAnsi="Times New Roman"/>
          <w:b/>
          <w:sz w:val="28"/>
          <w:szCs w:val="28"/>
        </w:rPr>
        <w:t>о преступлениях, связанных с незаконным оборотом наркотиков,</w:t>
      </w:r>
    </w:p>
    <w:p w:rsidR="00426623" w:rsidRDefault="00F00C9B" w:rsidP="0019567C">
      <w:pPr>
        <w:spacing w:after="48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00C9B">
        <w:rPr>
          <w:rFonts w:ascii="Times New Roman" w:hAnsi="Times New Roman"/>
          <w:b/>
          <w:sz w:val="28"/>
          <w:szCs w:val="20"/>
        </w:rPr>
        <w:t>зарегистрированных в отчетном периоде</w:t>
      </w:r>
    </w:p>
    <w:tbl>
      <w:tblPr>
        <w:tblW w:w="15673" w:type="dxa"/>
        <w:jc w:val="center"/>
        <w:tblInd w:w="1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47"/>
        <w:gridCol w:w="648"/>
        <w:gridCol w:w="648"/>
        <w:gridCol w:w="647"/>
        <w:gridCol w:w="648"/>
        <w:gridCol w:w="648"/>
        <w:gridCol w:w="424"/>
        <w:gridCol w:w="527"/>
        <w:gridCol w:w="709"/>
        <w:gridCol w:w="708"/>
        <w:gridCol w:w="567"/>
        <w:gridCol w:w="709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607"/>
      </w:tblGrid>
      <w:tr w:rsidR="00A56567" w:rsidRPr="007453A8" w:rsidTr="003C1D20">
        <w:trPr>
          <w:trHeight w:val="196"/>
          <w:jc w:val="center"/>
        </w:trPr>
        <w:tc>
          <w:tcPr>
            <w:tcW w:w="622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0" w:line="240" w:lineRule="auto"/>
              <w:jc w:val="center"/>
              <w:outlineLvl w:val="9"/>
              <w:rPr>
                <w:rStyle w:val="65pt0pt"/>
                <w:rFonts w:eastAsiaTheme="minorHAnsi"/>
                <w:b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Субъект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 (наиме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 xml:space="preserve">нование </w:t>
            </w:r>
          </w:p>
          <w:p w:rsidR="00A56567" w:rsidRPr="002A4B7F" w:rsidRDefault="00A56567" w:rsidP="002A4B7F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м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уници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пального образо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вания)</w:t>
            </w:r>
          </w:p>
        </w:tc>
        <w:tc>
          <w:tcPr>
            <w:tcW w:w="622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Общее количес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тво зарегис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три-рован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ных преступ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лений</w:t>
            </w:r>
          </w:p>
        </w:tc>
        <w:tc>
          <w:tcPr>
            <w:tcW w:w="622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Количе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-ство зарегис-т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ри-рован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ных преступ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лений, связан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ных с незакон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ным оборо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том наркоти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ков</w:t>
            </w:r>
          </w:p>
        </w:tc>
        <w:tc>
          <w:tcPr>
            <w:tcW w:w="1295" w:type="dxa"/>
            <w:gridSpan w:val="2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Из них</w:t>
            </w:r>
          </w:p>
        </w:tc>
        <w:tc>
          <w:tcPr>
            <w:tcW w:w="12512" w:type="dxa"/>
            <w:gridSpan w:val="20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ind w:right="-682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85pt0pt"/>
                <w:rFonts w:eastAsiaTheme="minorHAnsi"/>
                <w:sz w:val="14"/>
                <w:szCs w:val="14"/>
              </w:rPr>
              <w:t>В том</w:t>
            </w:r>
            <w:r>
              <w:rPr>
                <w:rStyle w:val="85pt0pt"/>
                <w:rFonts w:eastAsiaTheme="minorHAnsi"/>
                <w:sz w:val="14"/>
                <w:szCs w:val="14"/>
              </w:rPr>
              <w:t xml:space="preserve"> числе</w:t>
            </w:r>
          </w:p>
        </w:tc>
      </w:tr>
      <w:tr w:rsidR="00A56567" w:rsidRPr="007453A8" w:rsidTr="00001FE4">
        <w:trPr>
          <w:trHeight w:val="70"/>
          <w:jc w:val="center"/>
        </w:trPr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тяжких и особо тяжких</w:t>
            </w:r>
          </w:p>
        </w:tc>
        <w:tc>
          <w:tcPr>
            <w:tcW w:w="648" w:type="dxa"/>
            <w:vMerge w:val="restart"/>
          </w:tcPr>
          <w:p w:rsidR="00A56567" w:rsidRPr="002A4B7F" w:rsidRDefault="00A56567" w:rsidP="004316D2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с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овер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 xml:space="preserve">шенных 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br/>
              <w:t xml:space="preserve">в крупном 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br/>
              <w:t>и особо крупном размере</w:t>
            </w:r>
          </w:p>
        </w:tc>
        <w:tc>
          <w:tcPr>
            <w:tcW w:w="648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226.1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647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228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648" w:type="dxa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из них</w:t>
            </w:r>
          </w:p>
        </w:tc>
        <w:tc>
          <w:tcPr>
            <w:tcW w:w="648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228.1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951" w:type="dxa"/>
            <w:gridSpan w:val="2"/>
          </w:tcPr>
          <w:p w:rsidR="00A56567" w:rsidRPr="002A4B7F" w:rsidRDefault="00A56567" w:rsidP="002A4B7F">
            <w:pPr>
              <w:pStyle w:val="36"/>
              <w:shd w:val="clear" w:color="auto" w:fill="auto"/>
              <w:spacing w:before="60" w:after="60" w:line="240" w:lineRule="auto"/>
              <w:jc w:val="center"/>
              <w:rPr>
                <w:bCs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sz w:val="14"/>
                <w:szCs w:val="14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A56567" w:rsidRPr="002A4B7F" w:rsidRDefault="00A56567" w:rsidP="00A56567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rFonts w:eastAsiaTheme="minorHAnsi"/>
                <w:b w:val="0"/>
                <w:color w:val="000000"/>
                <w:spacing w:val="1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228.2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8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228.3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228.4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E04A29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9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229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229.1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E04A29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230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001FE4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9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232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E04A29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9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233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8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234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709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234.1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174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E04A29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567" w:type="dxa"/>
            <w:vMerge w:val="restart"/>
          </w:tcPr>
          <w:p w:rsidR="00A56567" w:rsidRPr="002A4B7F" w:rsidRDefault="00A56567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174.1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</w:t>
            </w:r>
            <w:r w:rsidR="00E04A29"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ской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  <w:tc>
          <w:tcPr>
            <w:tcW w:w="607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по статье 210 Уголов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ции</w:t>
            </w:r>
          </w:p>
        </w:tc>
      </w:tr>
      <w:tr w:rsidR="00A56567" w:rsidRPr="007453A8" w:rsidTr="00001FE4">
        <w:trPr>
          <w:trHeight w:val="416"/>
          <w:jc w:val="center"/>
        </w:trPr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 w:val="restart"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с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вязан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 xml:space="preserve">ных 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br/>
              <w:t>с незакон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ным приобре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тением, хране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нием наркоти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2A4B7F">
              <w:rPr>
                <w:rStyle w:val="65pt0pt"/>
                <w:rFonts w:eastAsiaTheme="minorHAnsi"/>
                <w:b w:val="0"/>
                <w:sz w:val="14"/>
                <w:szCs w:val="14"/>
              </w:rPr>
              <w:t>ков</w:t>
            </w: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</w:tcPr>
          <w:p w:rsidR="00A56567" w:rsidRPr="00A56567" w:rsidRDefault="00A56567" w:rsidP="00A56567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с</w:t>
            </w:r>
            <w:r w:rsidRPr="00A56567">
              <w:rPr>
                <w:rStyle w:val="65pt0pt"/>
                <w:rFonts w:eastAsiaTheme="minorHAnsi"/>
                <w:b w:val="0"/>
                <w:sz w:val="14"/>
                <w:szCs w:val="14"/>
              </w:rPr>
              <w:t>вя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A56567">
              <w:rPr>
                <w:rStyle w:val="65pt0pt"/>
                <w:rFonts w:eastAsiaTheme="minorHAnsi"/>
                <w:b w:val="0"/>
                <w:sz w:val="14"/>
                <w:szCs w:val="14"/>
              </w:rPr>
              <w:t xml:space="preserve">зан-ных </w:t>
            </w:r>
            <w:r w:rsidRPr="00A56567">
              <w:rPr>
                <w:rStyle w:val="65pt0pt"/>
                <w:rFonts w:eastAsiaTheme="minorHAnsi"/>
                <w:b w:val="0"/>
                <w:sz w:val="14"/>
                <w:szCs w:val="14"/>
              </w:rPr>
              <w:br/>
              <w:t>со сбы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A56567">
              <w:rPr>
                <w:rStyle w:val="65pt0pt"/>
                <w:rFonts w:eastAsiaTheme="minorHAnsi"/>
                <w:b w:val="0"/>
                <w:sz w:val="14"/>
                <w:szCs w:val="14"/>
              </w:rPr>
              <w:t>том нар</w:t>
            </w:r>
            <w:r>
              <w:rPr>
                <w:rStyle w:val="65pt0pt"/>
                <w:rFonts w:eastAsiaTheme="minorHAnsi"/>
                <w:b w:val="0"/>
                <w:sz w:val="14"/>
                <w:szCs w:val="14"/>
              </w:rPr>
              <w:t>-</w:t>
            </w:r>
            <w:r w:rsidRPr="00A56567">
              <w:rPr>
                <w:rStyle w:val="65pt0pt"/>
                <w:rFonts w:eastAsiaTheme="minorHAnsi"/>
                <w:b w:val="0"/>
                <w:sz w:val="14"/>
                <w:szCs w:val="14"/>
              </w:rPr>
              <w:t>коти-ков</w:t>
            </w:r>
          </w:p>
        </w:tc>
        <w:tc>
          <w:tcPr>
            <w:tcW w:w="527" w:type="dxa"/>
          </w:tcPr>
          <w:p w:rsidR="00A56567" w:rsidRPr="00A56567" w:rsidRDefault="00A56567" w:rsidP="00001FE4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A56567">
              <w:rPr>
                <w:b w:val="0"/>
                <w:bCs w:val="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0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A56567" w:rsidRPr="007453A8" w:rsidTr="00001FE4">
        <w:trPr>
          <w:trHeight w:val="998"/>
          <w:jc w:val="center"/>
        </w:trPr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A56567" w:rsidRPr="002A4B7F" w:rsidRDefault="00A56567" w:rsidP="00016872">
            <w:pPr>
              <w:pStyle w:val="1c"/>
              <w:shd w:val="clear" w:color="auto" w:fill="auto"/>
              <w:spacing w:before="60" w:after="60" w:line="240" w:lineRule="exact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rStyle w:val="65pt0pt"/>
                <w:rFonts w:eastAsiaTheme="minorHAnsi"/>
                <w:b w:val="0"/>
                <w:sz w:val="14"/>
                <w:szCs w:val="14"/>
              </w:rPr>
            </w:pPr>
          </w:p>
        </w:tc>
        <w:tc>
          <w:tcPr>
            <w:tcW w:w="64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A56567" w:rsidRPr="00A56567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27" w:type="dxa"/>
          </w:tcPr>
          <w:p w:rsidR="00A56567" w:rsidRPr="003C1D20" w:rsidRDefault="00FD0EC0" w:rsidP="00E04A29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E04A29">
              <w:rPr>
                <w:b w:val="0"/>
                <w:sz w:val="14"/>
                <w:szCs w:val="14"/>
              </w:rPr>
              <w:t>по п</w:t>
            </w:r>
            <w:r w:rsidR="00001FE4" w:rsidRPr="00E04A29">
              <w:rPr>
                <w:b w:val="0"/>
                <w:sz w:val="14"/>
                <w:szCs w:val="14"/>
              </w:rPr>
              <w:t>ункту</w:t>
            </w:r>
            <w:r w:rsidRPr="00E04A29">
              <w:rPr>
                <w:b w:val="0"/>
                <w:sz w:val="14"/>
                <w:szCs w:val="14"/>
              </w:rPr>
              <w:t xml:space="preserve"> «а» ч</w:t>
            </w:r>
            <w:r w:rsidR="00001FE4" w:rsidRPr="00E04A29">
              <w:rPr>
                <w:b w:val="0"/>
                <w:sz w:val="14"/>
                <w:szCs w:val="14"/>
              </w:rPr>
              <w:t xml:space="preserve">асти </w:t>
            </w:r>
            <w:r w:rsidRPr="00E04A29">
              <w:rPr>
                <w:b w:val="0"/>
                <w:sz w:val="14"/>
                <w:szCs w:val="14"/>
              </w:rPr>
              <w:t>2 ст</w:t>
            </w:r>
            <w:r w:rsidR="00001FE4" w:rsidRPr="00E04A29">
              <w:rPr>
                <w:b w:val="0"/>
                <w:sz w:val="14"/>
                <w:szCs w:val="14"/>
              </w:rPr>
              <w:t>атьи</w:t>
            </w:r>
            <w:r w:rsidRPr="00E04A29">
              <w:rPr>
                <w:b w:val="0"/>
                <w:sz w:val="14"/>
                <w:szCs w:val="14"/>
              </w:rPr>
              <w:t xml:space="preserve"> 228.1 У</w:t>
            </w:r>
            <w:r w:rsidR="00E04A29" w:rsidRPr="00E04A29">
              <w:rPr>
                <w:b w:val="0"/>
                <w:sz w:val="14"/>
                <w:szCs w:val="14"/>
              </w:rPr>
              <w:t>голо</w:t>
            </w:r>
            <w:r w:rsidR="00E04A29">
              <w:rPr>
                <w:b w:val="0"/>
                <w:sz w:val="14"/>
                <w:szCs w:val="14"/>
              </w:rPr>
              <w:t>-</w:t>
            </w:r>
            <w:r w:rsidR="00E04A29" w:rsidRPr="00E04A29">
              <w:rPr>
                <w:b w:val="0"/>
                <w:sz w:val="14"/>
                <w:szCs w:val="14"/>
              </w:rPr>
              <w:t>вного кодекса</w:t>
            </w:r>
            <w:r w:rsidRPr="00E04A29">
              <w:rPr>
                <w:b w:val="0"/>
                <w:sz w:val="14"/>
                <w:szCs w:val="14"/>
              </w:rPr>
              <w:t xml:space="preserve"> Р</w:t>
            </w:r>
            <w:r w:rsidR="00E04A29" w:rsidRPr="00E04A29">
              <w:rPr>
                <w:b w:val="0"/>
                <w:sz w:val="14"/>
                <w:szCs w:val="14"/>
              </w:rPr>
              <w:t>ос</w:t>
            </w:r>
            <w:r w:rsidR="00E04A29">
              <w:rPr>
                <w:b w:val="0"/>
                <w:sz w:val="14"/>
                <w:szCs w:val="14"/>
              </w:rPr>
              <w:t>-</w:t>
            </w:r>
            <w:r w:rsidR="00E04A29" w:rsidRPr="00E04A29">
              <w:rPr>
                <w:b w:val="0"/>
                <w:sz w:val="14"/>
                <w:szCs w:val="14"/>
              </w:rPr>
              <w:t>сийс</w:t>
            </w:r>
            <w:r w:rsidR="00E04A29">
              <w:rPr>
                <w:b w:val="0"/>
                <w:sz w:val="14"/>
                <w:szCs w:val="14"/>
              </w:rPr>
              <w:t>-</w:t>
            </w:r>
            <w:r w:rsidR="00E04A29" w:rsidRPr="00E04A29">
              <w:rPr>
                <w:b w:val="0"/>
                <w:sz w:val="14"/>
                <w:szCs w:val="14"/>
              </w:rPr>
              <w:t>кой Феде</w:t>
            </w:r>
            <w:r w:rsidR="00E04A29">
              <w:rPr>
                <w:b w:val="0"/>
                <w:sz w:val="14"/>
                <w:szCs w:val="14"/>
              </w:rPr>
              <w:t>-</w:t>
            </w:r>
            <w:r w:rsidR="00E04A29" w:rsidRPr="00E04A29">
              <w:rPr>
                <w:b w:val="0"/>
                <w:sz w:val="14"/>
                <w:szCs w:val="14"/>
              </w:rPr>
              <w:t>рации</w:t>
            </w: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07" w:type="dxa"/>
            <w:vMerge/>
          </w:tcPr>
          <w:p w:rsidR="00A56567" w:rsidRPr="002A4B7F" w:rsidRDefault="00A56567" w:rsidP="002A4B7F">
            <w:pPr>
              <w:pStyle w:val="1c"/>
              <w:shd w:val="clear" w:color="auto" w:fill="auto"/>
              <w:spacing w:before="60" w:after="6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A56567" w:rsidRPr="00A63455" w:rsidTr="00001FE4">
        <w:trPr>
          <w:trHeight w:val="177"/>
          <w:jc w:val="center"/>
        </w:trPr>
        <w:tc>
          <w:tcPr>
            <w:tcW w:w="622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622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2</w:t>
            </w:r>
          </w:p>
        </w:tc>
        <w:tc>
          <w:tcPr>
            <w:tcW w:w="622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64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4</w:t>
            </w:r>
          </w:p>
        </w:tc>
        <w:tc>
          <w:tcPr>
            <w:tcW w:w="64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5</w:t>
            </w:r>
          </w:p>
        </w:tc>
        <w:tc>
          <w:tcPr>
            <w:tcW w:w="64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6</w:t>
            </w:r>
          </w:p>
        </w:tc>
        <w:tc>
          <w:tcPr>
            <w:tcW w:w="64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7</w:t>
            </w:r>
          </w:p>
        </w:tc>
        <w:tc>
          <w:tcPr>
            <w:tcW w:w="64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8</w:t>
            </w:r>
          </w:p>
        </w:tc>
        <w:tc>
          <w:tcPr>
            <w:tcW w:w="64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2A4B7F">
              <w:rPr>
                <w:b w:val="0"/>
                <w:bCs w:val="0"/>
                <w:sz w:val="14"/>
                <w:szCs w:val="14"/>
              </w:rPr>
              <w:t>9</w:t>
            </w:r>
          </w:p>
        </w:tc>
        <w:tc>
          <w:tcPr>
            <w:tcW w:w="424" w:type="dxa"/>
          </w:tcPr>
          <w:p w:rsidR="00A56567" w:rsidRPr="00A56567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A56567">
              <w:rPr>
                <w:b w:val="0"/>
                <w:bCs w:val="0"/>
                <w:sz w:val="14"/>
                <w:szCs w:val="14"/>
              </w:rPr>
              <w:t>10</w:t>
            </w:r>
          </w:p>
        </w:tc>
        <w:tc>
          <w:tcPr>
            <w:tcW w:w="527" w:type="dxa"/>
          </w:tcPr>
          <w:p w:rsidR="00A56567" w:rsidRPr="00A56567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 w:rsidRPr="00A56567">
              <w:rPr>
                <w:b w:val="0"/>
                <w:bCs w:val="0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</w:t>
            </w:r>
          </w:p>
        </w:tc>
        <w:tc>
          <w:tcPr>
            <w:tcW w:w="70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</w:t>
            </w:r>
          </w:p>
        </w:tc>
        <w:tc>
          <w:tcPr>
            <w:tcW w:w="708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</w:t>
            </w:r>
          </w:p>
        </w:tc>
        <w:tc>
          <w:tcPr>
            <w:tcW w:w="607" w:type="dxa"/>
          </w:tcPr>
          <w:p w:rsidR="00A56567" w:rsidRPr="002A4B7F" w:rsidRDefault="00A56567" w:rsidP="004316D2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25</w:t>
            </w:r>
          </w:p>
        </w:tc>
      </w:tr>
      <w:tr w:rsidR="00A56567" w:rsidRPr="00A63455" w:rsidTr="00001FE4">
        <w:trPr>
          <w:trHeight w:val="177"/>
          <w:jc w:val="center"/>
        </w:trPr>
        <w:tc>
          <w:tcPr>
            <w:tcW w:w="622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22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4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424" w:type="dxa"/>
          </w:tcPr>
          <w:p w:rsidR="00A56567" w:rsidRPr="00A56567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27" w:type="dxa"/>
          </w:tcPr>
          <w:p w:rsidR="00A56567" w:rsidRPr="00A56567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607" w:type="dxa"/>
          </w:tcPr>
          <w:p w:rsidR="00A56567" w:rsidRPr="002A4B7F" w:rsidRDefault="00A56567" w:rsidP="00C7143D">
            <w:pPr>
              <w:pStyle w:val="1c"/>
              <w:shd w:val="clear" w:color="auto" w:fill="auto"/>
              <w:spacing w:after="0" w:line="240" w:lineRule="auto"/>
              <w:jc w:val="center"/>
              <w:outlineLvl w:val="9"/>
              <w:rPr>
                <w:b w:val="0"/>
                <w:bCs w:val="0"/>
                <w:sz w:val="14"/>
                <w:szCs w:val="14"/>
              </w:rPr>
            </w:pPr>
          </w:p>
        </w:tc>
      </w:tr>
    </w:tbl>
    <w:p w:rsidR="00CB23C4" w:rsidRDefault="00CC4911" w:rsidP="004316D2">
      <w:pPr>
        <w:pStyle w:val="ConsPlusNormal"/>
        <w:spacing w:before="72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</w:t>
      </w:r>
    </w:p>
    <w:p w:rsidR="00CB23C4" w:rsidRDefault="00CB23C4">
      <w:pPr>
        <w:rPr>
          <w:rFonts w:ascii="Times New Roman" w:hAnsi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4678"/>
        <w:gridCol w:w="6663"/>
        <w:gridCol w:w="4110"/>
      </w:tblGrid>
      <w:tr w:rsidR="009B2F1E" w:rsidRPr="005A2F2A" w:rsidTr="00CF5C35">
        <w:trPr>
          <w:trHeight w:val="1135"/>
        </w:trPr>
        <w:tc>
          <w:tcPr>
            <w:tcW w:w="4678" w:type="dxa"/>
            <w:shd w:val="clear" w:color="auto" w:fill="auto"/>
          </w:tcPr>
          <w:p w:rsidR="009B2F1E" w:rsidRPr="00426623" w:rsidRDefault="009B2F1E" w:rsidP="00FF6196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:rsidR="009B2F1E" w:rsidRPr="00426623" w:rsidRDefault="009B2F1E" w:rsidP="009B2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B2F1E" w:rsidRDefault="009B2F1E" w:rsidP="009B2F1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F17B6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="00C16031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</w:p>
          <w:p w:rsidR="009B2F1E" w:rsidRPr="00FF17B6" w:rsidRDefault="009B2F1E" w:rsidP="009B2F1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9B2F1E" w:rsidRPr="00FC1C97" w:rsidRDefault="009B2F1E" w:rsidP="009B2F1E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9B2F1E" w:rsidRPr="005A2F2A" w:rsidTr="00CF5C35">
        <w:trPr>
          <w:trHeight w:val="1135"/>
        </w:trPr>
        <w:tc>
          <w:tcPr>
            <w:tcW w:w="4678" w:type="dxa"/>
            <w:shd w:val="clear" w:color="auto" w:fill="auto"/>
          </w:tcPr>
          <w:p w:rsidR="009B2F1E" w:rsidRPr="007453A8" w:rsidRDefault="009B2F1E" w:rsidP="009B2F1E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 xml:space="preserve">Управление Министерства </w:t>
            </w:r>
          </w:p>
          <w:p w:rsidR="009B2F1E" w:rsidRPr="007453A8" w:rsidRDefault="009B2F1E" w:rsidP="009B2F1E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>внутренних дел</w:t>
            </w:r>
          </w:p>
          <w:p w:rsidR="009B2F1E" w:rsidRPr="007453A8" w:rsidRDefault="009B2F1E" w:rsidP="009B2F1E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</w:p>
          <w:p w:rsidR="009B2F1E" w:rsidRPr="00426623" w:rsidRDefault="009B2F1E" w:rsidP="009B2F1E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453A8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6663" w:type="dxa"/>
            <w:shd w:val="clear" w:color="auto" w:fill="auto"/>
          </w:tcPr>
          <w:p w:rsidR="009B2F1E" w:rsidRPr="00426623" w:rsidRDefault="009B2F1E" w:rsidP="009B2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B2F1E" w:rsidRPr="007453A8" w:rsidRDefault="009B2F1E" w:rsidP="009B2F1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19567C" w:rsidRDefault="0019567C" w:rsidP="009B2F1E">
      <w:pPr>
        <w:spacing w:before="600" w:after="0" w:line="240" w:lineRule="auto"/>
        <w:jc w:val="center"/>
        <w:rPr>
          <w:rFonts w:ascii="Times New Roman" w:hAnsi="Times New Roman"/>
          <w:b/>
          <w:sz w:val="28"/>
        </w:rPr>
      </w:pPr>
      <w:r w:rsidRPr="005A2F2A">
        <w:rPr>
          <w:rFonts w:ascii="Times New Roman" w:hAnsi="Times New Roman"/>
          <w:b/>
          <w:sz w:val="28"/>
        </w:rPr>
        <w:t xml:space="preserve">СВЕДЕНИЯ </w:t>
      </w:r>
    </w:p>
    <w:p w:rsidR="005A2F2A" w:rsidRPr="005A2F2A" w:rsidRDefault="005A2F2A" w:rsidP="007453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2F2A">
        <w:rPr>
          <w:rFonts w:ascii="Times New Roman" w:hAnsi="Times New Roman"/>
          <w:b/>
          <w:sz w:val="28"/>
        </w:rPr>
        <w:t>о преступлениях, связанных с незаконным оборотом наркотиков,</w:t>
      </w:r>
    </w:p>
    <w:p w:rsidR="005A2F2A" w:rsidRPr="005A2F2A" w:rsidRDefault="005A2F2A" w:rsidP="0019567C">
      <w:pPr>
        <w:spacing w:after="480" w:line="240" w:lineRule="auto"/>
        <w:jc w:val="center"/>
        <w:rPr>
          <w:rFonts w:ascii="Times New Roman" w:hAnsi="Times New Roman"/>
          <w:vertAlign w:val="superscript"/>
        </w:rPr>
      </w:pPr>
      <w:r w:rsidRPr="005A2F2A">
        <w:rPr>
          <w:rFonts w:ascii="Times New Roman" w:hAnsi="Times New Roman"/>
          <w:b/>
          <w:sz w:val="28"/>
        </w:rPr>
        <w:t>предварительно расследованных в отчетном периоде</w:t>
      </w:r>
    </w:p>
    <w:tbl>
      <w:tblPr>
        <w:tblW w:w="0" w:type="auto"/>
        <w:jc w:val="center"/>
        <w:tblInd w:w="-5475" w:type="dxa"/>
        <w:tblLayout w:type="fixed"/>
        <w:tblLook w:val="0000" w:firstRow="0" w:lastRow="0" w:firstColumn="0" w:lastColumn="0" w:noHBand="0" w:noVBand="0"/>
      </w:tblPr>
      <w:tblGrid>
        <w:gridCol w:w="737"/>
        <w:gridCol w:w="891"/>
        <w:gridCol w:w="425"/>
        <w:gridCol w:w="634"/>
        <w:gridCol w:w="639"/>
        <w:gridCol w:w="639"/>
        <w:gridCol w:w="498"/>
        <w:gridCol w:w="567"/>
        <w:gridCol w:w="425"/>
        <w:gridCol w:w="559"/>
        <w:gridCol w:w="693"/>
        <w:gridCol w:w="694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  <w:gridCol w:w="694"/>
      </w:tblGrid>
      <w:tr w:rsidR="00DD5921" w:rsidRPr="005A2F2A" w:rsidTr="00C7143D">
        <w:trPr>
          <w:trHeight w:val="19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181BB2">
            <w:pPr>
              <w:spacing w:after="0" w:line="240" w:lineRule="auto"/>
              <w:ind w:left="-40" w:right="-14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Субъект Российс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кой Федера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ции </w:t>
            </w:r>
          </w:p>
          <w:p w:rsidR="00DD5921" w:rsidRPr="007F0DB6" w:rsidRDefault="00DD5921" w:rsidP="00181BB2">
            <w:pPr>
              <w:spacing w:after="0" w:line="240" w:lineRule="auto"/>
              <w:ind w:left="-40" w:right="-14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(наим</w:t>
            </w:r>
            <w:r>
              <w:rPr>
                <w:rFonts w:ascii="Times New Roman" w:hAnsi="Times New Roman"/>
                <w:sz w:val="14"/>
                <w:szCs w:val="14"/>
              </w:rPr>
              <w:t>е-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нова</w:t>
            </w:r>
            <w:r>
              <w:rPr>
                <w:rFonts w:ascii="Times New Roman" w:hAnsi="Times New Roman"/>
                <w:sz w:val="14"/>
                <w:szCs w:val="14"/>
              </w:rPr>
              <w:t>ние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 муници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пального образо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вания)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6D5504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Количество предвари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те</w:t>
            </w:r>
            <w:r>
              <w:rPr>
                <w:rFonts w:ascii="Times New Roman" w:hAnsi="Times New Roman"/>
                <w:sz w:val="14"/>
                <w:szCs w:val="14"/>
              </w:rPr>
              <w:t>льно расследо-ван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ных </w:t>
            </w:r>
            <w:r>
              <w:rPr>
                <w:rFonts w:ascii="Times New Roman" w:hAnsi="Times New Roman"/>
                <w:sz w:val="14"/>
                <w:szCs w:val="14"/>
              </w:rPr>
              <w:t>прес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туп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лений, связанных с незаконным оборото</w:t>
            </w:r>
            <w:r>
              <w:rPr>
                <w:rFonts w:ascii="Times New Roman" w:hAnsi="Times New Roman"/>
                <w:sz w:val="14"/>
                <w:szCs w:val="14"/>
              </w:rPr>
              <w:t>м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 наркотиков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Из них</w:t>
            </w:r>
          </w:p>
        </w:tc>
        <w:tc>
          <w:tcPr>
            <w:tcW w:w="13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DD5921" w:rsidRPr="005A2F2A" w:rsidTr="00DD5921">
        <w:trPr>
          <w:cantSplit/>
          <w:trHeight w:val="18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181BB2" w:rsidRDefault="00DD5921" w:rsidP="00181B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81BB2">
              <w:rPr>
                <w:rFonts w:ascii="Times New Roman" w:hAnsi="Times New Roman"/>
                <w:sz w:val="14"/>
                <w:szCs w:val="14"/>
              </w:rPr>
              <w:t>яж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81BB2">
              <w:rPr>
                <w:rFonts w:ascii="Times New Roman" w:hAnsi="Times New Roman"/>
                <w:sz w:val="14"/>
                <w:szCs w:val="14"/>
              </w:rPr>
              <w:t>ких и особо тяж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181BB2">
              <w:rPr>
                <w:rFonts w:ascii="Times New Roman" w:hAnsi="Times New Roman"/>
                <w:sz w:val="14"/>
                <w:szCs w:val="14"/>
              </w:rPr>
              <w:t>ких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181BB2">
            <w:pPr>
              <w:spacing w:after="0" w:line="240" w:lineRule="auto"/>
              <w:ind w:left="-108" w:right="-41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овер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шенных в круп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ном и особо крупном размере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181BB2">
            <w:pPr>
              <w:spacing w:after="0" w:line="240" w:lineRule="auto"/>
              <w:ind w:left="-175" w:right="-11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226.1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ции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181BB2">
            <w:pPr>
              <w:spacing w:after="0" w:line="240" w:lineRule="auto"/>
              <w:ind w:left="-105" w:right="-3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181BB2">
            <w:pPr>
              <w:spacing w:after="0" w:line="240" w:lineRule="auto"/>
              <w:ind w:left="-105" w:right="-3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228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Российс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кой Федера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7F0D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D72C49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228.1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 w:rsidR="00D72C49"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</w:t>
            </w:r>
            <w:r w:rsidR="00D72C49"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са Рос</w:t>
            </w:r>
            <w:r w:rsidR="00D72C49"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си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й</w:t>
            </w:r>
            <w:r w:rsidR="00D72C49">
              <w:rPr>
                <w:rStyle w:val="65pt0pt"/>
                <w:rFonts w:eastAsiaTheme="minorHAnsi"/>
                <w:sz w:val="14"/>
                <w:szCs w:val="14"/>
              </w:rPr>
              <w:t>с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-кой Феде-ра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ции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7F0D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из них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5921" w:rsidRDefault="00DD5921" w:rsidP="006D5504">
            <w:pPr>
              <w:spacing w:after="0" w:line="240" w:lineRule="auto"/>
              <w:ind w:left="-100" w:right="-132"/>
              <w:jc w:val="center"/>
              <w:rPr>
                <w:rStyle w:val="65pt0pt"/>
                <w:rFonts w:eastAsiaTheme="minorHAnsi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228.2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</w:p>
          <w:p w:rsidR="00DD5921" w:rsidRPr="007F0DB6" w:rsidRDefault="00DD5921" w:rsidP="006D5504">
            <w:pPr>
              <w:spacing w:after="0" w:line="240" w:lineRule="auto"/>
              <w:ind w:left="-100" w:right="-13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Default="00DD5921" w:rsidP="006D5504">
            <w:pPr>
              <w:spacing w:after="0" w:line="240" w:lineRule="auto"/>
              <w:ind w:left="-84" w:right="-147"/>
              <w:jc w:val="center"/>
              <w:rPr>
                <w:rStyle w:val="65pt0pt"/>
                <w:rFonts w:eastAsiaTheme="minorHAnsi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228.3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</w:p>
          <w:p w:rsidR="00DD5921" w:rsidRPr="007F0DB6" w:rsidRDefault="00DD5921" w:rsidP="006D5504">
            <w:pPr>
              <w:spacing w:after="0" w:line="240" w:lineRule="auto"/>
              <w:ind w:left="-84" w:right="-14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6D5504">
            <w:pPr>
              <w:spacing w:after="0" w:line="240" w:lineRule="auto"/>
              <w:ind w:left="-69" w:right="-6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228.4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ской 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5921" w:rsidRPr="007F0DB6" w:rsidRDefault="00DD5921" w:rsidP="006D5504">
            <w:pPr>
              <w:spacing w:after="0" w:line="240" w:lineRule="auto"/>
              <w:ind w:left="-55" w:right="-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6D5504">
            <w:pPr>
              <w:spacing w:after="0" w:line="240" w:lineRule="auto"/>
              <w:ind w:left="-55" w:right="-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229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ской 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Default="00DD5921" w:rsidP="006D5504">
            <w:pPr>
              <w:spacing w:after="0" w:line="240" w:lineRule="auto"/>
              <w:ind w:left="-40" w:right="-191"/>
              <w:jc w:val="center"/>
              <w:rPr>
                <w:rStyle w:val="65pt0pt"/>
                <w:rFonts w:eastAsiaTheme="minorHAnsi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229.1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</w:p>
          <w:p w:rsidR="00DD5921" w:rsidRPr="007F0DB6" w:rsidRDefault="00DD5921" w:rsidP="006D5504">
            <w:pPr>
              <w:spacing w:after="0" w:line="240" w:lineRule="auto"/>
              <w:ind w:left="-40" w:right="-19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5921" w:rsidRPr="007F0DB6" w:rsidRDefault="00DD5921" w:rsidP="007A0C5D">
            <w:pPr>
              <w:spacing w:after="0" w:line="240" w:lineRule="auto"/>
              <w:ind w:left="-167" w:right="-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7F0D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230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вного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ской 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7A0C5D">
            <w:pPr>
              <w:spacing w:after="0" w:line="240" w:lineRule="auto"/>
              <w:ind w:left="-152" w:righ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Default="00DD5921" w:rsidP="006D5504">
            <w:pPr>
              <w:spacing w:after="0" w:line="240" w:lineRule="auto"/>
              <w:ind w:left="-152" w:right="-79"/>
              <w:jc w:val="center"/>
              <w:rPr>
                <w:rStyle w:val="65pt0pt"/>
                <w:rFonts w:eastAsiaTheme="minorHAnsi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231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</w:p>
          <w:p w:rsidR="00DD5921" w:rsidRPr="007F0DB6" w:rsidRDefault="00DD5921" w:rsidP="006D5504">
            <w:pPr>
              <w:spacing w:after="0" w:line="240" w:lineRule="auto"/>
              <w:ind w:left="-152" w:righ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5921" w:rsidRPr="007F0DB6" w:rsidRDefault="00DD5921" w:rsidP="007A0C5D">
            <w:pPr>
              <w:spacing w:after="0" w:line="240" w:lineRule="auto"/>
              <w:ind w:left="-137" w:right="-9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по статье 232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ской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 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F702F6">
            <w:pPr>
              <w:spacing w:after="0" w:line="240" w:lineRule="auto"/>
              <w:ind w:left="-122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F702F6">
            <w:pPr>
              <w:spacing w:after="0" w:line="240" w:lineRule="auto"/>
              <w:ind w:left="-122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233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7A0C5D">
            <w:pPr>
              <w:spacing w:after="0" w:line="240" w:lineRule="auto"/>
              <w:ind w:left="-107" w:right="-12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7A0C5D">
            <w:pPr>
              <w:spacing w:after="0" w:line="240" w:lineRule="auto"/>
              <w:ind w:left="-107" w:right="-12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234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7A0C5D">
            <w:pPr>
              <w:spacing w:after="0" w:line="240" w:lineRule="auto"/>
              <w:ind w:left="-92" w:right="-13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234.1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ской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 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7A0C5D">
            <w:pPr>
              <w:spacing w:after="0" w:line="240" w:lineRule="auto"/>
              <w:ind w:left="-77" w:right="-15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</w:t>
            </w:r>
          </w:p>
          <w:p w:rsidR="00DD5921" w:rsidRPr="007F0DB6" w:rsidRDefault="00DD5921" w:rsidP="007A0C5D">
            <w:pPr>
              <w:spacing w:after="0" w:line="240" w:lineRule="auto"/>
              <w:ind w:left="-77" w:right="-15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174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7A0C5D">
            <w:pPr>
              <w:spacing w:after="0" w:line="240" w:lineRule="auto"/>
              <w:ind w:left="-63" w:right="-16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по статье 174.1 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рации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21" w:rsidRPr="007F0DB6" w:rsidRDefault="00DD5921" w:rsidP="007A0C5D">
            <w:pPr>
              <w:spacing w:after="0" w:line="240" w:lineRule="auto"/>
              <w:ind w:left="-84" w:right="-18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по статье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Fonts w:ascii="Times New Roman" w:hAnsi="Times New Roman"/>
                <w:sz w:val="14"/>
                <w:szCs w:val="14"/>
              </w:rPr>
              <w:t xml:space="preserve">210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Уголо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в-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ного кодекса Россий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 xml:space="preserve">ской 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Федера</w:t>
            </w:r>
            <w:r>
              <w:rPr>
                <w:rStyle w:val="65pt0pt"/>
                <w:rFonts w:eastAsiaTheme="minorHAnsi"/>
                <w:sz w:val="14"/>
                <w:szCs w:val="14"/>
              </w:rPr>
              <w:t>-</w:t>
            </w:r>
            <w:r>
              <w:rPr>
                <w:rStyle w:val="65pt0pt"/>
                <w:rFonts w:eastAsiaTheme="minorHAnsi"/>
                <w:sz w:val="14"/>
                <w:szCs w:val="14"/>
              </w:rPr>
              <w:br/>
            </w:r>
            <w:r w:rsidRPr="007F0DB6">
              <w:rPr>
                <w:rStyle w:val="65pt0pt"/>
                <w:rFonts w:eastAsiaTheme="minorHAnsi"/>
                <w:sz w:val="14"/>
                <w:szCs w:val="14"/>
              </w:rPr>
              <w:t>ции</w:t>
            </w:r>
          </w:p>
        </w:tc>
      </w:tr>
      <w:tr w:rsidR="00DD5921" w:rsidRPr="005A2F2A" w:rsidTr="00DD5921">
        <w:trPr>
          <w:cantSplit/>
          <w:trHeight w:val="413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C49" w:rsidRDefault="00D72C49" w:rsidP="00D72C49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="00DD5921" w:rsidRPr="007F0DB6">
              <w:rPr>
                <w:rFonts w:ascii="Times New Roman" w:hAnsi="Times New Roman"/>
                <w:sz w:val="14"/>
                <w:szCs w:val="14"/>
              </w:rPr>
              <w:t>вяза</w:t>
            </w:r>
            <w:r>
              <w:rPr>
                <w:rFonts w:ascii="Times New Roman" w:hAnsi="Times New Roman"/>
                <w:sz w:val="14"/>
                <w:szCs w:val="14"/>
              </w:rPr>
              <w:t>н-</w:t>
            </w:r>
          </w:p>
          <w:p w:rsidR="00D72C49" w:rsidRDefault="00DD5921" w:rsidP="00D72C49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 xml:space="preserve">ных </w:t>
            </w:r>
            <w:r w:rsidR="00D72C49">
              <w:rPr>
                <w:rFonts w:ascii="Times New Roman" w:hAnsi="Times New Roman"/>
                <w:sz w:val="14"/>
                <w:szCs w:val="14"/>
              </w:rPr>
              <w:br/>
            </w:r>
            <w:r w:rsidRPr="007F0DB6">
              <w:rPr>
                <w:rFonts w:ascii="Times New Roman" w:hAnsi="Times New Roman"/>
                <w:sz w:val="14"/>
                <w:szCs w:val="14"/>
              </w:rPr>
              <w:t>с неза</w:t>
            </w:r>
            <w:r w:rsidR="00D72C49">
              <w:rPr>
                <w:rFonts w:ascii="Times New Roman" w:hAnsi="Times New Roman"/>
                <w:sz w:val="14"/>
                <w:szCs w:val="14"/>
              </w:rPr>
              <w:t>-</w:t>
            </w:r>
            <w:r w:rsidRPr="007F0DB6">
              <w:rPr>
                <w:rFonts w:ascii="Times New Roman" w:hAnsi="Times New Roman"/>
                <w:sz w:val="14"/>
                <w:szCs w:val="14"/>
              </w:rPr>
              <w:t>кон</w:t>
            </w:r>
            <w:r w:rsidR="00D72C49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D72C49" w:rsidRDefault="00DD5921" w:rsidP="00D72C49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ным приоб</w:t>
            </w:r>
            <w:r w:rsidR="00D72C49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DD5921" w:rsidRPr="007F0DB6" w:rsidRDefault="00D72C49" w:rsidP="00D72C49">
            <w:pPr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рете-</w:t>
            </w:r>
            <w:r w:rsidR="00DD5921" w:rsidRPr="007F0DB6">
              <w:rPr>
                <w:rFonts w:ascii="Times New Roman" w:hAnsi="Times New Roman"/>
                <w:sz w:val="14"/>
                <w:szCs w:val="14"/>
              </w:rPr>
              <w:t>нием, хране</w:t>
            </w:r>
            <w:r w:rsidR="00DD5921">
              <w:rPr>
                <w:rFonts w:ascii="Times New Roman" w:hAnsi="Times New Roman"/>
                <w:sz w:val="14"/>
                <w:szCs w:val="14"/>
              </w:rPr>
              <w:t>-</w:t>
            </w:r>
            <w:r w:rsidR="00DD5921" w:rsidRPr="007F0DB6">
              <w:rPr>
                <w:rFonts w:ascii="Times New Roman" w:hAnsi="Times New Roman"/>
                <w:sz w:val="14"/>
                <w:szCs w:val="14"/>
              </w:rPr>
              <w:t>нием нарко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DD5921">
              <w:rPr>
                <w:rFonts w:ascii="Times New Roman" w:hAnsi="Times New Roman"/>
                <w:sz w:val="14"/>
                <w:szCs w:val="14"/>
              </w:rPr>
              <w:t>ти</w:t>
            </w:r>
            <w:r w:rsidR="00DD5921" w:rsidRPr="007F0DB6">
              <w:rPr>
                <w:rFonts w:ascii="Times New Roman" w:hAnsi="Times New Roman"/>
                <w:sz w:val="14"/>
                <w:szCs w:val="14"/>
              </w:rPr>
              <w:t>ков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5921" w:rsidRPr="00DD5921" w:rsidRDefault="00DD5921" w:rsidP="00DD59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D5921">
              <w:rPr>
                <w:rStyle w:val="65pt0pt"/>
                <w:rFonts w:eastAsiaTheme="minorHAnsi"/>
                <w:sz w:val="14"/>
                <w:szCs w:val="14"/>
              </w:rPr>
              <w:t xml:space="preserve">свя-зан-ных </w:t>
            </w:r>
            <w:r w:rsidRPr="00DD5921">
              <w:rPr>
                <w:rStyle w:val="65pt0pt"/>
                <w:rFonts w:eastAsiaTheme="minorHAnsi"/>
                <w:sz w:val="14"/>
                <w:szCs w:val="14"/>
              </w:rPr>
              <w:br/>
              <w:t>со сбы-том нар-коти-ков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DD5921" w:rsidRDefault="00DD5921" w:rsidP="00DD59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D5921">
              <w:rPr>
                <w:rFonts w:ascii="Times New Roman" w:hAnsi="Times New Roman"/>
                <w:bCs/>
                <w:sz w:val="14"/>
                <w:szCs w:val="14"/>
              </w:rPr>
              <w:t>в том числе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7A0C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D5921" w:rsidRPr="005A2F2A" w:rsidTr="00DD5921">
        <w:trPr>
          <w:cantSplit/>
          <w:trHeight w:val="733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D5921" w:rsidRPr="007F0DB6" w:rsidRDefault="00DD5921" w:rsidP="00AE45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921" w:rsidRDefault="00DD5921" w:rsidP="00181BB2">
            <w:pPr>
              <w:spacing w:after="0" w:line="240" w:lineRule="auto"/>
              <w:ind w:left="-35" w:right="-6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0B5A37" w:rsidRDefault="00DD5921" w:rsidP="00DD59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DD5921" w:rsidRDefault="00DD5921" w:rsidP="00DD5921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DD5921">
              <w:rPr>
                <w:rFonts w:ascii="Times New Roman" w:hAnsi="Times New Roman"/>
                <w:sz w:val="14"/>
                <w:szCs w:val="14"/>
              </w:rPr>
              <w:t>по пункту «а» части 2 статьи 228.1 Уголо-вного кодекса Рос-сийской Феде-рации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921" w:rsidRPr="007F0DB6" w:rsidRDefault="00DD5921" w:rsidP="000168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016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D5921" w:rsidRPr="007F0DB6" w:rsidRDefault="00DD5921" w:rsidP="007A0C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D5921" w:rsidRPr="001E0CF1" w:rsidTr="00DD5921">
        <w:trPr>
          <w:trHeight w:val="18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B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D72C49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C4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D72C49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C49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72C49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</w:tr>
      <w:tr w:rsidR="00DD5921" w:rsidRPr="001E0CF1" w:rsidTr="00DD5921">
        <w:trPr>
          <w:trHeight w:val="1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0B5A37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0B5A37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21" w:rsidRPr="007F0DB6" w:rsidRDefault="00DD5921" w:rsidP="00C714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23C4" w:rsidRDefault="00CC4911" w:rsidP="005A59CD">
      <w:pPr>
        <w:spacing w:before="720" w:after="0" w:line="24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____________</w:t>
      </w:r>
    </w:p>
    <w:p w:rsidR="00CB23C4" w:rsidRDefault="00CB23C4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6663"/>
        <w:gridCol w:w="3969"/>
      </w:tblGrid>
      <w:tr w:rsidR="00FC1C97" w:rsidRPr="00426623" w:rsidTr="006C672A">
        <w:trPr>
          <w:trHeight w:val="994"/>
        </w:trPr>
        <w:tc>
          <w:tcPr>
            <w:tcW w:w="4536" w:type="dxa"/>
            <w:shd w:val="clear" w:color="auto" w:fill="auto"/>
          </w:tcPr>
          <w:p w:rsidR="00FC1C97" w:rsidRPr="00426623" w:rsidRDefault="00FC1C97" w:rsidP="00FC1C9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:rsidR="00FC1C97" w:rsidRPr="00426623" w:rsidRDefault="00FC1C97" w:rsidP="00FC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C97" w:rsidRDefault="00FC1C97" w:rsidP="00FC1C9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Приложение № 4</w:t>
            </w:r>
          </w:p>
          <w:p w:rsidR="00FC1C97" w:rsidRPr="00FF17B6" w:rsidRDefault="00FC1C97" w:rsidP="00FC1C9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C1C97" w:rsidRPr="00426623" w:rsidRDefault="00FC1C97" w:rsidP="005B7172">
            <w:pPr>
              <w:spacing w:after="60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FC1C97" w:rsidRPr="00426623" w:rsidTr="006C672A">
        <w:trPr>
          <w:trHeight w:val="994"/>
        </w:trPr>
        <w:tc>
          <w:tcPr>
            <w:tcW w:w="4536" w:type="dxa"/>
            <w:shd w:val="clear" w:color="auto" w:fill="auto"/>
          </w:tcPr>
          <w:p w:rsidR="00FC1C97" w:rsidRDefault="00FC1C97" w:rsidP="00FC1C97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Управление Министерства </w:t>
            </w:r>
          </w:p>
          <w:p w:rsidR="00FC1C97" w:rsidRPr="00FF17B6" w:rsidRDefault="00FC1C97" w:rsidP="00FC1C97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внутренних дел</w:t>
            </w:r>
          </w:p>
          <w:p w:rsidR="00FC1C97" w:rsidRPr="00FF17B6" w:rsidRDefault="00FC1C97" w:rsidP="00FC1C97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Российской Федерации </w:t>
            </w:r>
          </w:p>
          <w:p w:rsidR="00FC1C97" w:rsidRPr="00FF17B6" w:rsidRDefault="00FC1C97" w:rsidP="00FC1C97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по Кировской области</w:t>
            </w:r>
          </w:p>
        </w:tc>
        <w:tc>
          <w:tcPr>
            <w:tcW w:w="6663" w:type="dxa"/>
            <w:shd w:val="clear" w:color="auto" w:fill="auto"/>
          </w:tcPr>
          <w:p w:rsidR="00FC1C97" w:rsidRPr="00426623" w:rsidRDefault="00FC1C97" w:rsidP="00FC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C97" w:rsidRDefault="00FC1C97" w:rsidP="00FC1C9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5B7172" w:rsidRDefault="005B7172" w:rsidP="005B7172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B7793">
        <w:rPr>
          <w:rFonts w:ascii="Times New Roman" w:hAnsi="Times New Roman"/>
          <w:b/>
          <w:sz w:val="28"/>
          <w:szCs w:val="20"/>
        </w:rPr>
        <w:t xml:space="preserve">СВЕДЕНИЯ </w:t>
      </w:r>
    </w:p>
    <w:p w:rsidR="00DB7793" w:rsidRPr="00DB7793" w:rsidRDefault="00DB7793" w:rsidP="005B717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B7793">
        <w:rPr>
          <w:rFonts w:ascii="Times New Roman" w:hAnsi="Times New Roman"/>
          <w:b/>
          <w:sz w:val="28"/>
          <w:szCs w:val="20"/>
        </w:rPr>
        <w:t>о преступлениях, связанных с незаконным оборотом наркотиков,</w:t>
      </w:r>
    </w:p>
    <w:p w:rsidR="00DB7793" w:rsidRPr="00DB7793" w:rsidRDefault="00DB7793" w:rsidP="00DB779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B7793">
        <w:rPr>
          <w:rFonts w:ascii="Times New Roman" w:hAnsi="Times New Roman"/>
          <w:b/>
          <w:sz w:val="28"/>
          <w:szCs w:val="20"/>
        </w:rPr>
        <w:t>по характеристикам лиц, их совершивших</w:t>
      </w:r>
    </w:p>
    <w:p w:rsidR="00C41050" w:rsidRPr="005B7172" w:rsidRDefault="00DB7793" w:rsidP="00C41050">
      <w:pPr>
        <w:spacing w:after="48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B7172">
        <w:rPr>
          <w:rFonts w:ascii="Times New Roman" w:hAnsi="Times New Roman"/>
          <w:b/>
          <w:sz w:val="28"/>
          <w:szCs w:val="20"/>
        </w:rPr>
        <w:t>(по оконченным предварительным расследованием уголовным делам)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060"/>
        <w:gridCol w:w="1561"/>
        <w:gridCol w:w="1449"/>
        <w:gridCol w:w="1673"/>
        <w:gridCol w:w="1561"/>
        <w:gridCol w:w="1561"/>
        <w:gridCol w:w="1561"/>
        <w:gridCol w:w="1561"/>
        <w:gridCol w:w="2289"/>
      </w:tblGrid>
      <w:tr w:rsidR="00DB7793" w:rsidRPr="00DB7793" w:rsidTr="00C41050">
        <w:trPr>
          <w:trHeight w:val="313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97" w:rsidRPr="005B7172" w:rsidRDefault="00F05A5A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  <w:r w:rsidR="00FC1C97" w:rsidRPr="005B7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793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(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  <w:r w:rsidRPr="005B71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93" w:rsidRPr="005B7172" w:rsidRDefault="00DB7793" w:rsidP="00C410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Количество предварительно расследованных преступлений, совершенных</w:t>
            </w:r>
          </w:p>
        </w:tc>
      </w:tr>
      <w:tr w:rsidR="00DB7793" w:rsidRPr="00DB7793" w:rsidTr="00C41050">
        <w:trPr>
          <w:trHeight w:val="464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2A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группой</w:t>
            </w:r>
          </w:p>
          <w:p w:rsidR="004402A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лиц</w:t>
            </w:r>
            <w:r w:rsidR="004402A3" w:rsidRPr="005B7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7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4402A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предвари</w:t>
            </w:r>
            <w:r w:rsidR="004402A3" w:rsidRPr="005B71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02A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 xml:space="preserve">тельному </w:t>
            </w:r>
          </w:p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сговору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2A3" w:rsidRPr="005B7172" w:rsidRDefault="006C672A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о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рганизо</w:t>
            </w:r>
            <w:r w:rsidRPr="005B71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ванной группой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93" w:rsidRPr="005B7172" w:rsidRDefault="00DB7793" w:rsidP="00C7143D">
            <w:pPr>
              <w:tabs>
                <w:tab w:val="left" w:pos="1593"/>
              </w:tabs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преступным сообществом (преступной организацией)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793" w:rsidRPr="005B7172" w:rsidRDefault="005B7172" w:rsidP="00C7143D">
            <w:pPr>
              <w:spacing w:after="0" w:line="240" w:lineRule="auto"/>
              <w:ind w:left="-80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ностранными гражданами и лицами без гражданства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лицами в состоянии наркотичес</w:t>
            </w:r>
            <w:r w:rsidR="005B7172">
              <w:rPr>
                <w:rFonts w:ascii="Times New Roman" w:hAnsi="Times New Roman"/>
                <w:sz w:val="24"/>
                <w:szCs w:val="24"/>
              </w:rPr>
              <w:t>-</w:t>
            </w:r>
            <w:r w:rsidRPr="005B7172">
              <w:rPr>
                <w:rFonts w:ascii="Times New Roman" w:hAnsi="Times New Roman"/>
                <w:sz w:val="24"/>
                <w:szCs w:val="24"/>
              </w:rPr>
              <w:t>кого опьянения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793" w:rsidRPr="005B7172" w:rsidRDefault="005B7172" w:rsidP="00C7143D">
            <w:pPr>
              <w:spacing w:after="0" w:line="240" w:lineRule="auto"/>
              <w:ind w:left="-84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отребителями наркотиков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793" w:rsidRPr="005B7172" w:rsidRDefault="005B7172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есоверше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B7793" w:rsidRPr="005B7172">
              <w:rPr>
                <w:rFonts w:ascii="Times New Roman" w:hAnsi="Times New Roman"/>
                <w:sz w:val="24"/>
                <w:szCs w:val="24"/>
              </w:rPr>
              <w:t>ннолетними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72A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</w:p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72">
              <w:rPr>
                <w:rFonts w:ascii="Times New Roman" w:hAnsi="Times New Roman"/>
                <w:sz w:val="24"/>
                <w:szCs w:val="24"/>
              </w:rPr>
              <w:t>ЗАТО</w:t>
            </w:r>
            <w:r w:rsidR="006C672A" w:rsidRPr="005B7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7793" w:rsidRPr="00DB7793" w:rsidTr="00C41050">
        <w:trPr>
          <w:trHeight w:val="1001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793" w:rsidRPr="005B7172" w:rsidRDefault="00DB7793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C97" w:rsidRPr="00DB7793" w:rsidTr="00FC1C97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C97" w:rsidRPr="005B7172" w:rsidRDefault="00FC1C97" w:rsidP="00FC1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7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FC1C97" w:rsidRPr="00DB7793" w:rsidTr="00C41050">
        <w:trPr>
          <w:trHeight w:val="19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C97" w:rsidRPr="005B7172" w:rsidRDefault="00FC1C97" w:rsidP="00C4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3106C" w:rsidRDefault="00CC4911" w:rsidP="00F702F6">
      <w:pPr>
        <w:pStyle w:val="ConsPlusNormal"/>
        <w:spacing w:before="72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</w:t>
      </w:r>
    </w:p>
    <w:p w:rsidR="00CC4911" w:rsidRPr="00CC4911" w:rsidRDefault="00CC4911" w:rsidP="00F702F6">
      <w:pPr>
        <w:pStyle w:val="ConsPlusNormal"/>
        <w:spacing w:before="720"/>
        <w:jc w:val="center"/>
        <w:rPr>
          <w:sz w:val="20"/>
          <w:szCs w:val="20"/>
          <w:lang w:val="en-US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6946"/>
        <w:gridCol w:w="3686"/>
      </w:tblGrid>
      <w:tr w:rsidR="00D85883" w:rsidRPr="00426623" w:rsidTr="006C672A">
        <w:trPr>
          <w:trHeight w:val="994"/>
        </w:trPr>
        <w:tc>
          <w:tcPr>
            <w:tcW w:w="4536" w:type="dxa"/>
            <w:shd w:val="clear" w:color="auto" w:fill="auto"/>
          </w:tcPr>
          <w:p w:rsidR="00D85883" w:rsidRPr="00FF17B6" w:rsidRDefault="00D85883" w:rsidP="00955BB8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85883" w:rsidRPr="00FF17B6" w:rsidRDefault="00D85883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41A07" w:rsidRDefault="00E41A07" w:rsidP="00E41A0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2A78D5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5</w:t>
            </w:r>
          </w:p>
          <w:p w:rsidR="00F3458B" w:rsidRPr="00FF17B6" w:rsidRDefault="00F3458B" w:rsidP="00E41A0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6C672A" w:rsidRPr="00FF17B6" w:rsidRDefault="00E41A07" w:rsidP="00955BB8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2A78D5" w:rsidRPr="00426623" w:rsidTr="006C672A">
        <w:trPr>
          <w:trHeight w:val="994"/>
        </w:trPr>
        <w:tc>
          <w:tcPr>
            <w:tcW w:w="4536" w:type="dxa"/>
            <w:shd w:val="clear" w:color="auto" w:fill="auto"/>
          </w:tcPr>
          <w:p w:rsidR="002A78D5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Управление Министерства 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внутренних дел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946" w:type="dxa"/>
            <w:shd w:val="clear" w:color="auto" w:fill="auto"/>
          </w:tcPr>
          <w:p w:rsidR="002A78D5" w:rsidRPr="00FF17B6" w:rsidRDefault="002A78D5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A78D5" w:rsidRDefault="002A78D5" w:rsidP="00E41A0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955BB8" w:rsidRDefault="00955BB8" w:rsidP="00955BB8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83">
        <w:rPr>
          <w:rFonts w:ascii="Times New Roman" w:hAnsi="Times New Roman"/>
          <w:b/>
          <w:sz w:val="28"/>
          <w:szCs w:val="28"/>
        </w:rPr>
        <w:t>СВЕДЕНИЯ</w:t>
      </w:r>
    </w:p>
    <w:p w:rsidR="00D85883" w:rsidRPr="00D85883" w:rsidRDefault="00D85883" w:rsidP="00955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83">
        <w:rPr>
          <w:rFonts w:ascii="Times New Roman" w:hAnsi="Times New Roman"/>
          <w:b/>
          <w:sz w:val="28"/>
          <w:szCs w:val="28"/>
        </w:rPr>
        <w:t xml:space="preserve"> о преступлениях, связанных с незаконным оборотом наркотиков,</w:t>
      </w:r>
    </w:p>
    <w:p w:rsidR="000C2F62" w:rsidRPr="000C2F62" w:rsidRDefault="00D85883" w:rsidP="000C2F62">
      <w:pPr>
        <w:pStyle w:val="ConsPlusNormal"/>
        <w:jc w:val="center"/>
        <w:rPr>
          <w:b/>
          <w:sz w:val="28"/>
          <w:szCs w:val="28"/>
        </w:rPr>
      </w:pPr>
      <w:r w:rsidRPr="00D85883">
        <w:rPr>
          <w:b/>
          <w:sz w:val="28"/>
          <w:szCs w:val="28"/>
        </w:rPr>
        <w:t>по уголовным делам, производство по которым было приостановлено в прошлые годы</w:t>
      </w:r>
      <w:r w:rsidR="000333D7">
        <w:rPr>
          <w:b/>
          <w:sz w:val="28"/>
          <w:szCs w:val="28"/>
        </w:rPr>
        <w:t>,</w:t>
      </w:r>
      <w:r w:rsidR="000C2F62" w:rsidRPr="000C2F62">
        <w:t xml:space="preserve"> </w:t>
      </w:r>
      <w:r w:rsidR="000C2F62" w:rsidRPr="000C2F62">
        <w:rPr>
          <w:b/>
          <w:sz w:val="28"/>
          <w:szCs w:val="28"/>
        </w:rPr>
        <w:t xml:space="preserve">совершенных с использованием информационно-телекоммуникационных технологий или </w:t>
      </w:r>
    </w:p>
    <w:p w:rsidR="00D85883" w:rsidRDefault="000C2F62" w:rsidP="000C2F62">
      <w:pPr>
        <w:pStyle w:val="ConsPlusNormal"/>
        <w:spacing w:after="480"/>
        <w:jc w:val="center"/>
        <w:rPr>
          <w:b/>
          <w:sz w:val="28"/>
          <w:szCs w:val="28"/>
        </w:rPr>
      </w:pPr>
      <w:r w:rsidRPr="000C2F62">
        <w:rPr>
          <w:b/>
          <w:sz w:val="28"/>
          <w:szCs w:val="28"/>
        </w:rPr>
        <w:t>в сфере компьютерной информации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1559"/>
        <w:gridCol w:w="1418"/>
        <w:gridCol w:w="1275"/>
        <w:gridCol w:w="1418"/>
        <w:gridCol w:w="1276"/>
        <w:gridCol w:w="1417"/>
        <w:gridCol w:w="1134"/>
      </w:tblGrid>
      <w:tr w:rsidR="000C2F62" w:rsidRPr="000C2F62" w:rsidTr="00590BE6">
        <w:tc>
          <w:tcPr>
            <w:tcW w:w="1560" w:type="dxa"/>
            <w:vMerge w:val="restart"/>
            <w:shd w:val="clear" w:color="auto" w:fill="auto"/>
          </w:tcPr>
          <w:p w:rsidR="000C2F62" w:rsidRPr="006863BA" w:rsidRDefault="00590BE6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  <w:p w:rsidR="000C2F62" w:rsidRPr="006863BA" w:rsidRDefault="00590BE6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C2F62" w:rsidRPr="006863BA">
              <w:rPr>
                <w:rFonts w:ascii="Times New Roman" w:hAnsi="Times New Roman"/>
                <w:sz w:val="20"/>
                <w:szCs w:val="20"/>
              </w:rPr>
              <w:t>наименование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C2F62" w:rsidRPr="006863BA">
              <w:rPr>
                <w:rFonts w:ascii="Times New Roman" w:hAnsi="Times New Roman"/>
                <w:sz w:val="20"/>
                <w:szCs w:val="20"/>
              </w:rPr>
              <w:t>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2F62" w:rsidRPr="006863BA" w:rsidRDefault="000C2F62" w:rsidP="00590BE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Всего преступлений,</w:t>
            </w:r>
            <w:r w:rsidRPr="00686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3BA">
              <w:rPr>
                <w:rFonts w:ascii="Times New Roman" w:hAnsi="Times New Roman"/>
                <w:sz w:val="20"/>
                <w:szCs w:val="20"/>
              </w:rPr>
              <w:t>совершенных с использованием информационно-телекоммуника</w:t>
            </w:r>
            <w:r w:rsidR="00590BE6">
              <w:rPr>
                <w:rFonts w:ascii="Times New Roman" w:hAnsi="Times New Roman"/>
                <w:sz w:val="20"/>
                <w:szCs w:val="20"/>
              </w:rPr>
              <w:t>-</w:t>
            </w:r>
            <w:r w:rsidRPr="006863BA">
              <w:rPr>
                <w:rFonts w:ascii="Times New Roman" w:hAnsi="Times New Roman"/>
                <w:sz w:val="20"/>
                <w:szCs w:val="20"/>
              </w:rPr>
              <w:t>ционных технологий или</w:t>
            </w:r>
            <w:r w:rsidR="00590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3BA">
              <w:rPr>
                <w:rFonts w:ascii="Times New Roman" w:hAnsi="Times New Roman"/>
                <w:sz w:val="20"/>
                <w:szCs w:val="20"/>
              </w:rPr>
              <w:t>в сфере компьютерной информации</w:t>
            </w:r>
          </w:p>
        </w:tc>
        <w:tc>
          <w:tcPr>
            <w:tcW w:w="11907" w:type="dxa"/>
            <w:gridSpan w:val="8"/>
            <w:shd w:val="clear" w:color="auto" w:fill="auto"/>
          </w:tcPr>
          <w:p w:rsidR="000C2F62" w:rsidRPr="006863BA" w:rsidRDefault="000D5D2B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0C2F62" w:rsidRPr="000C2F62" w:rsidTr="00590BE6">
        <w:trPr>
          <w:trHeight w:val="218"/>
        </w:trPr>
        <w:tc>
          <w:tcPr>
            <w:tcW w:w="1560" w:type="dxa"/>
            <w:vMerge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связанных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0C2F62" w:rsidRPr="000C2F62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в том числе предусмотренные</w:t>
            </w:r>
          </w:p>
        </w:tc>
      </w:tr>
      <w:tr w:rsidR="00590BE6" w:rsidRPr="00590BE6" w:rsidTr="00590BE6">
        <w:trPr>
          <w:trHeight w:val="219"/>
        </w:trPr>
        <w:tc>
          <w:tcPr>
            <w:tcW w:w="1560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228 У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головного кодекса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228.1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  <w:tc>
          <w:tcPr>
            <w:tcW w:w="1275" w:type="dxa"/>
            <w:vMerge w:val="restart"/>
          </w:tcPr>
          <w:p w:rsidR="000C2F62" w:rsidRPr="00590BE6" w:rsidRDefault="000C2F62" w:rsidP="00590BE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228.2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  <w:tc>
          <w:tcPr>
            <w:tcW w:w="1418" w:type="dxa"/>
            <w:vMerge w:val="restart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228.4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  <w:tc>
          <w:tcPr>
            <w:tcW w:w="1276" w:type="dxa"/>
            <w:vMerge w:val="restart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230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  <w:tc>
          <w:tcPr>
            <w:tcW w:w="1417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0C2F62" w:rsidRPr="00590BE6" w:rsidRDefault="000C2F62" w:rsidP="00590BE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атьей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234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</w:tr>
      <w:tr w:rsidR="00590BE6" w:rsidRPr="00590BE6" w:rsidTr="00590BE6">
        <w:trPr>
          <w:trHeight w:val="933"/>
        </w:trPr>
        <w:tc>
          <w:tcPr>
            <w:tcW w:w="1560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C2F62" w:rsidRPr="006863BA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F62" w:rsidRPr="00590BE6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C2F62" w:rsidRPr="00590BE6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C2F62" w:rsidRPr="00590BE6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F62" w:rsidRPr="00590BE6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2F62" w:rsidRPr="00590BE6" w:rsidRDefault="000C2F62" w:rsidP="000C2F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2F62" w:rsidRPr="00590BE6" w:rsidRDefault="000C2F62" w:rsidP="00590BE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п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унктом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«а» ч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асти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3 ст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атьи</w:t>
            </w:r>
            <w:r w:rsidRPr="00590BE6">
              <w:rPr>
                <w:rFonts w:ascii="Times New Roman" w:hAnsi="Times New Roman"/>
                <w:sz w:val="20"/>
                <w:szCs w:val="20"/>
              </w:rPr>
              <w:t xml:space="preserve"> 230 </w:t>
            </w:r>
            <w:r w:rsidR="000D5D2B" w:rsidRPr="00590BE6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</w:p>
        </w:tc>
        <w:tc>
          <w:tcPr>
            <w:tcW w:w="1134" w:type="dxa"/>
            <w:vMerge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BE6" w:rsidRPr="00590BE6" w:rsidTr="00590BE6">
        <w:tc>
          <w:tcPr>
            <w:tcW w:w="1560" w:type="dxa"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C2F62" w:rsidRPr="006863BA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3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C2F62" w:rsidRPr="00590BE6" w:rsidRDefault="000C2F62" w:rsidP="00590B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F3458B" w:rsidRDefault="00CB23C4" w:rsidP="00CB23C4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D38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574040</wp:posOffset>
                </wp:positionV>
                <wp:extent cx="1080135" cy="0"/>
                <wp:effectExtent l="5080" t="12700" r="10160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0;margin-top:45.2pt;width:85.0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JB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tAjlGYwrwKpSWxsSpEf1ap41/e6Q0lVHVMuj8dvJgG8WPJJ3LuHiDATZDV80AxsC+LFW&#10;x8b2ARKqgI6xJadbS/jRIwqPWTpPs4c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">
                <w10:wrap anchorx="margin"/>
              </v:shape>
            </w:pict>
          </mc:Fallback>
        </mc:AlternateConten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6804"/>
        <w:gridCol w:w="3828"/>
      </w:tblGrid>
      <w:tr w:rsidR="009147CF" w:rsidRPr="00426623" w:rsidTr="00067C90">
        <w:trPr>
          <w:trHeight w:val="994"/>
        </w:trPr>
        <w:tc>
          <w:tcPr>
            <w:tcW w:w="4536" w:type="dxa"/>
            <w:shd w:val="clear" w:color="auto" w:fill="auto"/>
          </w:tcPr>
          <w:p w:rsidR="00F3458B" w:rsidRPr="00FF17B6" w:rsidRDefault="00F3458B" w:rsidP="00F3458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9147CF" w:rsidRPr="00FF17B6" w:rsidRDefault="009147CF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41A07" w:rsidRDefault="00E41A07" w:rsidP="00E41A0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2A78D5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6</w:t>
            </w:r>
          </w:p>
          <w:p w:rsidR="002A78D5" w:rsidRPr="00FF17B6" w:rsidRDefault="002A78D5" w:rsidP="00E41A0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6C672A" w:rsidRPr="00FF17B6" w:rsidRDefault="00E41A07" w:rsidP="00DA0E35">
            <w:pPr>
              <w:spacing w:after="60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2A78D5" w:rsidRPr="00426623" w:rsidTr="00067C90">
        <w:trPr>
          <w:trHeight w:val="994"/>
        </w:trPr>
        <w:tc>
          <w:tcPr>
            <w:tcW w:w="4536" w:type="dxa"/>
            <w:shd w:val="clear" w:color="auto" w:fill="auto"/>
          </w:tcPr>
          <w:p w:rsidR="002A78D5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Управление Министерства 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внутренних дел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2A78D5" w:rsidRPr="00FF17B6" w:rsidRDefault="002A78D5" w:rsidP="002A78D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804" w:type="dxa"/>
            <w:shd w:val="clear" w:color="auto" w:fill="auto"/>
          </w:tcPr>
          <w:p w:rsidR="002A78D5" w:rsidRPr="00FF17B6" w:rsidRDefault="002A78D5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A78D5" w:rsidRDefault="002A78D5" w:rsidP="00E41A0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DA0E35" w:rsidRDefault="00DA0E35" w:rsidP="00DA0E35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7CF">
        <w:rPr>
          <w:rFonts w:ascii="Times New Roman" w:hAnsi="Times New Roman"/>
          <w:b/>
          <w:sz w:val="28"/>
          <w:szCs w:val="28"/>
        </w:rPr>
        <w:t>СВЕДЕНИЯ</w:t>
      </w:r>
    </w:p>
    <w:p w:rsidR="009147CF" w:rsidRPr="009147CF" w:rsidRDefault="009147CF" w:rsidP="00DA0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7CF">
        <w:rPr>
          <w:rFonts w:ascii="Times New Roman" w:hAnsi="Times New Roman"/>
          <w:b/>
          <w:sz w:val="28"/>
          <w:szCs w:val="28"/>
        </w:rPr>
        <w:t xml:space="preserve"> о преступлениях, совершенных в состоянии наркотического опьянения</w:t>
      </w:r>
    </w:p>
    <w:p w:rsidR="009147CF" w:rsidRDefault="009147CF" w:rsidP="002A78D5">
      <w:pPr>
        <w:spacing w:after="480" w:line="240" w:lineRule="auto"/>
        <w:jc w:val="center"/>
        <w:rPr>
          <w:sz w:val="20"/>
          <w:szCs w:val="20"/>
        </w:rPr>
      </w:pPr>
      <w:r w:rsidRPr="009147CF">
        <w:rPr>
          <w:rFonts w:ascii="Times New Roman" w:hAnsi="Times New Roman"/>
          <w:b/>
          <w:sz w:val="28"/>
          <w:szCs w:val="28"/>
        </w:rPr>
        <w:t>(по оконченным предварительным расследованием уголовным делам)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985"/>
        <w:gridCol w:w="1809"/>
        <w:gridCol w:w="992"/>
        <w:gridCol w:w="851"/>
        <w:gridCol w:w="992"/>
        <w:gridCol w:w="1417"/>
        <w:gridCol w:w="1276"/>
        <w:gridCol w:w="709"/>
        <w:gridCol w:w="709"/>
        <w:gridCol w:w="708"/>
        <w:gridCol w:w="708"/>
        <w:gridCol w:w="709"/>
        <w:gridCol w:w="1418"/>
        <w:gridCol w:w="1276"/>
      </w:tblGrid>
      <w:tr w:rsidR="009E4F57" w:rsidRPr="009147CF" w:rsidTr="00AE45AC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57" w:rsidRPr="00DA0E35" w:rsidRDefault="009E4F57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  <w:p w:rsidR="009E4F57" w:rsidRPr="00DA0E35" w:rsidRDefault="009E4F57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9E4F57" w:rsidRPr="00DA0E35" w:rsidRDefault="00AE45AC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(</w:t>
            </w:r>
            <w:r w:rsidR="009E4F57" w:rsidRPr="00DA0E35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  <w:r w:rsidRPr="00DA0E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57" w:rsidRPr="00DA0E35" w:rsidRDefault="009E4F57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Количество предварительно расследованных преступлений, совершенных лицами, находившимися в состоянии наркотического опьянения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57" w:rsidRPr="00DA0E35" w:rsidRDefault="002A78D5" w:rsidP="002A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В</w:t>
            </w:r>
            <w:r w:rsidR="009E4F57" w:rsidRPr="00DA0E35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4F57" w:rsidRPr="009147CF" w:rsidTr="00DA0E35">
        <w:trPr>
          <w:trHeight w:val="4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тяжких и особо тяжких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 xml:space="preserve">преступлений против жизни </w:t>
            </w:r>
            <w:r w:rsidR="00DA0E35" w:rsidRPr="00DA0E35">
              <w:rPr>
                <w:rFonts w:ascii="Times New Roman" w:hAnsi="Times New Roman"/>
                <w:sz w:val="20"/>
                <w:szCs w:val="20"/>
              </w:rPr>
              <w:br/>
            </w:r>
            <w:r w:rsidRPr="00DA0E35">
              <w:rPr>
                <w:rFonts w:ascii="Times New Roman" w:hAnsi="Times New Roman"/>
                <w:sz w:val="20"/>
                <w:szCs w:val="20"/>
              </w:rPr>
              <w:t>и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DA0E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против половой неприкос</w:t>
            </w:r>
            <w:r w:rsidR="00DA0E35" w:rsidRPr="00DA0E35">
              <w:rPr>
                <w:rFonts w:ascii="Times New Roman" w:hAnsi="Times New Roman"/>
                <w:sz w:val="20"/>
                <w:szCs w:val="20"/>
              </w:rPr>
              <w:t>-</w:t>
            </w:r>
            <w:r w:rsidRPr="00DA0E35">
              <w:rPr>
                <w:rFonts w:ascii="Times New Roman" w:hAnsi="Times New Roman"/>
                <w:sz w:val="20"/>
                <w:szCs w:val="20"/>
              </w:rPr>
              <w:t>новенности и половой свободы личности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57" w:rsidRPr="00DA0E35" w:rsidRDefault="009147CF" w:rsidP="00DA0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преступлений против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4044F2" w:rsidP="00404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реступле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связанных с незаконным оборотом оружия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4044F2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реступле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ний, связанных с незаконным оборотом наркотиков</w:t>
            </w:r>
          </w:p>
        </w:tc>
      </w:tr>
      <w:tr w:rsidR="009E4F57" w:rsidRPr="009147CF" w:rsidTr="005209A3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57" w:rsidRPr="009147CF" w:rsidTr="00DA0E35">
        <w:trPr>
          <w:trHeight w:val="3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7CF" w:rsidRPr="00DA0E35" w:rsidRDefault="009147CF" w:rsidP="00520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CF" w:rsidRPr="00DA0E35" w:rsidRDefault="00DA0E35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сило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CF" w:rsidRPr="00DA0E35" w:rsidRDefault="00DA0E35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E4F57" w:rsidRPr="00DA0E35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9E4F57" w:rsidRPr="00DA0E35" w:rsidRDefault="009E4F57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7CF" w:rsidRPr="00DA0E35" w:rsidRDefault="00B61D91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57" w:rsidRPr="009147CF" w:rsidTr="00DA0E35">
        <w:trPr>
          <w:cantSplit/>
          <w:trHeight w:val="16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убийств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DA0E35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у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мышлен</w:t>
            </w:r>
            <w:r w:rsidRPr="00DA0E35"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ных причинений тяжкого вреда здоровью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9147CF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краж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CA185D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CF" w:rsidRPr="00DA0E35" w:rsidRDefault="00CA185D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47CF" w:rsidRPr="00DA0E35">
              <w:rPr>
                <w:rFonts w:ascii="Times New Roman" w:hAnsi="Times New Roman"/>
                <w:sz w:val="20"/>
                <w:szCs w:val="20"/>
              </w:rPr>
              <w:t>боев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57" w:rsidRPr="009147CF" w:rsidTr="00DA0E35">
        <w:trPr>
          <w:trHeight w:val="2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7CF" w:rsidRPr="00DA0E35" w:rsidRDefault="009147CF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E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A78D5" w:rsidRPr="009147CF" w:rsidTr="00DA0E35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D5" w:rsidRPr="00DA0E35" w:rsidRDefault="002A78D5" w:rsidP="00E41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427D" w:rsidRDefault="00DA0E35" w:rsidP="00F702F6">
      <w:pPr>
        <w:pStyle w:val="ConsPlusNormal"/>
        <w:spacing w:before="480"/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5C508A" w:rsidRDefault="005C508A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6521"/>
        <w:gridCol w:w="4111"/>
      </w:tblGrid>
      <w:tr w:rsidR="005D56A3" w:rsidRPr="00426623" w:rsidTr="00067C90">
        <w:trPr>
          <w:trHeight w:val="994"/>
        </w:trPr>
        <w:tc>
          <w:tcPr>
            <w:tcW w:w="4536" w:type="dxa"/>
            <w:shd w:val="clear" w:color="auto" w:fill="auto"/>
          </w:tcPr>
          <w:p w:rsidR="005D56A3" w:rsidRPr="00FF17B6" w:rsidRDefault="005D56A3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5D56A3" w:rsidRPr="00FF17B6" w:rsidRDefault="005D56A3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944FB" w:rsidRDefault="00E944FB" w:rsidP="00F345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F3458B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AE2C4B">
              <w:rPr>
                <w:rFonts w:ascii="Times New Roman" w:hAnsi="Times New Roman"/>
                <w:bCs/>
                <w:sz w:val="28"/>
                <w:szCs w:val="20"/>
              </w:rPr>
              <w:t>7</w:t>
            </w:r>
          </w:p>
          <w:p w:rsidR="00F3458B" w:rsidRPr="00AE2C4B" w:rsidRDefault="00F3458B" w:rsidP="00E944F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D56A3" w:rsidRPr="00FF17B6" w:rsidRDefault="00E944FB" w:rsidP="004044F2">
            <w:pPr>
              <w:spacing w:after="60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F3458B" w:rsidRPr="00426623" w:rsidTr="00067C90">
        <w:trPr>
          <w:trHeight w:val="994"/>
        </w:trPr>
        <w:tc>
          <w:tcPr>
            <w:tcW w:w="4536" w:type="dxa"/>
            <w:shd w:val="clear" w:color="auto" w:fill="auto"/>
          </w:tcPr>
          <w:p w:rsidR="00F3458B" w:rsidRDefault="00F3458B" w:rsidP="00F3458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Управление Министерства </w:t>
            </w:r>
          </w:p>
          <w:p w:rsidR="00F3458B" w:rsidRPr="00FF17B6" w:rsidRDefault="00F3458B" w:rsidP="00F3458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внутренних дел</w:t>
            </w:r>
          </w:p>
          <w:p w:rsidR="00F3458B" w:rsidRPr="00FF17B6" w:rsidRDefault="00F3458B" w:rsidP="00F3458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F3458B" w:rsidRPr="00FF17B6" w:rsidRDefault="00F3458B" w:rsidP="00F3458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521" w:type="dxa"/>
            <w:shd w:val="clear" w:color="auto" w:fill="auto"/>
          </w:tcPr>
          <w:p w:rsidR="00F3458B" w:rsidRPr="00FF17B6" w:rsidRDefault="00F3458B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3458B" w:rsidRDefault="00F3458B" w:rsidP="00E944F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4044F2" w:rsidRDefault="004044F2" w:rsidP="004044F2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67">
        <w:rPr>
          <w:rFonts w:ascii="Times New Roman" w:hAnsi="Times New Roman"/>
          <w:b/>
          <w:sz w:val="28"/>
          <w:szCs w:val="28"/>
        </w:rPr>
        <w:t>СВЕДЕНИЯ</w:t>
      </w:r>
    </w:p>
    <w:p w:rsidR="00B02067" w:rsidRPr="00B02067" w:rsidRDefault="00B02067" w:rsidP="00404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67">
        <w:rPr>
          <w:rFonts w:ascii="Times New Roman" w:hAnsi="Times New Roman"/>
          <w:b/>
          <w:sz w:val="28"/>
          <w:szCs w:val="28"/>
        </w:rPr>
        <w:t xml:space="preserve"> об отдельных результатах деятельности в сфере выявления и раскрытия преступлений, </w:t>
      </w:r>
    </w:p>
    <w:p w:rsidR="00B02067" w:rsidRPr="00B02067" w:rsidRDefault="00B02067" w:rsidP="00B02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67">
        <w:rPr>
          <w:rFonts w:ascii="Times New Roman" w:hAnsi="Times New Roman"/>
          <w:b/>
          <w:sz w:val="28"/>
          <w:szCs w:val="28"/>
        </w:rPr>
        <w:t>предусмотренных статьями 174, 174.1 У</w:t>
      </w:r>
      <w:r w:rsidR="00697284">
        <w:rPr>
          <w:rFonts w:ascii="Times New Roman" w:hAnsi="Times New Roman"/>
          <w:b/>
          <w:sz w:val="28"/>
          <w:szCs w:val="28"/>
        </w:rPr>
        <w:t>головного кодекса</w:t>
      </w:r>
      <w:r w:rsidRPr="00B02067">
        <w:rPr>
          <w:rFonts w:ascii="Times New Roman" w:hAnsi="Times New Roman"/>
          <w:b/>
          <w:sz w:val="28"/>
          <w:szCs w:val="28"/>
        </w:rPr>
        <w:t xml:space="preserve"> Р</w:t>
      </w:r>
      <w:r w:rsidR="00697284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02067">
        <w:rPr>
          <w:rFonts w:ascii="Times New Roman" w:hAnsi="Times New Roman"/>
          <w:b/>
          <w:sz w:val="28"/>
          <w:szCs w:val="28"/>
        </w:rPr>
        <w:t>Ф</w:t>
      </w:r>
      <w:r w:rsidR="00697284">
        <w:rPr>
          <w:rFonts w:ascii="Times New Roman" w:hAnsi="Times New Roman"/>
          <w:b/>
          <w:sz w:val="28"/>
          <w:szCs w:val="28"/>
        </w:rPr>
        <w:t>едерации</w:t>
      </w:r>
    </w:p>
    <w:p w:rsidR="00B02067" w:rsidRPr="00F3458B" w:rsidRDefault="00B02067" w:rsidP="00F3458B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58B">
        <w:rPr>
          <w:rFonts w:ascii="Times New Roman" w:hAnsi="Times New Roman"/>
          <w:b/>
          <w:sz w:val="28"/>
          <w:szCs w:val="28"/>
        </w:rPr>
        <w:t>(по оконченным предварительным расследованием уголовным делам)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375"/>
        <w:gridCol w:w="371"/>
        <w:gridCol w:w="2127"/>
        <w:gridCol w:w="2126"/>
        <w:gridCol w:w="2268"/>
        <w:gridCol w:w="142"/>
        <w:gridCol w:w="1842"/>
        <w:gridCol w:w="2127"/>
      </w:tblGrid>
      <w:tr w:rsidR="00B02067" w:rsidRPr="00B02067" w:rsidTr="00B02067">
        <w:trPr>
          <w:trHeight w:val="2241"/>
        </w:trPr>
        <w:tc>
          <w:tcPr>
            <w:tcW w:w="1790" w:type="dxa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B02067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Сумма легализованных (отмытых) денежных средств или иного имущества, приобретенных другими лицами преступным путем</w:t>
            </w:r>
          </w:p>
          <w:p w:rsidR="00B02067" w:rsidRPr="00A32B0D" w:rsidRDefault="004044F2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статье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 xml:space="preserve"> 174 У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головного кодекса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оссийской Федерации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 xml:space="preserve">Сумма легализованных (отмытых) денежных средств или иного имущества, приобретенных лицом 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в результате совершения им преступления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атье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 174.1 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2126" w:type="dxa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Стоимость имущества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(в том числе сумма денежных средств), на которое наложен арест</w:t>
            </w:r>
          </w:p>
          <w:p w:rsidR="00B02067" w:rsidRPr="00A32B0D" w:rsidRDefault="004044F2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статье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 xml:space="preserve"> 174 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  <w:r w:rsidR="00B02067"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Стоимость имущества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 xml:space="preserve">(в том числе сумма денежных средств), 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на которое наложен арест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атье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 174.1 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Иностранная валюта, на которую наложен арест</w:t>
            </w:r>
          </w:p>
          <w:p w:rsidR="00B02067" w:rsidRPr="00A32B0D" w:rsidRDefault="00B02067" w:rsidP="00404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атье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 174 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 долларов США</w:t>
            </w:r>
          </w:p>
        </w:tc>
        <w:tc>
          <w:tcPr>
            <w:tcW w:w="2127" w:type="dxa"/>
            <w:shd w:val="clear" w:color="auto" w:fill="auto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Иностранная валюта, на которую наложен арест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(по ст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 xml:space="preserve">атье 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 xml:space="preserve">174.1 </w:t>
            </w:r>
            <w:r w:rsidR="004044F2" w:rsidRPr="00A32B0D">
              <w:rPr>
                <w:rFonts w:ascii="Times New Roman" w:hAnsi="Times New Roman"/>
                <w:sz w:val="20"/>
                <w:szCs w:val="20"/>
              </w:rPr>
              <w:t>Уголовного кодекса Российской Федерации</w:t>
            </w:r>
            <w:r w:rsidRPr="00A32B0D">
              <w:rPr>
                <w:rFonts w:ascii="Times New Roman" w:hAnsi="Times New Roman"/>
                <w:sz w:val="20"/>
                <w:szCs w:val="20"/>
              </w:rPr>
              <w:t>)</w:t>
            </w:r>
            <w:r w:rsidR="005209A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долларов США</w:t>
            </w:r>
          </w:p>
        </w:tc>
      </w:tr>
      <w:tr w:rsidR="00B02067" w:rsidRPr="00B02067" w:rsidTr="00B02067">
        <w:tc>
          <w:tcPr>
            <w:tcW w:w="1790" w:type="dxa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2067" w:rsidRPr="00A32B0D" w:rsidRDefault="00B02067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B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458B" w:rsidRPr="00B02067" w:rsidTr="00B02067">
        <w:tc>
          <w:tcPr>
            <w:tcW w:w="1790" w:type="dxa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458B" w:rsidRPr="00A32B0D" w:rsidRDefault="001D380A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623570</wp:posOffset>
                      </wp:positionV>
                      <wp:extent cx="1080135" cy="0"/>
                      <wp:effectExtent l="13335" t="10160" r="11430" b="88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2.8pt;margin-top:49.1pt;width:8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g9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458B" w:rsidRPr="00A32B0D" w:rsidRDefault="00F3458B" w:rsidP="00B0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067" w:rsidRPr="00426623" w:rsidTr="005C5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8"/>
        </w:trPr>
        <w:tc>
          <w:tcPr>
            <w:tcW w:w="4536" w:type="dxa"/>
            <w:gridSpan w:val="3"/>
            <w:shd w:val="clear" w:color="auto" w:fill="auto"/>
          </w:tcPr>
          <w:p w:rsidR="00B02067" w:rsidRPr="00FF17B6" w:rsidRDefault="00B02067" w:rsidP="00F702F6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B02067" w:rsidRPr="00FF17B6" w:rsidRDefault="00B02067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C508A" w:rsidRDefault="005C508A" w:rsidP="005C508A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  <w:p w:rsidR="00B02067" w:rsidRPr="00FF17B6" w:rsidRDefault="00B02067" w:rsidP="006A6A4E">
            <w:pPr>
              <w:spacing w:after="48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359FF" w:rsidRPr="00426623" w:rsidTr="0006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4536" w:type="dxa"/>
            <w:gridSpan w:val="3"/>
            <w:shd w:val="clear" w:color="auto" w:fill="auto"/>
          </w:tcPr>
          <w:p w:rsidR="005C508A" w:rsidRDefault="005C508A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5C508A" w:rsidRDefault="005C508A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5C508A" w:rsidRDefault="005C508A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1359FF" w:rsidRDefault="001359FF" w:rsidP="00AA48A8">
            <w:pPr>
              <w:tabs>
                <w:tab w:val="left" w:pos="4854"/>
              </w:tabs>
              <w:spacing w:before="600"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Управление Министерства </w:t>
            </w:r>
          </w:p>
          <w:p w:rsidR="001359FF" w:rsidRPr="00FF17B6" w:rsidRDefault="001359FF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внутренних дел</w:t>
            </w:r>
          </w:p>
          <w:p w:rsidR="001359FF" w:rsidRPr="00FF17B6" w:rsidRDefault="001359FF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1359FF" w:rsidRPr="00FF17B6" w:rsidRDefault="001359FF" w:rsidP="001359FF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F17B6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1359FF" w:rsidRPr="00FF17B6" w:rsidRDefault="001359FF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C508A" w:rsidRDefault="005C508A" w:rsidP="005C508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№ </w:t>
            </w:r>
            <w:r w:rsidRPr="00AE2C4B">
              <w:rPr>
                <w:rFonts w:ascii="Times New Roman" w:hAnsi="Times New Roman"/>
                <w:bCs/>
                <w:sz w:val="28"/>
                <w:szCs w:val="20"/>
              </w:rPr>
              <w:t>8</w:t>
            </w:r>
          </w:p>
          <w:p w:rsidR="00AA48A8" w:rsidRDefault="00AA48A8" w:rsidP="005C508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1359FF" w:rsidRDefault="005C508A" w:rsidP="005C508A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</w:tbl>
    <w:p w:rsidR="006A6A4E" w:rsidRDefault="006A6A4E" w:rsidP="00A32B0D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BBA">
        <w:rPr>
          <w:rFonts w:ascii="Times New Roman" w:hAnsi="Times New Roman"/>
          <w:b/>
          <w:sz w:val="28"/>
          <w:szCs w:val="28"/>
        </w:rPr>
        <w:t>ХАРАКТЕРИСТИКА</w:t>
      </w:r>
      <w:r w:rsidR="00823BBA" w:rsidRPr="00823BBA">
        <w:rPr>
          <w:rFonts w:ascii="Times New Roman" w:hAnsi="Times New Roman"/>
          <w:b/>
          <w:sz w:val="28"/>
          <w:szCs w:val="28"/>
        </w:rPr>
        <w:t xml:space="preserve"> </w:t>
      </w:r>
    </w:p>
    <w:p w:rsidR="00823BBA" w:rsidRPr="00823BBA" w:rsidRDefault="00823BBA" w:rsidP="006A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BBA">
        <w:rPr>
          <w:rFonts w:ascii="Times New Roman" w:hAnsi="Times New Roman"/>
          <w:b/>
          <w:sz w:val="28"/>
          <w:szCs w:val="28"/>
        </w:rPr>
        <w:t xml:space="preserve">лиц, совершивших преступления, </w:t>
      </w:r>
    </w:p>
    <w:p w:rsidR="00E944FB" w:rsidRPr="001359FF" w:rsidRDefault="00823BBA" w:rsidP="00E94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BBA">
        <w:rPr>
          <w:rFonts w:ascii="Times New Roman" w:hAnsi="Times New Roman"/>
          <w:b/>
          <w:sz w:val="28"/>
          <w:szCs w:val="28"/>
        </w:rPr>
        <w:t>связанные с незаконным оборотом наркотиков</w:t>
      </w:r>
    </w:p>
    <w:p w:rsidR="00E944FB" w:rsidRPr="00AE2C4B" w:rsidRDefault="00E944FB" w:rsidP="00F315CC">
      <w:pPr>
        <w:spacing w:after="4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4FB">
        <w:rPr>
          <w:rFonts w:ascii="Times New Roman" w:hAnsi="Times New Roman"/>
          <w:sz w:val="28"/>
          <w:szCs w:val="28"/>
        </w:rPr>
        <w:t xml:space="preserve"> (</w:t>
      </w:r>
      <w:r w:rsidRPr="00926387">
        <w:rPr>
          <w:rFonts w:ascii="Times New Roman" w:hAnsi="Times New Roman"/>
          <w:b/>
          <w:sz w:val="28"/>
          <w:szCs w:val="28"/>
        </w:rPr>
        <w:t>по оконченным предварительным расследованием уголовным делам)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995"/>
        <w:gridCol w:w="972"/>
        <w:gridCol w:w="555"/>
        <w:gridCol w:w="568"/>
        <w:gridCol w:w="568"/>
        <w:gridCol w:w="568"/>
        <w:gridCol w:w="265"/>
        <w:gridCol w:w="287"/>
        <w:gridCol w:w="707"/>
        <w:gridCol w:w="210"/>
        <w:gridCol w:w="852"/>
        <w:gridCol w:w="882"/>
        <w:gridCol w:w="1140"/>
        <w:gridCol w:w="1030"/>
        <w:gridCol w:w="872"/>
        <w:gridCol w:w="23"/>
        <w:gridCol w:w="662"/>
        <w:gridCol w:w="623"/>
        <w:gridCol w:w="707"/>
        <w:gridCol w:w="765"/>
        <w:gridCol w:w="769"/>
        <w:gridCol w:w="769"/>
        <w:gridCol w:w="769"/>
        <w:gridCol w:w="184"/>
        <w:gridCol w:w="297"/>
      </w:tblGrid>
      <w:tr w:rsidR="002A4884" w:rsidRPr="00823BBA" w:rsidTr="002A4884">
        <w:trPr>
          <w:trHeight w:val="336"/>
          <w:jc w:val="center"/>
        </w:trPr>
        <w:tc>
          <w:tcPr>
            <w:tcW w:w="341" w:type="pct"/>
            <w:gridSpan w:val="2"/>
            <w:vMerge w:val="restart"/>
          </w:tcPr>
          <w:p w:rsidR="002A4884" w:rsidRPr="00695756" w:rsidRDefault="002A4884" w:rsidP="006A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Субъект</w:t>
            </w:r>
          </w:p>
          <w:p w:rsidR="002A4884" w:rsidRDefault="002A4884" w:rsidP="006A6A4E">
            <w:pPr>
              <w:spacing w:after="0" w:line="240" w:lineRule="auto"/>
              <w:ind w:left="-195" w:right="-1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Российской Федерации (наименова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A4884" w:rsidRPr="00695756" w:rsidRDefault="002A4884" w:rsidP="00D10BD1">
            <w:pPr>
              <w:spacing w:after="0" w:line="240" w:lineRule="auto"/>
              <w:ind w:left="-195" w:right="-1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95756">
              <w:rPr>
                <w:rFonts w:ascii="Times New Roman" w:hAnsi="Times New Roman"/>
                <w:sz w:val="18"/>
                <w:szCs w:val="18"/>
              </w:rPr>
              <w:t>муниципа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льного образования)</w:t>
            </w:r>
          </w:p>
        </w:tc>
        <w:tc>
          <w:tcPr>
            <w:tcW w:w="301" w:type="pct"/>
            <w:vMerge w:val="restart"/>
          </w:tcPr>
          <w:p w:rsidR="002A4884" w:rsidRPr="00695756" w:rsidRDefault="002A4884" w:rsidP="00693A84">
            <w:pPr>
              <w:spacing w:after="0" w:line="240" w:lineRule="auto"/>
              <w:ind w:left="-22" w:right="-55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Число лиц, совершив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ших преступ</w:t>
            </w:r>
            <w:r w:rsidR="00693A84"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ления, связан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ные с незакон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ным оборотом наркоти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ков</w:t>
            </w:r>
          </w:p>
        </w:tc>
        <w:tc>
          <w:tcPr>
            <w:tcW w:w="4358" w:type="pct"/>
            <w:gridSpan w:val="23"/>
          </w:tcPr>
          <w:p w:rsidR="002A4884" w:rsidRPr="00695756" w:rsidRDefault="002A4884" w:rsidP="006A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2A4884" w:rsidRPr="00823BBA" w:rsidTr="00C3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  <w:jc w:val="center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2A4884">
            <w:pPr>
              <w:spacing w:after="0" w:line="220" w:lineRule="exact"/>
              <w:ind w:right="-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вер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шен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ле</w:t>
            </w:r>
            <w:r>
              <w:rPr>
                <w:rFonts w:ascii="Times New Roman" w:hAnsi="Times New Roman"/>
                <w:sz w:val="18"/>
                <w:szCs w:val="18"/>
              </w:rPr>
              <w:t>т-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них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6A6A4E">
            <w:pPr>
              <w:pStyle w:val="aff9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лиц в воз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те 18 – 29 лет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A4884" w:rsidRPr="00695756" w:rsidRDefault="002A4884" w:rsidP="006A6A4E">
            <w:pPr>
              <w:pStyle w:val="aff9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лиц в воз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те 30 –39 лет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9A6E5E">
            <w:pPr>
              <w:spacing w:after="0" w:line="220" w:lineRule="exact"/>
              <w:ind w:left="-2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лиц в воз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 xml:space="preserve">те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95756">
              <w:rPr>
                <w:rFonts w:ascii="Times New Roman" w:hAnsi="Times New Roman"/>
                <w:sz w:val="18"/>
                <w:szCs w:val="18"/>
              </w:rPr>
              <w:t>от 40 лет и ста</w:t>
            </w:r>
            <w:r>
              <w:rPr>
                <w:rFonts w:ascii="Times New Roman" w:hAnsi="Times New Roman"/>
                <w:sz w:val="18"/>
                <w:szCs w:val="18"/>
              </w:rPr>
              <w:t>р-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ше</w:t>
            </w: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884" w:rsidRPr="009A6E5E" w:rsidRDefault="002A4884" w:rsidP="009A6E5E">
            <w:pPr>
              <w:spacing w:after="0" w:line="220" w:lineRule="exact"/>
              <w:ind w:left="-50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E5E">
              <w:rPr>
                <w:rFonts w:ascii="Times New Roman" w:hAnsi="Times New Roman"/>
                <w:sz w:val="18"/>
                <w:szCs w:val="18"/>
              </w:rPr>
              <w:t>жен-щин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D27008" w:rsidRDefault="002A4884" w:rsidP="002A4884">
            <w:pPr>
              <w:spacing w:after="0" w:line="220" w:lineRule="exact"/>
              <w:ind w:left="-17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сотруд-ников (работ-ников,</w:t>
            </w:r>
          </w:p>
          <w:p w:rsidR="002A4884" w:rsidRPr="00D27008" w:rsidRDefault="002A4884" w:rsidP="006A6A4E">
            <w:pPr>
              <w:spacing w:after="0" w:line="220" w:lineRule="exact"/>
              <w:ind w:left="-160" w:right="-1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служащих) органов государ-ственной власти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D27008" w:rsidRDefault="00D27008" w:rsidP="00D27008">
            <w:pPr>
              <w:spacing w:after="0" w:line="220" w:lineRule="exact"/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с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обствен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ников или совладе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льцев предприя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тий на п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а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ях коллек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тивной собствен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ности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93A84" w:rsidRDefault="00D27008" w:rsidP="00D27008">
            <w:pPr>
              <w:spacing w:after="0" w:line="220" w:lineRule="exact"/>
              <w:ind w:left="-106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п</w:t>
            </w:r>
            <w:r w:rsidR="002A4884" w:rsidRPr="00D27008">
              <w:rPr>
                <w:rFonts w:ascii="Times New Roman" w:hAnsi="Times New Roman"/>
                <w:sz w:val="18"/>
                <w:szCs w:val="18"/>
              </w:rPr>
              <w:t>ред</w:t>
            </w:r>
            <w:r w:rsidR="00693A8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A4884" w:rsidRPr="00D27008" w:rsidRDefault="002A4884" w:rsidP="00693A84">
            <w:pPr>
              <w:spacing w:after="0" w:line="220" w:lineRule="exact"/>
              <w:ind w:left="-106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прини</w:t>
            </w:r>
            <w:r w:rsidR="00D27008"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мателей без образо</w:t>
            </w:r>
            <w:r w:rsidR="00D27008"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вания юриди</w:t>
            </w:r>
            <w:r w:rsidR="00D27008" w:rsidRP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Pr="00D27008">
              <w:rPr>
                <w:rFonts w:ascii="Times New Roman" w:hAnsi="Times New Roman"/>
                <w:sz w:val="18"/>
                <w:szCs w:val="18"/>
              </w:rPr>
              <w:t>ческого лица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6A6A4E">
            <w:pPr>
              <w:spacing w:after="0" w:line="220" w:lineRule="exact"/>
              <w:ind w:left="-89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бучающихся в общеобра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зовательных учреждениях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20" w:lineRule="exact"/>
              <w:ind w:left="-95" w:right="-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бучаю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щихся в 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тельных учрежде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ниях начального и среднего профес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сиональ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ного 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20" w:lineRule="exact"/>
              <w:ind w:left="-135" w:right="-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бучаю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щихся в 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тельных учреж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 xml:space="preserve">дениях </w:t>
            </w:r>
            <w:r>
              <w:rPr>
                <w:rFonts w:ascii="Times New Roman" w:hAnsi="Times New Roman"/>
                <w:sz w:val="18"/>
                <w:szCs w:val="18"/>
              </w:rPr>
              <w:t>высше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го профес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сиона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льного 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6A6A4E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лиц без пос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тоян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ного исто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чника дохо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6A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Default="002A4884" w:rsidP="006A6A4E">
            <w:pPr>
              <w:spacing w:after="0" w:line="220" w:lineRule="exact"/>
              <w:ind w:left="-19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/>
                <w:sz w:val="18"/>
                <w:szCs w:val="18"/>
              </w:rPr>
              <w:t>ж-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дан Рос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A4884" w:rsidRPr="00695756" w:rsidRDefault="002A4884" w:rsidP="006A6A4E">
            <w:pPr>
              <w:spacing w:after="0" w:line="220" w:lineRule="exact"/>
              <w:ind w:left="-19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си</w:t>
            </w:r>
            <w:r>
              <w:rPr>
                <w:rFonts w:ascii="Times New Roman" w:hAnsi="Times New Roman"/>
                <w:sz w:val="18"/>
                <w:szCs w:val="18"/>
              </w:rPr>
              <w:t>йс-кой Феде-рации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A4884" w:rsidRPr="00F315CC" w:rsidRDefault="002A4884" w:rsidP="006A6A4E">
            <w:pPr>
              <w:spacing w:after="0" w:line="220" w:lineRule="exact"/>
              <w:ind w:left="-1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15CC">
              <w:rPr>
                <w:rFonts w:ascii="Times New Roman" w:hAnsi="Times New Roman"/>
                <w:sz w:val="18"/>
                <w:szCs w:val="18"/>
              </w:rPr>
              <w:t>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F315CC">
              <w:rPr>
                <w:rFonts w:ascii="Times New Roman" w:hAnsi="Times New Roman"/>
                <w:sz w:val="18"/>
                <w:szCs w:val="18"/>
              </w:rPr>
              <w:t>дан других госу-дарств – членов С</w:t>
            </w:r>
            <w:r>
              <w:rPr>
                <w:rFonts w:ascii="Times New Roman" w:hAnsi="Times New Roman"/>
                <w:sz w:val="18"/>
                <w:szCs w:val="18"/>
              </w:rPr>
              <w:t>одру-жества Незави-симых Госу-дарств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20" w:lineRule="exact"/>
              <w:ind w:left="-75" w:right="-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раждан Грузии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20" w:lineRule="exact"/>
              <w:ind w:left="-135" w:right="-1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раждан госу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дарств Балтии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84" w:rsidRPr="00695756" w:rsidRDefault="002A4884" w:rsidP="006A6A4E">
            <w:pPr>
              <w:spacing w:after="0" w:line="220" w:lineRule="exact"/>
              <w:ind w:left="-54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раждан иных госу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дарств</w:t>
            </w: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D27008">
            <w:pPr>
              <w:spacing w:after="0" w:line="220" w:lineRule="exact"/>
              <w:ind w:left="-114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56">
              <w:rPr>
                <w:rFonts w:ascii="Times New Roman" w:hAnsi="Times New Roman"/>
                <w:sz w:val="18"/>
                <w:szCs w:val="18"/>
              </w:rPr>
              <w:t>лиц без гра</w:t>
            </w:r>
            <w:r>
              <w:rPr>
                <w:rFonts w:ascii="Times New Roman" w:hAnsi="Times New Roman"/>
                <w:sz w:val="18"/>
                <w:szCs w:val="18"/>
              </w:rPr>
              <w:t>ж-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данс</w:t>
            </w:r>
            <w:r w:rsidR="00D27008"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тва</w:t>
            </w:r>
          </w:p>
        </w:tc>
      </w:tr>
      <w:tr w:rsidR="002A4884" w:rsidRPr="00823BBA" w:rsidTr="00C3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6"/>
          <w:jc w:val="center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84" w:rsidRPr="00695756" w:rsidRDefault="002A4884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84" w:rsidRPr="00695756" w:rsidRDefault="002A4884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pStyle w:val="aff9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AE45AC">
            <w:pPr>
              <w:pStyle w:val="aff9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D27008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D27008" w:rsidRDefault="002A4884" w:rsidP="00746B4C">
            <w:pPr>
              <w:spacing w:after="0" w:line="220" w:lineRule="exact"/>
              <w:ind w:left="-45" w:right="-13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884" w:rsidRPr="00D27008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693A84">
            <w:pPr>
              <w:spacing w:after="0" w:line="240" w:lineRule="auto"/>
              <w:ind w:left="-37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езра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бот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5756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4" w:rsidRPr="00695756" w:rsidRDefault="002A4884" w:rsidP="00AE45AC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B4C" w:rsidRPr="00823BBA" w:rsidTr="00C3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F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D27008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D27008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4C" w:rsidRPr="00D27008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00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D27008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D27008" w:rsidP="00D27008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746B4C" w:rsidRPr="00823BBA" w:rsidTr="00C3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12747A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12747A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4C" w:rsidRPr="0012747A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B4C" w:rsidRPr="00AC3FDB" w:rsidRDefault="00746B4C" w:rsidP="00E9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6B4C" w:rsidRPr="00426623" w:rsidTr="005C508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" w:type="pct"/>
          <w:wAfter w:w="93" w:type="pct"/>
          <w:trHeight w:val="994"/>
        </w:trPr>
        <w:tc>
          <w:tcPr>
            <w:tcW w:w="1391" w:type="pct"/>
            <w:gridSpan w:val="7"/>
            <w:shd w:val="clear" w:color="auto" w:fill="auto"/>
          </w:tcPr>
          <w:p w:rsidR="00746B4C" w:rsidRPr="00667681" w:rsidRDefault="00746B4C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08" w:type="pct"/>
            <w:gridSpan w:val="2"/>
          </w:tcPr>
          <w:p w:rsidR="00746B4C" w:rsidRDefault="00746B4C" w:rsidP="009A6E5E">
            <w:pPr>
              <w:spacing w:before="720"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51" w:type="pct"/>
            <w:gridSpan w:val="7"/>
            <w:shd w:val="clear" w:color="auto" w:fill="auto"/>
          </w:tcPr>
          <w:p w:rsidR="00746B4C" w:rsidRPr="00667681" w:rsidRDefault="00746B4C" w:rsidP="009A6E5E">
            <w:pPr>
              <w:spacing w:before="720"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____________</w:t>
            </w:r>
          </w:p>
        </w:tc>
        <w:tc>
          <w:tcPr>
            <w:tcW w:w="1625" w:type="pct"/>
            <w:gridSpan w:val="8"/>
            <w:shd w:val="clear" w:color="auto" w:fill="auto"/>
          </w:tcPr>
          <w:p w:rsidR="005C508A" w:rsidRPr="00AE2C4B" w:rsidRDefault="005C508A" w:rsidP="00A51CB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746B4C" w:rsidRPr="00667681" w:rsidRDefault="00746B4C" w:rsidP="005C508A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746B4C" w:rsidRPr="00426623" w:rsidTr="005C508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" w:type="pct"/>
          <w:wAfter w:w="93" w:type="pct"/>
          <w:trHeight w:val="994"/>
        </w:trPr>
        <w:tc>
          <w:tcPr>
            <w:tcW w:w="1391" w:type="pct"/>
            <w:gridSpan w:val="7"/>
            <w:shd w:val="clear" w:color="auto" w:fill="auto"/>
          </w:tcPr>
          <w:p w:rsidR="005C508A" w:rsidRDefault="005C508A" w:rsidP="00AE45AC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5C508A" w:rsidRDefault="005C508A" w:rsidP="00AE45AC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5C508A" w:rsidRDefault="005C508A" w:rsidP="00AE45AC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  <w:p w:rsidR="00746B4C" w:rsidRPr="00667681" w:rsidRDefault="00746B4C" w:rsidP="00AA48A8">
            <w:pPr>
              <w:tabs>
                <w:tab w:val="left" w:pos="4854"/>
              </w:tabs>
              <w:spacing w:before="600"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746B4C" w:rsidRPr="00667681" w:rsidRDefault="00746B4C" w:rsidP="00AE45AC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746B4C" w:rsidRPr="00667681" w:rsidRDefault="00746B4C" w:rsidP="00AE45AC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308" w:type="pct"/>
            <w:gridSpan w:val="2"/>
          </w:tcPr>
          <w:p w:rsidR="00746B4C" w:rsidRPr="00667681" w:rsidRDefault="00746B4C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551" w:type="pct"/>
            <w:gridSpan w:val="7"/>
            <w:shd w:val="clear" w:color="auto" w:fill="auto"/>
          </w:tcPr>
          <w:p w:rsidR="00746B4C" w:rsidRPr="00667681" w:rsidRDefault="00746B4C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5" w:type="pct"/>
            <w:gridSpan w:val="8"/>
            <w:shd w:val="clear" w:color="auto" w:fill="auto"/>
          </w:tcPr>
          <w:p w:rsidR="005C508A" w:rsidRDefault="005C508A" w:rsidP="00AA48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№ </w:t>
            </w:r>
            <w:r w:rsidRPr="00AE2C4B">
              <w:rPr>
                <w:rFonts w:ascii="Times New Roman" w:hAnsi="Times New Roman"/>
                <w:bCs/>
                <w:sz w:val="28"/>
                <w:szCs w:val="20"/>
              </w:rPr>
              <w:t>9</w:t>
            </w:r>
          </w:p>
          <w:p w:rsidR="005C508A" w:rsidRDefault="005C508A" w:rsidP="00AA48A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746B4C" w:rsidRDefault="005C508A" w:rsidP="00AA48A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</w:tbl>
    <w:p w:rsidR="001D5FDA" w:rsidRDefault="001D5FDA" w:rsidP="001D5FDA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A19">
        <w:rPr>
          <w:rFonts w:ascii="Times New Roman" w:hAnsi="Times New Roman"/>
          <w:b/>
          <w:sz w:val="28"/>
          <w:szCs w:val="28"/>
        </w:rPr>
        <w:t>СВЕДЕНИЯ</w:t>
      </w:r>
    </w:p>
    <w:p w:rsidR="000B5A19" w:rsidRPr="000B5A19" w:rsidRDefault="000B5A19" w:rsidP="001D5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A19">
        <w:rPr>
          <w:rFonts w:ascii="Times New Roman" w:hAnsi="Times New Roman"/>
          <w:b/>
          <w:sz w:val="28"/>
          <w:szCs w:val="28"/>
        </w:rPr>
        <w:t xml:space="preserve"> о лицах, потребляющих наркотические средства и психотропные вещества </w:t>
      </w:r>
    </w:p>
    <w:p w:rsidR="000B5A19" w:rsidRPr="000B5A19" w:rsidRDefault="000B5A19" w:rsidP="000B5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A19">
        <w:rPr>
          <w:rFonts w:ascii="Times New Roman" w:hAnsi="Times New Roman"/>
          <w:b/>
          <w:sz w:val="28"/>
          <w:szCs w:val="28"/>
        </w:rPr>
        <w:t>и совершивших преступления</w:t>
      </w:r>
    </w:p>
    <w:p w:rsidR="000B5A19" w:rsidRPr="00AE45AC" w:rsidRDefault="000B5A19" w:rsidP="00201D60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5AC">
        <w:rPr>
          <w:rFonts w:ascii="Times New Roman" w:hAnsi="Times New Roman"/>
          <w:b/>
          <w:sz w:val="28"/>
          <w:szCs w:val="28"/>
        </w:rPr>
        <w:t>(по оконченным предварительным расследованием уголовным делам)</w:t>
      </w:r>
    </w:p>
    <w:tbl>
      <w:tblPr>
        <w:tblpPr w:leftFromText="180" w:rightFromText="180" w:vertAnchor="text" w:horzAnchor="page" w:tblpX="993" w:tblpY="2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709"/>
        <w:gridCol w:w="1134"/>
        <w:gridCol w:w="850"/>
        <w:gridCol w:w="850"/>
        <w:gridCol w:w="851"/>
        <w:gridCol w:w="1418"/>
        <w:gridCol w:w="1134"/>
        <w:gridCol w:w="1701"/>
        <w:gridCol w:w="2126"/>
        <w:gridCol w:w="1559"/>
      </w:tblGrid>
      <w:tr w:rsidR="000B5A19" w:rsidRPr="000B5A19" w:rsidTr="00164B31">
        <w:trPr>
          <w:trHeight w:val="411"/>
        </w:trPr>
        <w:tc>
          <w:tcPr>
            <w:tcW w:w="1668" w:type="dxa"/>
            <w:vMerge w:val="restart"/>
            <w:shd w:val="clear" w:color="auto" w:fill="auto"/>
          </w:tcPr>
          <w:p w:rsidR="000B5A19" w:rsidRPr="00AE45AC" w:rsidRDefault="000B5A19" w:rsidP="006B0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0B5A19" w:rsidRPr="00AE45AC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B5A19" w:rsidRPr="00AE45AC" w:rsidRDefault="000B5A19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Общее число лиц, соверши</w:t>
            </w:r>
            <w:r w:rsidR="00164B31">
              <w:rPr>
                <w:rFonts w:ascii="Times New Roman" w:hAnsi="Times New Roman"/>
                <w:sz w:val="20"/>
                <w:szCs w:val="20"/>
              </w:rPr>
              <w:t>в-</w:t>
            </w:r>
            <w:r w:rsidRPr="00AE45AC">
              <w:rPr>
                <w:rFonts w:ascii="Times New Roman" w:hAnsi="Times New Roman"/>
                <w:sz w:val="20"/>
                <w:szCs w:val="20"/>
              </w:rPr>
              <w:t>ших преступ</w:t>
            </w:r>
            <w:r w:rsidR="00164B31">
              <w:rPr>
                <w:rFonts w:ascii="Times New Roman" w:hAnsi="Times New Roman"/>
                <w:sz w:val="20"/>
                <w:szCs w:val="20"/>
              </w:rPr>
              <w:t>-</w:t>
            </w:r>
            <w:r w:rsidRPr="00AE45AC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B5A19" w:rsidRPr="00AE45AC" w:rsidRDefault="000B5A19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 xml:space="preserve">Из общего числа лиц, совершивших преступления, число лиц, состоящих </w:t>
            </w:r>
            <w:r w:rsidR="008D507E">
              <w:rPr>
                <w:rFonts w:ascii="Times New Roman" w:hAnsi="Times New Roman"/>
                <w:sz w:val="20"/>
                <w:szCs w:val="20"/>
              </w:rPr>
              <w:br/>
            </w:r>
            <w:r w:rsidRPr="00AE45AC">
              <w:rPr>
                <w:rFonts w:ascii="Times New Roman" w:hAnsi="Times New Roman"/>
                <w:sz w:val="20"/>
                <w:szCs w:val="20"/>
              </w:rPr>
              <w:t xml:space="preserve">на учете наркологических диспансеров в связи </w:t>
            </w:r>
            <w:r w:rsidR="008D507E">
              <w:rPr>
                <w:rFonts w:ascii="Times New Roman" w:hAnsi="Times New Roman"/>
                <w:sz w:val="20"/>
                <w:szCs w:val="20"/>
              </w:rPr>
              <w:br/>
            </w:r>
            <w:r w:rsidRPr="00AE45AC">
              <w:rPr>
                <w:rFonts w:ascii="Times New Roman" w:hAnsi="Times New Roman"/>
                <w:sz w:val="20"/>
                <w:szCs w:val="20"/>
              </w:rPr>
              <w:t>с наркоманией и потреблением наркотиков с вредными последствиями</w:t>
            </w:r>
          </w:p>
        </w:tc>
        <w:tc>
          <w:tcPr>
            <w:tcW w:w="1559" w:type="dxa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0B5A19" w:rsidRPr="000B5A19" w:rsidTr="00164B31">
        <w:trPr>
          <w:trHeight w:val="303"/>
        </w:trPr>
        <w:tc>
          <w:tcPr>
            <w:tcW w:w="1668" w:type="dxa"/>
            <w:vMerge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потребителей наркотиков</w:t>
            </w:r>
          </w:p>
        </w:tc>
        <w:tc>
          <w:tcPr>
            <w:tcW w:w="2126" w:type="dxa"/>
            <w:vMerge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 xml:space="preserve">совершивших преступления, связанные </w:t>
            </w:r>
            <w:r w:rsidR="008D507E">
              <w:rPr>
                <w:rFonts w:ascii="Times New Roman" w:hAnsi="Times New Roman"/>
                <w:sz w:val="20"/>
                <w:szCs w:val="20"/>
              </w:rPr>
              <w:br/>
            </w:r>
            <w:r w:rsidRPr="00AE45AC">
              <w:rPr>
                <w:rFonts w:ascii="Times New Roman" w:hAnsi="Times New Roman"/>
                <w:sz w:val="20"/>
                <w:szCs w:val="20"/>
              </w:rPr>
              <w:t>с незаконным оборотом наркотиков</w:t>
            </w:r>
          </w:p>
        </w:tc>
      </w:tr>
      <w:tr w:rsidR="000B5A19" w:rsidRPr="000B5A19" w:rsidTr="00164B31">
        <w:trPr>
          <w:trHeight w:val="237"/>
        </w:trPr>
        <w:tc>
          <w:tcPr>
            <w:tcW w:w="1668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в том числе потребителей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5A19" w:rsidRPr="00AE45AC" w:rsidRDefault="000B5A19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 xml:space="preserve">совершивших преступления, связанные </w:t>
            </w:r>
            <w:r w:rsidR="008D507E">
              <w:rPr>
                <w:rFonts w:ascii="Times New Roman" w:hAnsi="Times New Roman"/>
                <w:sz w:val="20"/>
                <w:szCs w:val="20"/>
              </w:rPr>
              <w:br/>
            </w:r>
            <w:r w:rsidRPr="00AE45AC">
              <w:rPr>
                <w:rFonts w:ascii="Times New Roman" w:hAnsi="Times New Roman"/>
                <w:sz w:val="20"/>
                <w:szCs w:val="20"/>
              </w:rPr>
              <w:t>с незаконным оборотом наркотиков</w:t>
            </w:r>
          </w:p>
        </w:tc>
        <w:tc>
          <w:tcPr>
            <w:tcW w:w="2126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B31" w:rsidRPr="000B5A19" w:rsidTr="00164B31">
        <w:trPr>
          <w:cantSplit/>
          <w:trHeight w:val="284"/>
        </w:trPr>
        <w:tc>
          <w:tcPr>
            <w:tcW w:w="1668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B5A19" w:rsidRPr="00AE45AC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B5A19" w:rsidRPr="00AE45AC" w:rsidRDefault="000B5A19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опиоидов</w:t>
            </w:r>
          </w:p>
        </w:tc>
        <w:tc>
          <w:tcPr>
            <w:tcW w:w="850" w:type="dxa"/>
            <w:shd w:val="clear" w:color="auto" w:fill="auto"/>
          </w:tcPr>
          <w:p w:rsidR="000B5A19" w:rsidRPr="00AE45AC" w:rsidRDefault="000B5A19" w:rsidP="00AE4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B5A19" w:rsidRPr="00AE45AC" w:rsidRDefault="00164B31" w:rsidP="008D50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биоидов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5A19" w:rsidRPr="00AE45AC" w:rsidRDefault="00164B31" w:rsidP="008D507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окаина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5A19" w:rsidRPr="00AE45AC" w:rsidRDefault="000B5A19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AC">
              <w:rPr>
                <w:rFonts w:ascii="Times New Roman" w:hAnsi="Times New Roman"/>
                <w:sz w:val="20"/>
                <w:szCs w:val="20"/>
              </w:rPr>
              <w:t>других наркотических средств и психотропных веществ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5A19" w:rsidRPr="00AE45AC" w:rsidRDefault="00164B31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интети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ческих наркоти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ческих средств (из гр</w:t>
            </w:r>
            <w:r>
              <w:rPr>
                <w:rFonts w:ascii="Times New Roman" w:hAnsi="Times New Roman"/>
                <w:sz w:val="20"/>
                <w:szCs w:val="20"/>
              </w:rPr>
              <w:t>афы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1701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B31" w:rsidRPr="000B5A19" w:rsidTr="00164B31">
        <w:trPr>
          <w:cantSplit/>
          <w:trHeight w:val="1422"/>
        </w:trPr>
        <w:tc>
          <w:tcPr>
            <w:tcW w:w="1668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5A19" w:rsidRPr="000B5A19" w:rsidRDefault="000B5A19" w:rsidP="00A51C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B5A19" w:rsidRPr="00AE45AC" w:rsidRDefault="00164B31" w:rsidP="008D5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B5A19" w:rsidRPr="00AE45AC">
              <w:rPr>
                <w:rFonts w:ascii="Times New Roman" w:hAnsi="Times New Roman"/>
                <w:sz w:val="20"/>
                <w:szCs w:val="20"/>
              </w:rPr>
              <w:t>ероина</w:t>
            </w:r>
          </w:p>
        </w:tc>
        <w:tc>
          <w:tcPr>
            <w:tcW w:w="850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B31" w:rsidRPr="000B5A19" w:rsidTr="00164B31">
        <w:tc>
          <w:tcPr>
            <w:tcW w:w="1668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B5A19" w:rsidRPr="000B5A19" w:rsidRDefault="000B5A19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0B5A19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164B31" w:rsidRPr="000B5A19" w:rsidTr="00164B31">
        <w:tc>
          <w:tcPr>
            <w:tcW w:w="1668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01D60" w:rsidRPr="000B5A19" w:rsidRDefault="00201D60" w:rsidP="000B5A1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401B0F" w:rsidRDefault="00164B31" w:rsidP="00164B31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401B0F" w:rsidRPr="00426623" w:rsidTr="006B03A9">
        <w:trPr>
          <w:trHeight w:val="994"/>
        </w:trPr>
        <w:tc>
          <w:tcPr>
            <w:tcW w:w="4678" w:type="dxa"/>
            <w:shd w:val="clear" w:color="auto" w:fill="auto"/>
          </w:tcPr>
          <w:p w:rsidR="00401B0F" w:rsidRPr="00667681" w:rsidRDefault="00401B0F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401B0F" w:rsidRPr="00667681" w:rsidRDefault="00401B0F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B03A9" w:rsidRDefault="006B03A9" w:rsidP="00AA48A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  <w:r w:rsidR="00201D60">
              <w:rPr>
                <w:rFonts w:ascii="Times New Roman" w:hAnsi="Times New Roman"/>
                <w:bCs/>
                <w:sz w:val="28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Pr="00AE2C4B">
              <w:rPr>
                <w:rFonts w:ascii="Times New Roman" w:hAnsi="Times New Roman"/>
                <w:bCs/>
                <w:sz w:val="28"/>
                <w:szCs w:val="20"/>
              </w:rPr>
              <w:t>10</w:t>
            </w:r>
          </w:p>
          <w:p w:rsidR="00201D60" w:rsidRPr="00AE2C4B" w:rsidRDefault="00201D60" w:rsidP="00AA48A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617ABA" w:rsidRPr="00667681" w:rsidRDefault="006B03A9" w:rsidP="00AA48A8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201D60" w:rsidRPr="00426623" w:rsidTr="006B03A9">
        <w:trPr>
          <w:trHeight w:val="994"/>
        </w:trPr>
        <w:tc>
          <w:tcPr>
            <w:tcW w:w="4678" w:type="dxa"/>
            <w:shd w:val="clear" w:color="auto" w:fill="auto"/>
          </w:tcPr>
          <w:p w:rsidR="00201D60" w:rsidRPr="00667681" w:rsidRDefault="00201D60" w:rsidP="00201D60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201D60" w:rsidRPr="00667681" w:rsidRDefault="00201D60" w:rsidP="00201D60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201D60" w:rsidRPr="00667681" w:rsidRDefault="00201D60" w:rsidP="00201D60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201D60" w:rsidRPr="00667681" w:rsidRDefault="00201D60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01D60" w:rsidRDefault="00201D60" w:rsidP="006B03A9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F94C53" w:rsidRDefault="00F94C53" w:rsidP="00F94C53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B0F">
        <w:rPr>
          <w:rFonts w:ascii="Times New Roman" w:hAnsi="Times New Roman"/>
          <w:b/>
          <w:sz w:val="28"/>
          <w:szCs w:val="28"/>
        </w:rPr>
        <w:t>СВЕДЕНИЯ</w:t>
      </w:r>
    </w:p>
    <w:p w:rsidR="00401B0F" w:rsidRPr="00401B0F" w:rsidRDefault="00401B0F" w:rsidP="00F94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B0F">
        <w:rPr>
          <w:rFonts w:ascii="Times New Roman" w:hAnsi="Times New Roman"/>
          <w:b/>
          <w:sz w:val="28"/>
          <w:szCs w:val="28"/>
        </w:rPr>
        <w:t xml:space="preserve"> о несовершеннолетних, потребляющих наркотические средства и психотропные вещества </w:t>
      </w:r>
    </w:p>
    <w:p w:rsidR="00401B0F" w:rsidRPr="00401B0F" w:rsidRDefault="00401B0F" w:rsidP="00401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B0F">
        <w:rPr>
          <w:rFonts w:ascii="Times New Roman" w:hAnsi="Times New Roman"/>
          <w:b/>
          <w:sz w:val="28"/>
          <w:szCs w:val="28"/>
        </w:rPr>
        <w:t>и совершивших преступления</w:t>
      </w:r>
    </w:p>
    <w:p w:rsidR="00401B0F" w:rsidRPr="00AE2C4B" w:rsidRDefault="00401B0F" w:rsidP="00401B0F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B0F">
        <w:rPr>
          <w:rFonts w:ascii="Times New Roman" w:hAnsi="Times New Roman"/>
          <w:b/>
          <w:sz w:val="28"/>
          <w:szCs w:val="28"/>
        </w:rPr>
        <w:t>(по оконченным предварительным расследованием уголовным делам)</w:t>
      </w:r>
    </w:p>
    <w:tbl>
      <w:tblPr>
        <w:tblpPr w:leftFromText="180" w:rightFromText="18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09"/>
        <w:gridCol w:w="992"/>
        <w:gridCol w:w="709"/>
        <w:gridCol w:w="779"/>
        <w:gridCol w:w="780"/>
        <w:gridCol w:w="1418"/>
        <w:gridCol w:w="1100"/>
        <w:gridCol w:w="1984"/>
        <w:gridCol w:w="2659"/>
        <w:gridCol w:w="2195"/>
      </w:tblGrid>
      <w:tr w:rsidR="00401B0F" w:rsidRPr="00201D60" w:rsidTr="00F94C53">
        <w:tc>
          <w:tcPr>
            <w:tcW w:w="1101" w:type="dxa"/>
            <w:vMerge w:val="restart"/>
            <w:shd w:val="clear" w:color="auto" w:fill="auto"/>
          </w:tcPr>
          <w:p w:rsidR="00401B0F" w:rsidRPr="008A50A2" w:rsidRDefault="00401B0F" w:rsidP="006B0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  <w:p w:rsidR="00401B0F" w:rsidRPr="008A50A2" w:rsidRDefault="00401B0F" w:rsidP="007B73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Российс</w:t>
            </w:r>
            <w:r w:rsidR="007B7311">
              <w:rPr>
                <w:rFonts w:ascii="Times New Roman" w:hAnsi="Times New Roman"/>
                <w:sz w:val="20"/>
                <w:szCs w:val="20"/>
              </w:rPr>
              <w:t>-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кой Федерации</w:t>
            </w:r>
          </w:p>
          <w:p w:rsidR="00401B0F" w:rsidRPr="008A50A2" w:rsidRDefault="00201D60" w:rsidP="007B73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(</w:t>
            </w:r>
            <w:r w:rsidR="00401B0F" w:rsidRPr="008A50A2">
              <w:rPr>
                <w:rFonts w:ascii="Times New Roman" w:hAnsi="Times New Roman"/>
                <w:sz w:val="20"/>
                <w:szCs w:val="20"/>
              </w:rPr>
              <w:t>наимено</w:t>
            </w:r>
            <w:r w:rsidR="00F94C53"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401B0F" w:rsidRPr="008A50A2">
              <w:rPr>
                <w:rFonts w:ascii="Times New Roman" w:hAnsi="Times New Roman"/>
                <w:sz w:val="20"/>
                <w:szCs w:val="20"/>
              </w:rPr>
              <w:t>вание муници</w:t>
            </w:r>
            <w:r w:rsid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401B0F" w:rsidRPr="008A50A2">
              <w:rPr>
                <w:rFonts w:ascii="Times New Roman" w:hAnsi="Times New Roman"/>
                <w:sz w:val="20"/>
                <w:szCs w:val="20"/>
              </w:rPr>
              <w:t>пального образова</w:t>
            </w:r>
            <w:r w:rsidR="00F94C53"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401B0F" w:rsidRPr="008A50A2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6795" w:rsidRDefault="00401B0F" w:rsidP="007B73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 xml:space="preserve">Общее </w:t>
            </w:r>
          </w:p>
          <w:p w:rsidR="00401B0F" w:rsidRPr="008A50A2" w:rsidRDefault="00401B0F" w:rsidP="005967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795">
              <w:rPr>
                <w:rFonts w:ascii="Times New Roman" w:hAnsi="Times New Roman"/>
                <w:spacing w:val="-4"/>
                <w:sz w:val="20"/>
                <w:szCs w:val="20"/>
              </w:rPr>
              <w:t>число несоверше</w:t>
            </w:r>
            <w:r w:rsidR="00596795" w:rsidRPr="00596795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="007B7311">
              <w:rPr>
                <w:rFonts w:ascii="Times New Roman" w:hAnsi="Times New Roman"/>
                <w:sz w:val="20"/>
                <w:szCs w:val="20"/>
              </w:rPr>
              <w:t>нн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олетних, совершив</w:t>
            </w:r>
            <w:r w:rsidR="00596795">
              <w:rPr>
                <w:rFonts w:ascii="Times New Roman" w:hAnsi="Times New Roman"/>
                <w:sz w:val="20"/>
                <w:szCs w:val="20"/>
              </w:rPr>
              <w:t>-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Pr="008A50A2">
              <w:rPr>
                <w:rFonts w:ascii="Times New Roman" w:hAnsi="Times New Roman"/>
                <w:sz w:val="20"/>
                <w:szCs w:val="20"/>
              </w:rPr>
              <w:t>ших преступле</w:t>
            </w:r>
            <w:r w:rsidR="00596795">
              <w:rPr>
                <w:rFonts w:ascii="Times New Roman" w:hAnsi="Times New Roman"/>
                <w:sz w:val="20"/>
                <w:szCs w:val="20"/>
              </w:rPr>
              <w:t>-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Pr="008A50A2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471" w:type="dxa"/>
            <w:gridSpan w:val="8"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Из общего числа несовершеннолетних, совершивших преступления, число несовершеннолетних, состоящих на учете наркологических диспансеров в связи с наркоманией и потреблением наркотиков с вредными последствиями</w:t>
            </w:r>
          </w:p>
        </w:tc>
        <w:tc>
          <w:tcPr>
            <w:tcW w:w="2195" w:type="dxa"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01B0F" w:rsidRPr="00201D60" w:rsidTr="00F94C53">
        <w:trPr>
          <w:trHeight w:val="303"/>
        </w:trPr>
        <w:tc>
          <w:tcPr>
            <w:tcW w:w="1101" w:type="dxa"/>
            <w:vMerge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8"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несовершеннолетних потребителей наркотиков</w:t>
            </w:r>
          </w:p>
        </w:tc>
        <w:tc>
          <w:tcPr>
            <w:tcW w:w="2659" w:type="dxa"/>
            <w:vMerge/>
            <w:shd w:val="clear" w:color="auto" w:fill="auto"/>
          </w:tcPr>
          <w:p w:rsidR="00401B0F" w:rsidRPr="008A50A2" w:rsidRDefault="00401B0F" w:rsidP="0040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:rsidR="00401B0F" w:rsidRPr="008A50A2" w:rsidRDefault="00401B0F" w:rsidP="00617ABA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</w:tr>
      <w:tr w:rsidR="00201D60" w:rsidRPr="00201D60" w:rsidTr="00F94C53">
        <w:trPr>
          <w:trHeight w:val="237"/>
        </w:trPr>
        <w:tc>
          <w:tcPr>
            <w:tcW w:w="1101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01D60" w:rsidRPr="008A50A2" w:rsidRDefault="00201D60" w:rsidP="007B73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78" w:type="dxa"/>
            <w:gridSpan w:val="6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в том числе потребителей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совершивших преступления, связанные с незаконным оборотом наркотиков</w:t>
            </w: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D60" w:rsidRPr="00201D60" w:rsidTr="00F94C53">
        <w:trPr>
          <w:trHeight w:val="200"/>
        </w:trPr>
        <w:tc>
          <w:tcPr>
            <w:tcW w:w="1101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01D60" w:rsidRPr="008A50A2" w:rsidRDefault="00596795" w:rsidP="007B73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пиои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201D60" w:rsidRPr="008A50A2" w:rsidRDefault="00F94C53" w:rsidP="007B7311">
            <w:pPr>
              <w:spacing w:after="0" w:line="240" w:lineRule="auto"/>
              <w:ind w:left="-108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к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анна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биои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201D60" w:rsidRPr="008A50A2" w:rsidRDefault="00F94C53" w:rsidP="007B7311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к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окаи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1D60" w:rsidRPr="008A50A2" w:rsidRDefault="00201D60" w:rsidP="007B73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других наркотичес</w:t>
            </w:r>
            <w:r w:rsid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Pr="008A50A2">
              <w:rPr>
                <w:rFonts w:ascii="Times New Roman" w:hAnsi="Times New Roman"/>
                <w:sz w:val="20"/>
                <w:szCs w:val="20"/>
              </w:rPr>
              <w:t>ких средств и психотроп</w:t>
            </w:r>
            <w:r w:rsid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Pr="008A50A2">
              <w:rPr>
                <w:rFonts w:ascii="Times New Roman" w:hAnsi="Times New Roman"/>
                <w:sz w:val="20"/>
                <w:szCs w:val="20"/>
              </w:rPr>
              <w:t>ных веществ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01D60" w:rsidRPr="008A50A2" w:rsidRDefault="008A50A2" w:rsidP="007B7311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интети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ческих наркоти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 xml:space="preserve">ческих средств </w:t>
            </w:r>
            <w:r w:rsidR="007B7311">
              <w:rPr>
                <w:rFonts w:ascii="Times New Roman" w:hAnsi="Times New Roman"/>
                <w:sz w:val="20"/>
                <w:szCs w:val="20"/>
              </w:rPr>
              <w:br/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(из гр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афы</w:t>
            </w:r>
            <w:r w:rsidR="00596795">
              <w:rPr>
                <w:rFonts w:ascii="Times New Roman" w:hAnsi="Times New Roman"/>
                <w:sz w:val="20"/>
                <w:szCs w:val="20"/>
              </w:rPr>
              <w:br/>
            </w:r>
            <w:r w:rsidR="00201D60" w:rsidRPr="008A50A2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D60" w:rsidRPr="00201D60" w:rsidTr="008A50A2">
        <w:trPr>
          <w:cantSplit/>
          <w:trHeight w:val="1064"/>
        </w:trPr>
        <w:tc>
          <w:tcPr>
            <w:tcW w:w="1101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геро</w:t>
            </w:r>
            <w:r w:rsidR="00F94C53" w:rsidRPr="008A50A2">
              <w:rPr>
                <w:rFonts w:ascii="Times New Roman" w:hAnsi="Times New Roman"/>
                <w:sz w:val="20"/>
                <w:szCs w:val="20"/>
              </w:rPr>
              <w:t>-</w:t>
            </w:r>
            <w:r w:rsidRPr="008A50A2">
              <w:rPr>
                <w:rFonts w:ascii="Times New Roman" w:hAnsi="Times New Roman"/>
                <w:sz w:val="20"/>
                <w:szCs w:val="20"/>
              </w:rPr>
              <w:t>ина</w:t>
            </w: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D60" w:rsidRPr="00201D60" w:rsidTr="00F94C53">
        <w:tc>
          <w:tcPr>
            <w:tcW w:w="1101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201D60" w:rsidRPr="008A50A2" w:rsidRDefault="00201D60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0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0505" w:rsidRPr="00201D60" w:rsidTr="00F94C53">
        <w:tc>
          <w:tcPr>
            <w:tcW w:w="1101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F30505" w:rsidRPr="008A50A2" w:rsidRDefault="00F30505" w:rsidP="0020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1D60" w:rsidRDefault="008A50A2" w:rsidP="008A50A2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</w:t>
      </w:r>
    </w:p>
    <w:p w:rsidR="006507E9" w:rsidRDefault="006507E9" w:rsidP="006507E9">
      <w:pPr>
        <w:spacing w:before="720"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4962"/>
        <w:gridCol w:w="6662"/>
        <w:gridCol w:w="3828"/>
      </w:tblGrid>
      <w:tr w:rsidR="00617ABA" w:rsidRPr="00904BFA" w:rsidTr="00784FA2">
        <w:trPr>
          <w:trHeight w:val="994"/>
        </w:trPr>
        <w:tc>
          <w:tcPr>
            <w:tcW w:w="4962" w:type="dxa"/>
            <w:shd w:val="clear" w:color="auto" w:fill="auto"/>
          </w:tcPr>
          <w:p w:rsidR="00617ABA" w:rsidRPr="00667681" w:rsidRDefault="00617ABA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617ABA" w:rsidRPr="00667681" w:rsidRDefault="00617ABA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8D2BD8" w:rsidRPr="00904BFA" w:rsidRDefault="008D2BD8" w:rsidP="00A837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 w:rsidRPr="00904BFA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201D60" w:rsidRPr="00904BFA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904BFA">
              <w:rPr>
                <w:rFonts w:ascii="Times New Roman" w:hAnsi="Times New Roman"/>
                <w:bCs/>
                <w:sz w:val="28"/>
                <w:szCs w:val="20"/>
              </w:rPr>
              <w:t>11</w:t>
            </w:r>
          </w:p>
          <w:p w:rsidR="00201D60" w:rsidRPr="00904BFA" w:rsidRDefault="00201D60" w:rsidP="008D2BD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617ABA" w:rsidRPr="00904BFA" w:rsidRDefault="008D2BD8" w:rsidP="00A837AE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904BFA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201D60" w:rsidRPr="00904BFA" w:rsidTr="00784FA2">
        <w:trPr>
          <w:trHeight w:val="994"/>
        </w:trPr>
        <w:tc>
          <w:tcPr>
            <w:tcW w:w="4962" w:type="dxa"/>
            <w:shd w:val="clear" w:color="auto" w:fill="auto"/>
          </w:tcPr>
          <w:p w:rsidR="00201D60" w:rsidRPr="00904BFA" w:rsidRDefault="00201D60" w:rsidP="00784FA2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8"/>
                <w:szCs w:val="24"/>
              </w:rPr>
            </w:pPr>
            <w:r w:rsidRPr="00904BFA">
              <w:rPr>
                <w:rFonts w:ascii="Times New Roman" w:hAnsi="Times New Roman"/>
                <w:sz w:val="28"/>
                <w:szCs w:val="24"/>
              </w:rPr>
              <w:t>Управление Министерства</w:t>
            </w:r>
            <w:r w:rsidR="00784FA2" w:rsidRPr="00904BFA">
              <w:rPr>
                <w:rFonts w:ascii="Times New Roman" w:hAnsi="Times New Roman"/>
                <w:sz w:val="28"/>
                <w:szCs w:val="24"/>
              </w:rPr>
              <w:br/>
            </w:r>
            <w:r w:rsidRPr="00904BFA">
              <w:rPr>
                <w:rFonts w:ascii="Times New Roman" w:hAnsi="Times New Roman"/>
                <w:sz w:val="28"/>
                <w:szCs w:val="24"/>
              </w:rPr>
              <w:t>внутренних дел</w:t>
            </w:r>
          </w:p>
          <w:p w:rsidR="00201D60" w:rsidRPr="00904BFA" w:rsidRDefault="00201D60" w:rsidP="00784FA2">
            <w:pPr>
              <w:tabs>
                <w:tab w:val="left" w:pos="4854"/>
              </w:tabs>
              <w:spacing w:after="0" w:line="240" w:lineRule="auto"/>
              <w:ind w:left="-250" w:right="-107" w:firstLine="142"/>
              <w:rPr>
                <w:rFonts w:ascii="Times New Roman" w:hAnsi="Times New Roman"/>
                <w:sz w:val="28"/>
                <w:szCs w:val="24"/>
              </w:rPr>
            </w:pPr>
            <w:r w:rsidRPr="00904BFA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201D60" w:rsidRPr="00904BFA" w:rsidRDefault="00201D60" w:rsidP="00784FA2">
            <w:pPr>
              <w:tabs>
                <w:tab w:val="left" w:pos="4854"/>
              </w:tabs>
              <w:spacing w:after="0" w:line="240" w:lineRule="auto"/>
              <w:ind w:left="-250" w:right="-107" w:firstLine="142"/>
              <w:rPr>
                <w:rFonts w:ascii="Times New Roman" w:hAnsi="Times New Roman"/>
                <w:sz w:val="28"/>
                <w:szCs w:val="20"/>
              </w:rPr>
            </w:pPr>
            <w:r w:rsidRPr="00904BFA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201D60" w:rsidRPr="00904BFA" w:rsidRDefault="00201D60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01D60" w:rsidRPr="00904BFA" w:rsidRDefault="00201D60" w:rsidP="008D2BD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A837AE" w:rsidRPr="00904BFA" w:rsidRDefault="00782B47" w:rsidP="00A837AE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BFA">
        <w:rPr>
          <w:rFonts w:ascii="Times New Roman" w:hAnsi="Times New Roman"/>
          <w:b/>
          <w:sz w:val="28"/>
          <w:szCs w:val="28"/>
        </w:rPr>
        <w:t>СВЕДЕНИЯ</w:t>
      </w:r>
    </w:p>
    <w:p w:rsidR="00F85A47" w:rsidRPr="00904BFA" w:rsidRDefault="00F85A47" w:rsidP="009B603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BFA">
        <w:rPr>
          <w:rFonts w:ascii="Times New Roman" w:hAnsi="Times New Roman"/>
          <w:b/>
          <w:sz w:val="28"/>
          <w:szCs w:val="28"/>
        </w:rPr>
        <w:t xml:space="preserve"> об административных правонарушениях, </w:t>
      </w:r>
      <w:r w:rsidR="00491FA1" w:rsidRPr="00904BFA">
        <w:rPr>
          <w:rFonts w:ascii="Times New Roman" w:hAnsi="Times New Roman"/>
          <w:b/>
          <w:sz w:val="28"/>
          <w:szCs w:val="28"/>
        </w:rPr>
        <w:t>связанных с незаконным оборотом наркоти</w:t>
      </w:r>
      <w:r w:rsidR="00B0126C">
        <w:rPr>
          <w:rFonts w:ascii="Times New Roman" w:hAnsi="Times New Roman"/>
          <w:b/>
          <w:sz w:val="28"/>
          <w:szCs w:val="28"/>
        </w:rPr>
        <w:t>ков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831"/>
      </w:tblGrid>
      <w:tr w:rsidR="0092775A" w:rsidRPr="00904BFA" w:rsidTr="00943434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E23AD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Субъект Российс-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кой Федерации (наимено-вание муниципа-льного образова-ния)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782B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Выявле-но </w:t>
            </w:r>
          </w:p>
          <w:p w:rsidR="0092775A" w:rsidRPr="00904BFA" w:rsidRDefault="0092775A" w:rsidP="00782B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админи-стратив-ных правона-</w:t>
            </w:r>
          </w:p>
          <w:p w:rsidR="0092775A" w:rsidRPr="00904BFA" w:rsidRDefault="0092775A" w:rsidP="00782B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руше-ний,</w:t>
            </w:r>
            <w:r w:rsidRPr="00904BFA">
              <w:rPr>
                <w:rFonts w:ascii="Times New Roman" w:hAnsi="Times New Roman"/>
                <w:sz w:val="14"/>
                <w:szCs w:val="14"/>
              </w:rPr>
              <w:t xml:space="preserve"> связан-ных с незакон-ным оборо-том наркоти-ков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, всего</w:t>
            </w:r>
          </w:p>
        </w:tc>
        <w:tc>
          <w:tcPr>
            <w:tcW w:w="1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75A" w:rsidRPr="00904BFA" w:rsidRDefault="0092775A" w:rsidP="00A83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Из них</w:t>
            </w:r>
          </w:p>
        </w:tc>
      </w:tr>
      <w:tr w:rsidR="00943434" w:rsidRPr="00904BFA" w:rsidTr="00943434">
        <w:trPr>
          <w:cantSplit/>
          <w:trHeight w:val="28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5A" w:rsidRPr="00904BFA" w:rsidRDefault="0092775A" w:rsidP="008D2B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5A" w:rsidRPr="00904BFA" w:rsidRDefault="0092775A" w:rsidP="008D2BD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6507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6.8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Кодекса об админист-ративных правона-рушениях Российской </w:t>
            </w:r>
          </w:p>
          <w:p w:rsidR="0092775A" w:rsidRPr="00904BFA" w:rsidRDefault="0092775A" w:rsidP="00782B47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943434">
            <w:pPr>
              <w:spacing w:after="0" w:line="240" w:lineRule="auto"/>
              <w:ind w:left="-134" w:right="-5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6.9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="00B12CDA" w:rsidRPr="00B12CDA">
              <w:rPr>
                <w:rFonts w:ascii="Times New Roman" w:hAnsi="Times New Roman"/>
                <w:color w:val="000000"/>
                <w:sz w:val="8"/>
                <w:szCs w:val="8"/>
              </w:rPr>
              <w:t xml:space="preserve">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Кодекса об админист-ративных правона-рушениях Российской </w:t>
            </w:r>
            <w:r w:rsidR="00B12CD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6507E9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6.9.1 </w:t>
            </w:r>
          </w:p>
          <w:p w:rsidR="0092775A" w:rsidRPr="00904BFA" w:rsidRDefault="00B12CDA" w:rsidP="0094343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92775A"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B12CDA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6.10 </w:t>
            </w:r>
          </w:p>
          <w:p w:rsidR="00B12CDA" w:rsidRDefault="0092775A" w:rsidP="00B12CDA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</w:t>
            </w:r>
            <w:r w:rsidR="00596795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стра</w:t>
            </w:r>
            <w:r w:rsidR="00B12CDA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тивных правона-рушениях Российской Федерации </w:t>
            </w:r>
          </w:p>
          <w:p w:rsidR="0092775A" w:rsidRPr="00904BFA" w:rsidRDefault="0092775A" w:rsidP="00943434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(в случаях вовлечения несовер</w:t>
            </w:r>
            <w:r w:rsidR="0094343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шеннолет</w:t>
            </w:r>
            <w:r w:rsidR="0094343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него в употребле</w:t>
            </w:r>
            <w:r w:rsidR="00B12CDA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ние новых потенци</w:t>
            </w:r>
            <w:r w:rsidR="00596795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ально опасных психоак</w:t>
            </w:r>
            <w:r w:rsidR="0094343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тивных веществ)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4679D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6.13 </w:t>
            </w:r>
          </w:p>
          <w:p w:rsidR="0092775A" w:rsidRPr="00904BFA" w:rsidRDefault="0092775A" w:rsidP="004679D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Российс-</w:t>
            </w:r>
          </w:p>
          <w:p w:rsidR="0092775A" w:rsidRPr="00904BFA" w:rsidRDefault="0092775A" w:rsidP="004679D2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4679D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статье</w:t>
            </w:r>
          </w:p>
          <w:p w:rsidR="0092775A" w:rsidRPr="00904BFA" w:rsidRDefault="0092775A" w:rsidP="004679D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6.15</w:t>
            </w:r>
          </w:p>
          <w:p w:rsidR="0092775A" w:rsidRPr="00904BFA" w:rsidRDefault="0092775A" w:rsidP="004679D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Российс-</w:t>
            </w:r>
          </w:p>
          <w:p w:rsidR="0092775A" w:rsidRPr="00904BFA" w:rsidRDefault="0092775A" w:rsidP="004679D2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DA" w:rsidRDefault="0092775A" w:rsidP="00B12CD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6.16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Российс-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B12CDA">
            <w:pPr>
              <w:spacing w:after="0" w:line="240" w:lineRule="auto"/>
              <w:ind w:left="-98" w:right="-91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статье 6.16.1 Кодекса об админист-ративных правона-рушениях Российс-кой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B12CDA" w:rsidP="00B12CDA">
            <w:pPr>
              <w:spacing w:after="0" w:line="240" w:lineRule="auto"/>
              <w:ind w:left="-125" w:right="-64" w:hanging="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статье 6.18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="0092775A"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Российс-</w:t>
            </w:r>
          </w:p>
          <w:p w:rsidR="0092775A" w:rsidRPr="00904BFA" w:rsidRDefault="0092775A" w:rsidP="00B12CDA">
            <w:pPr>
              <w:spacing w:after="0" w:line="240" w:lineRule="auto"/>
              <w:ind w:left="-125" w:right="-64" w:hanging="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A" w:rsidRDefault="0092775A" w:rsidP="00943434">
            <w:pPr>
              <w:spacing w:after="0" w:line="240" w:lineRule="auto"/>
              <w:ind w:left="-188" w:right="-180" w:firstLine="6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10.4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Кодекса</w:t>
            </w:r>
          </w:p>
          <w:p w:rsidR="0092775A" w:rsidRPr="00904BFA" w:rsidRDefault="0092775A" w:rsidP="00943434">
            <w:pPr>
              <w:spacing w:after="0" w:line="240" w:lineRule="auto"/>
              <w:ind w:left="-188" w:right="-180" w:firstLine="6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об</w:t>
            </w:r>
          </w:p>
          <w:p w:rsidR="0092775A" w:rsidRPr="00904BFA" w:rsidRDefault="0092775A" w:rsidP="00943434">
            <w:pPr>
              <w:spacing w:after="0" w:line="240" w:lineRule="auto"/>
              <w:ind w:left="-188" w:right="-180" w:firstLine="6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админист-ративных правона-рушениях Российс-</w:t>
            </w:r>
          </w:p>
          <w:p w:rsidR="0092775A" w:rsidRPr="00904BFA" w:rsidRDefault="0092775A" w:rsidP="00943434">
            <w:pPr>
              <w:spacing w:after="0" w:line="240" w:lineRule="auto"/>
              <w:ind w:left="-188" w:right="-180" w:firstLine="69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4679D2">
            <w:pPr>
              <w:spacing w:after="0" w:line="240" w:lineRule="auto"/>
              <w:ind w:left="-152" w:right="-18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10.5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Кодекса об админист-ративных правона-рушениях Российс-</w:t>
            </w:r>
          </w:p>
          <w:p w:rsidR="0092775A" w:rsidRPr="00904BFA" w:rsidRDefault="0092775A" w:rsidP="004679D2">
            <w:pPr>
              <w:spacing w:after="0" w:line="240" w:lineRule="auto"/>
              <w:ind w:left="-152" w:right="-18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6507E9">
            <w:pPr>
              <w:spacing w:after="0" w:line="240" w:lineRule="auto"/>
              <w:ind w:left="-76" w:right="-15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статье 10.5.1 Кодекса об админист-ративных правона-рушениях Российс-</w:t>
            </w:r>
          </w:p>
          <w:p w:rsidR="0092775A" w:rsidRPr="00904BFA" w:rsidRDefault="0092775A" w:rsidP="006507E9">
            <w:pPr>
              <w:spacing w:after="0" w:line="240" w:lineRule="auto"/>
              <w:ind w:left="-76" w:right="-15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B12CDA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части 7 статьи 11.5 </w:t>
            </w:r>
            <w:r w:rsidR="00B12CD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Кодекса об админист-ративных правона-рушениях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85515E">
            <w:pPr>
              <w:spacing w:after="0" w:line="240" w:lineRule="auto"/>
              <w:ind w:left="-90" w:right="-10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части 1 статьи 11.9 Кодекса об админист-ративных правона-рушениях Российс-кой Феде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DA" w:rsidRDefault="00B12CDA" w:rsidP="00B12C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92775A"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частям 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1,</w:t>
            </w:r>
            <w:r w:rsidR="00B12CD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3 статьи 12.8 Кодек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са об админист-ративных правона-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рушениях Российской Федерации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(в случаях управления транспорт-ным средством </w:t>
            </w:r>
          </w:p>
          <w:p w:rsidR="0092775A" w:rsidRPr="00904BFA" w:rsidRDefault="0092775A" w:rsidP="00B12C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в состоянии наркоти-ческого опьянения)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8551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части 2 статьи 20.20 Кодекса об админист-ративных правонару-шениях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8551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части 3 статьи 20.20 Кодекса об администра-тивных правонару-шениях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9A6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 статье 20.21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Кодекса об администра-тивных правонару-шениях Российской Федерации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E23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по статье</w:t>
            </w:r>
          </w:p>
          <w:p w:rsidR="0092775A" w:rsidRPr="00904BFA" w:rsidRDefault="0092775A" w:rsidP="00413C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20.22 Кодек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са об адм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инист-ративных правонару-шениях Российской Федерации 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(в части употребле-ния наркоти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ков (нахож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дения в состоянии наркотиче-ского опья</w:t>
            </w:r>
            <w:r w:rsidR="006B22A4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нения)</w:t>
            </w:r>
          </w:p>
        </w:tc>
      </w:tr>
      <w:tr w:rsidR="00943434" w:rsidRPr="00F85A47" w:rsidTr="00943434">
        <w:trPr>
          <w:cantSplit/>
          <w:trHeight w:val="2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6507E9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904BF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75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4BFA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</w:tr>
      <w:tr w:rsidR="0092775A" w:rsidRPr="00F85A47" w:rsidTr="00943434">
        <w:trPr>
          <w:cantSplit/>
          <w:trHeight w:val="2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6507E9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A" w:rsidRPr="00A837AE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75A" w:rsidRDefault="0092775A" w:rsidP="00782B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AA48A8" w:rsidRDefault="00AA48A8" w:rsidP="009B60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5A47" w:rsidRDefault="00AA48A8" w:rsidP="00AA48A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1D380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572135</wp:posOffset>
                </wp:positionV>
                <wp:extent cx="1080135" cy="0"/>
                <wp:effectExtent l="5080" t="12065" r="10160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45.05pt;width:85.05pt;height: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vkMxhUQVqmtDR3So3o1z5p+d0jpqiOq5TH67WQgOQsZybuUcHEGquyGL5pBDIEC&#10;cVjHxvYBEsaAjnEnp9tO+NEjCh+zdJ5mD1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">
                <w10:wrap anchorx="margin"/>
              </v:shape>
            </w:pict>
          </mc:Fallback>
        </mc:AlternateConten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804"/>
        <w:gridCol w:w="3686"/>
      </w:tblGrid>
      <w:tr w:rsidR="00F04841" w:rsidRPr="00426623" w:rsidTr="00953390">
        <w:trPr>
          <w:trHeight w:val="994"/>
        </w:trPr>
        <w:tc>
          <w:tcPr>
            <w:tcW w:w="4678" w:type="dxa"/>
            <w:shd w:val="clear" w:color="auto" w:fill="auto"/>
          </w:tcPr>
          <w:p w:rsidR="00F04841" w:rsidRPr="00667681" w:rsidRDefault="00F04841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F04841" w:rsidRPr="00667681" w:rsidRDefault="00F04841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53390" w:rsidRDefault="00953390" w:rsidP="0095339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  <w:r w:rsidR="00F30505">
              <w:rPr>
                <w:rFonts w:ascii="Times New Roman" w:hAnsi="Times New Roman"/>
                <w:bCs/>
                <w:sz w:val="28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Pr="008D2BD8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  <w:r w:rsidRPr="00AE2C4B"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</w:p>
          <w:p w:rsidR="00F30505" w:rsidRPr="00AE2C4B" w:rsidRDefault="00F30505" w:rsidP="0095339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04841" w:rsidRPr="00667681" w:rsidRDefault="00953390" w:rsidP="00F52E11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F30505" w:rsidRPr="00426623" w:rsidTr="00953390">
        <w:trPr>
          <w:trHeight w:val="994"/>
        </w:trPr>
        <w:tc>
          <w:tcPr>
            <w:tcW w:w="4678" w:type="dxa"/>
            <w:shd w:val="clear" w:color="auto" w:fill="auto"/>
          </w:tcPr>
          <w:p w:rsidR="00F30505" w:rsidRPr="00667681" w:rsidRDefault="00F30505" w:rsidP="00F3050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F30505" w:rsidRPr="00667681" w:rsidRDefault="00F30505" w:rsidP="00F3050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F30505" w:rsidRPr="00667681" w:rsidRDefault="00F30505" w:rsidP="00F3050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804" w:type="dxa"/>
            <w:shd w:val="clear" w:color="auto" w:fill="auto"/>
          </w:tcPr>
          <w:p w:rsidR="00F30505" w:rsidRPr="00667681" w:rsidRDefault="00F30505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30505" w:rsidRDefault="00F30505" w:rsidP="0095339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2C65CE" w:rsidRPr="00AC305D" w:rsidRDefault="002C65CE" w:rsidP="002C65CE">
      <w:pPr>
        <w:spacing w:before="600"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C305D">
        <w:rPr>
          <w:rFonts w:ascii="Times New Roman" w:hAnsi="Times New Roman"/>
          <w:b/>
          <w:bCs/>
          <w:sz w:val="28"/>
        </w:rPr>
        <w:t xml:space="preserve">ХАРАКТЕРИСТИКА </w:t>
      </w:r>
    </w:p>
    <w:p w:rsidR="00F04841" w:rsidRPr="00AC305D" w:rsidRDefault="00F04841" w:rsidP="002C65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C305D">
        <w:rPr>
          <w:rFonts w:ascii="Times New Roman" w:hAnsi="Times New Roman"/>
          <w:b/>
          <w:bCs/>
          <w:sz w:val="28"/>
        </w:rPr>
        <w:t xml:space="preserve">лиц, в отношении которых составлены протоколы об административных правонарушениях, </w:t>
      </w:r>
    </w:p>
    <w:p w:rsidR="00F04841" w:rsidRPr="00AC305D" w:rsidRDefault="00F04841" w:rsidP="00F30505">
      <w:pPr>
        <w:spacing w:after="480" w:line="240" w:lineRule="auto"/>
        <w:jc w:val="center"/>
        <w:rPr>
          <w:rFonts w:ascii="Times New Roman" w:hAnsi="Times New Roman"/>
        </w:rPr>
      </w:pPr>
      <w:r w:rsidRPr="00AC305D">
        <w:rPr>
          <w:rFonts w:ascii="Times New Roman" w:hAnsi="Times New Roman"/>
          <w:b/>
          <w:sz w:val="28"/>
        </w:rPr>
        <w:t>связанных с незаконным оборотом наркотиков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851"/>
        <w:gridCol w:w="850"/>
        <w:gridCol w:w="851"/>
        <w:gridCol w:w="708"/>
      </w:tblGrid>
      <w:tr w:rsidR="00603B08" w:rsidRPr="00AC305D" w:rsidTr="00670242">
        <w:trPr>
          <w:trHeight w:val="192"/>
        </w:trPr>
        <w:tc>
          <w:tcPr>
            <w:tcW w:w="710" w:type="dxa"/>
            <w:vMerge w:val="restart"/>
            <w:shd w:val="clear" w:color="auto" w:fill="auto"/>
          </w:tcPr>
          <w:p w:rsidR="007B412C" w:rsidRDefault="00603B08" w:rsidP="007B41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Субъект Россий</w:t>
            </w:r>
            <w:r w:rsidR="007B412C">
              <w:rPr>
                <w:rFonts w:ascii="Times New Roman" w:hAnsi="Times New Roman"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sz w:val="14"/>
                <w:szCs w:val="14"/>
              </w:rPr>
              <w:t>ской Федерации (</w:t>
            </w:r>
            <w:r w:rsidR="007B412C" w:rsidRPr="007B412C">
              <w:rPr>
                <w:rFonts w:ascii="Times New Roman" w:hAnsi="Times New Roman"/>
                <w:sz w:val="14"/>
                <w:szCs w:val="14"/>
              </w:rPr>
              <w:t>наиме-нование муни-ципаль-ного об-разова</w:t>
            </w:r>
            <w:r w:rsidR="007B412C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603B08" w:rsidRPr="00AC305D" w:rsidRDefault="007B412C" w:rsidP="007B41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</w:t>
            </w:r>
            <w:r w:rsidRPr="007B412C">
              <w:rPr>
                <w:rFonts w:ascii="Times New Roman" w:hAnsi="Times New Roman"/>
                <w:sz w:val="14"/>
                <w:szCs w:val="14"/>
              </w:rPr>
              <w:t>ия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03B08" w:rsidRPr="00AC305D" w:rsidRDefault="00603B08" w:rsidP="005716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 xml:space="preserve">Число лиц, </w:t>
            </w:r>
            <w:r w:rsidRPr="00AC305D">
              <w:rPr>
                <w:rFonts w:ascii="Times New Roman" w:hAnsi="Times New Roman"/>
                <w:sz w:val="14"/>
                <w:szCs w:val="14"/>
              </w:rPr>
              <w:br/>
              <w:t>в отношении которых составлены протоколы об админи</w:t>
            </w:r>
            <w:r w:rsidR="0057164E">
              <w:rPr>
                <w:rFonts w:ascii="Times New Roman" w:hAnsi="Times New Roman"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sz w:val="14"/>
                <w:szCs w:val="14"/>
              </w:rPr>
              <w:t>стративных правона</w:t>
            </w:r>
            <w:r w:rsidR="0057164E">
              <w:rPr>
                <w:rFonts w:ascii="Times New Roman" w:hAnsi="Times New Roman"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sz w:val="14"/>
                <w:szCs w:val="14"/>
              </w:rPr>
              <w:t>рушениях, связанных с незаконным оборотом наркотиков, всего</w:t>
            </w:r>
          </w:p>
        </w:tc>
        <w:tc>
          <w:tcPr>
            <w:tcW w:w="14458" w:type="dxa"/>
            <w:gridSpan w:val="23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в том числе</w:t>
            </w:r>
          </w:p>
        </w:tc>
      </w:tr>
      <w:tr w:rsidR="00603B08" w:rsidRPr="00AC305D" w:rsidTr="00670242">
        <w:trPr>
          <w:trHeight w:val="213"/>
        </w:trPr>
        <w:tc>
          <w:tcPr>
            <w:tcW w:w="71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3B08" w:rsidRPr="00AC305D" w:rsidRDefault="00603B08" w:rsidP="002E7B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50" w:type="dxa"/>
            <w:gridSpan w:val="22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физических лиц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03B08" w:rsidRPr="00AC305D" w:rsidRDefault="00603B08" w:rsidP="002C6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 xml:space="preserve">юриди-ческих </w:t>
            </w:r>
            <w:r w:rsidR="00670242" w:rsidRPr="00AC305D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лиц</w:t>
            </w:r>
          </w:p>
        </w:tc>
      </w:tr>
      <w:tr w:rsidR="00670242" w:rsidRPr="00AC305D" w:rsidTr="00670242">
        <w:trPr>
          <w:trHeight w:val="187"/>
        </w:trPr>
        <w:tc>
          <w:tcPr>
            <w:tcW w:w="71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gridSpan w:val="5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по возрастным категориям</w:t>
            </w:r>
          </w:p>
        </w:tc>
        <w:tc>
          <w:tcPr>
            <w:tcW w:w="567" w:type="dxa"/>
            <w:vMerge w:val="restart"/>
          </w:tcPr>
          <w:p w:rsidR="00603B08" w:rsidRPr="00AC305D" w:rsidRDefault="00603B08" w:rsidP="00E75F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женщин</w:t>
            </w:r>
          </w:p>
        </w:tc>
        <w:tc>
          <w:tcPr>
            <w:tcW w:w="567" w:type="dxa"/>
            <w:vMerge w:val="restart"/>
          </w:tcPr>
          <w:p w:rsidR="00603B08" w:rsidRPr="00AC305D" w:rsidRDefault="00603B08" w:rsidP="00E75F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граждан Россий-ской Феде-рации</w:t>
            </w:r>
          </w:p>
        </w:tc>
        <w:tc>
          <w:tcPr>
            <w:tcW w:w="709" w:type="dxa"/>
            <w:vMerge w:val="restart"/>
          </w:tcPr>
          <w:p w:rsidR="00603B08" w:rsidRPr="00AC305D" w:rsidRDefault="00603B08" w:rsidP="005716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граждан других госу-</w:t>
            </w:r>
          </w:p>
          <w:p w:rsidR="00603B08" w:rsidRPr="00AC305D" w:rsidRDefault="00603B08" w:rsidP="000530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дарств –членов Содру</w:t>
            </w:r>
            <w:r w:rsidR="000530D7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жества Незави</w:t>
            </w:r>
            <w:r w:rsidR="0057164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симых Госу</w:t>
            </w:r>
            <w:r w:rsidR="0057164E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дарств</w:t>
            </w:r>
          </w:p>
        </w:tc>
        <w:tc>
          <w:tcPr>
            <w:tcW w:w="5811" w:type="dxa"/>
            <w:gridSpan w:val="10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603B08" w:rsidRPr="00AC305D" w:rsidRDefault="00603B08" w:rsidP="002D19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граждан Грузии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3B08" w:rsidRPr="00AC305D" w:rsidRDefault="00603B08" w:rsidP="006702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 xml:space="preserve">граждан </w:t>
            </w:r>
            <w:r w:rsidR="00670242" w:rsidRPr="00AC305D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государств Балтии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03B08" w:rsidRPr="00AC305D" w:rsidRDefault="00603B08" w:rsidP="002D19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 xml:space="preserve">граждан иных </w:t>
            </w:r>
          </w:p>
          <w:p w:rsidR="00603B08" w:rsidRPr="00AC305D" w:rsidRDefault="00603B08" w:rsidP="002D19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государств</w:t>
            </w:r>
          </w:p>
        </w:tc>
        <w:tc>
          <w:tcPr>
            <w:tcW w:w="851" w:type="dxa"/>
            <w:vMerge w:val="restart"/>
          </w:tcPr>
          <w:p w:rsidR="00603B08" w:rsidRPr="00AC305D" w:rsidRDefault="00603B08" w:rsidP="006702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 xml:space="preserve">лиц без </w:t>
            </w:r>
            <w:r w:rsidR="00670242" w:rsidRPr="00AC305D">
              <w:rPr>
                <w:rFonts w:ascii="Times New Roman" w:hAnsi="Times New Roman"/>
                <w:bCs/>
                <w:sz w:val="14"/>
                <w:szCs w:val="14"/>
              </w:rPr>
              <w:br/>
            </w: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гражданства</w:t>
            </w:r>
          </w:p>
        </w:tc>
        <w:tc>
          <w:tcPr>
            <w:tcW w:w="708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0242" w:rsidRPr="00AC305D" w:rsidTr="00670242">
        <w:trPr>
          <w:cantSplit/>
          <w:trHeight w:val="1424"/>
        </w:trPr>
        <w:tc>
          <w:tcPr>
            <w:tcW w:w="71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03B08" w:rsidRPr="00AC305D" w:rsidRDefault="0057164E" w:rsidP="005716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="00603B08" w:rsidRPr="00AC305D">
              <w:rPr>
                <w:rFonts w:ascii="Times New Roman" w:hAnsi="Times New Roman"/>
                <w:bCs/>
                <w:sz w:val="14"/>
                <w:szCs w:val="14"/>
              </w:rPr>
              <w:t>есовер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="00603B08" w:rsidRPr="00AC305D">
              <w:rPr>
                <w:rFonts w:ascii="Times New Roman" w:hAnsi="Times New Roman"/>
                <w:bCs/>
                <w:sz w:val="14"/>
                <w:szCs w:val="14"/>
              </w:rPr>
              <w:t>шеннолет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  <w:r w:rsidR="00603B08" w:rsidRPr="00AC305D">
              <w:rPr>
                <w:rFonts w:ascii="Times New Roman" w:hAnsi="Times New Roman"/>
                <w:bCs/>
                <w:sz w:val="14"/>
                <w:szCs w:val="14"/>
              </w:rPr>
              <w:t>них</w:t>
            </w:r>
          </w:p>
        </w:tc>
        <w:tc>
          <w:tcPr>
            <w:tcW w:w="567" w:type="dxa"/>
          </w:tcPr>
          <w:p w:rsidR="00603B08" w:rsidRPr="00AC305D" w:rsidRDefault="00603B08" w:rsidP="007D6C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лиц в возрасте</w:t>
            </w:r>
            <w:r w:rsidRPr="00AC305D">
              <w:rPr>
                <w:rFonts w:ascii="Times New Roman" w:hAnsi="Times New Roman"/>
                <w:sz w:val="14"/>
                <w:szCs w:val="14"/>
              </w:rPr>
              <w:br/>
              <w:t>18 – 29 лет</w:t>
            </w:r>
          </w:p>
        </w:tc>
        <w:tc>
          <w:tcPr>
            <w:tcW w:w="567" w:type="dxa"/>
            <w:shd w:val="clear" w:color="auto" w:fill="auto"/>
          </w:tcPr>
          <w:p w:rsidR="00603B08" w:rsidRPr="00AC305D" w:rsidRDefault="00603B08" w:rsidP="00603B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лиц в возрасте</w:t>
            </w:r>
            <w:r w:rsidRPr="00AC305D">
              <w:rPr>
                <w:rFonts w:ascii="Times New Roman" w:hAnsi="Times New Roman"/>
                <w:sz w:val="14"/>
                <w:szCs w:val="14"/>
              </w:rPr>
              <w:br/>
              <w:t>30 – 34 лет</w:t>
            </w:r>
          </w:p>
        </w:tc>
        <w:tc>
          <w:tcPr>
            <w:tcW w:w="567" w:type="dxa"/>
            <w:shd w:val="clear" w:color="auto" w:fill="auto"/>
          </w:tcPr>
          <w:p w:rsidR="00603B08" w:rsidRPr="00AC305D" w:rsidRDefault="00603B08" w:rsidP="007D6C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лиц в возрасте</w:t>
            </w:r>
            <w:r w:rsidRPr="00AC305D">
              <w:rPr>
                <w:rFonts w:ascii="Times New Roman" w:hAnsi="Times New Roman"/>
                <w:sz w:val="14"/>
                <w:szCs w:val="14"/>
              </w:rPr>
              <w:br/>
              <w:t>35 – 39 лет</w:t>
            </w:r>
          </w:p>
        </w:tc>
        <w:tc>
          <w:tcPr>
            <w:tcW w:w="567" w:type="dxa"/>
            <w:shd w:val="clear" w:color="auto" w:fill="auto"/>
          </w:tcPr>
          <w:p w:rsidR="00603B08" w:rsidRPr="00AC305D" w:rsidRDefault="00603B08" w:rsidP="007D6C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лиц в возрасте</w:t>
            </w:r>
            <w:r w:rsidRPr="00AC305D">
              <w:rPr>
                <w:rFonts w:ascii="Times New Roman" w:hAnsi="Times New Roman"/>
                <w:sz w:val="14"/>
                <w:szCs w:val="14"/>
              </w:rPr>
              <w:br/>
              <w:t>40 лет и старше</w:t>
            </w:r>
          </w:p>
        </w:tc>
        <w:tc>
          <w:tcPr>
            <w:tcW w:w="567" w:type="dxa"/>
            <w:vMerge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Азер-байджа-на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Армении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64" w:right="-165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Беларуси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71" w:right="-136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Казахс-тана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Кирги-зии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Молда-вии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36" w:right="-51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Таджи-кистана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165" w:right="-165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Туркме-нистана</w:t>
            </w:r>
          </w:p>
        </w:tc>
        <w:tc>
          <w:tcPr>
            <w:tcW w:w="567" w:type="dxa"/>
          </w:tcPr>
          <w:p w:rsidR="00603B08" w:rsidRPr="00AC305D" w:rsidRDefault="00603B08" w:rsidP="00670242">
            <w:pPr>
              <w:spacing w:after="0" w:line="240" w:lineRule="auto"/>
              <w:ind w:left="-54" w:right="-137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Узбеки-стана</w:t>
            </w:r>
          </w:p>
        </w:tc>
        <w:tc>
          <w:tcPr>
            <w:tcW w:w="708" w:type="dxa"/>
          </w:tcPr>
          <w:p w:rsidR="00603B08" w:rsidRPr="00AC305D" w:rsidRDefault="00603B08" w:rsidP="00670242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Украины</w:t>
            </w:r>
          </w:p>
        </w:tc>
        <w:tc>
          <w:tcPr>
            <w:tcW w:w="567" w:type="dxa"/>
            <w:vMerge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03B08" w:rsidRPr="00AC305D" w:rsidRDefault="00603B08" w:rsidP="00F305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0242" w:rsidRPr="00AC305D" w:rsidTr="00670242">
        <w:trPr>
          <w:cantSplit/>
          <w:trHeight w:val="208"/>
        </w:trPr>
        <w:tc>
          <w:tcPr>
            <w:tcW w:w="710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708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C305D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  <w:tc>
          <w:tcPr>
            <w:tcW w:w="851" w:type="dxa"/>
          </w:tcPr>
          <w:p w:rsidR="00670242" w:rsidRPr="00AC305D" w:rsidRDefault="00670242" w:rsidP="003A72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30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</w:tr>
      <w:tr w:rsidR="00670242" w:rsidRPr="00AC305D" w:rsidTr="00670242">
        <w:trPr>
          <w:cantSplit/>
          <w:trHeight w:val="208"/>
        </w:trPr>
        <w:tc>
          <w:tcPr>
            <w:tcW w:w="710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670242" w:rsidRPr="00AC305D" w:rsidRDefault="00670242" w:rsidP="002D196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52E11" w:rsidRDefault="001D380A" w:rsidP="006158B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624840</wp:posOffset>
                </wp:positionV>
                <wp:extent cx="1080135" cy="0"/>
                <wp:effectExtent l="12065" t="6350" r="12700" b="127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8.65pt;margin-top:49.2pt;width:85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Z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WOWztPsYYo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">
                <w10:wrap anchorx="margin"/>
              </v:shape>
            </w:pict>
          </mc:Fallback>
        </mc:AlternateContent>
      </w:r>
    </w:p>
    <w:tbl>
      <w:tblPr>
        <w:tblpPr w:leftFromText="180" w:rightFromText="180" w:horzAnchor="margin" w:tblpY="-8528"/>
        <w:tblW w:w="15168" w:type="dxa"/>
        <w:tblLook w:val="04A0" w:firstRow="1" w:lastRow="0" w:firstColumn="1" w:lastColumn="0" w:noHBand="0" w:noVBand="1"/>
      </w:tblPr>
      <w:tblGrid>
        <w:gridCol w:w="4678"/>
        <w:gridCol w:w="6804"/>
        <w:gridCol w:w="3686"/>
      </w:tblGrid>
      <w:tr w:rsidR="00BC229C" w:rsidRPr="00426623" w:rsidTr="003F6D35">
        <w:trPr>
          <w:trHeight w:val="994"/>
        </w:trPr>
        <w:tc>
          <w:tcPr>
            <w:tcW w:w="4678" w:type="dxa"/>
            <w:shd w:val="clear" w:color="auto" w:fill="auto"/>
          </w:tcPr>
          <w:p w:rsidR="00F30505" w:rsidRPr="00667681" w:rsidRDefault="00F30505" w:rsidP="003F6D35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BC229C" w:rsidRPr="00667681" w:rsidRDefault="00BC229C" w:rsidP="003F6D3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C229C" w:rsidRPr="00667681" w:rsidRDefault="00BC229C" w:rsidP="003F6D35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30505" w:rsidRPr="00426623" w:rsidTr="003F6D35">
        <w:trPr>
          <w:trHeight w:val="994"/>
        </w:trPr>
        <w:tc>
          <w:tcPr>
            <w:tcW w:w="4678" w:type="dxa"/>
            <w:shd w:val="clear" w:color="auto" w:fill="auto"/>
          </w:tcPr>
          <w:p w:rsidR="00F30505" w:rsidRPr="00667681" w:rsidRDefault="00F30505" w:rsidP="003F6D3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30505" w:rsidRPr="00667681" w:rsidRDefault="00F30505" w:rsidP="003F6D3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F6D35" w:rsidRDefault="003F6D35" w:rsidP="003F6D3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№ </w:t>
            </w:r>
            <w:r w:rsidRPr="008D2BD8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</w:p>
          <w:p w:rsidR="003F6D35" w:rsidRPr="00AE2C4B" w:rsidRDefault="003F6D35" w:rsidP="003F6D3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30505" w:rsidRDefault="003F6D35" w:rsidP="003F6D35">
            <w:pPr>
              <w:spacing w:after="60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3F6D35" w:rsidRPr="00426623" w:rsidTr="003F6D35">
        <w:trPr>
          <w:trHeight w:val="994"/>
        </w:trPr>
        <w:tc>
          <w:tcPr>
            <w:tcW w:w="4678" w:type="dxa"/>
            <w:shd w:val="clear" w:color="auto" w:fill="auto"/>
          </w:tcPr>
          <w:p w:rsidR="003F6D35" w:rsidRPr="00667681" w:rsidRDefault="003F6D35" w:rsidP="003F6D3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3F6D35" w:rsidRPr="00667681" w:rsidRDefault="003F6D35" w:rsidP="003F6D3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3F6D35" w:rsidRPr="00667681" w:rsidRDefault="003F6D35" w:rsidP="003F6D3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804" w:type="dxa"/>
            <w:shd w:val="clear" w:color="auto" w:fill="auto"/>
          </w:tcPr>
          <w:p w:rsidR="003F6D35" w:rsidRPr="00667681" w:rsidRDefault="003F6D35" w:rsidP="003F6D3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F6D35" w:rsidRDefault="003F6D35" w:rsidP="003F6D3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3F6D35" w:rsidRDefault="003F0517" w:rsidP="004912BA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52A">
        <w:rPr>
          <w:rFonts w:ascii="Times New Roman" w:hAnsi="Times New Roman"/>
          <w:b/>
          <w:sz w:val="28"/>
          <w:szCs w:val="28"/>
        </w:rPr>
        <w:t>СВЕДЕНИЯ</w:t>
      </w:r>
    </w:p>
    <w:p w:rsidR="0060052A" w:rsidRPr="0060052A" w:rsidRDefault="0060052A" w:rsidP="00491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52A">
        <w:rPr>
          <w:rFonts w:ascii="Times New Roman" w:hAnsi="Times New Roman"/>
          <w:b/>
          <w:sz w:val="28"/>
          <w:szCs w:val="28"/>
        </w:rPr>
        <w:t xml:space="preserve"> о лицах, совершивших административные правонарушения,</w:t>
      </w:r>
    </w:p>
    <w:p w:rsidR="0060052A" w:rsidRPr="0060052A" w:rsidRDefault="0060052A" w:rsidP="00F30505">
      <w:pPr>
        <w:spacing w:after="480" w:line="240" w:lineRule="auto"/>
        <w:jc w:val="center"/>
        <w:rPr>
          <w:rFonts w:ascii="Times New Roman" w:hAnsi="Times New Roman"/>
        </w:rPr>
      </w:pPr>
      <w:r w:rsidRPr="0060052A">
        <w:rPr>
          <w:rFonts w:ascii="Times New Roman" w:hAnsi="Times New Roman"/>
          <w:b/>
          <w:sz w:val="28"/>
          <w:szCs w:val="28"/>
        </w:rPr>
        <w:t>связанные с потреблением наркотиков</w:t>
      </w:r>
      <w:r w:rsidR="009B4923">
        <w:rPr>
          <w:rFonts w:ascii="Times New Roman" w:hAnsi="Times New Roman"/>
          <w:b/>
          <w:sz w:val="28"/>
          <w:szCs w:val="28"/>
        </w:rPr>
        <w:t>,</w:t>
      </w:r>
      <w:r w:rsidRPr="0060052A">
        <w:rPr>
          <w:rFonts w:ascii="Times New Roman" w:hAnsi="Times New Roman"/>
          <w:b/>
          <w:sz w:val="28"/>
          <w:szCs w:val="28"/>
        </w:rPr>
        <w:t xml:space="preserve"> или в состоянии наркотического опьянения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536"/>
        <w:gridCol w:w="1560"/>
        <w:gridCol w:w="1417"/>
        <w:gridCol w:w="1418"/>
        <w:gridCol w:w="1417"/>
        <w:gridCol w:w="1985"/>
        <w:gridCol w:w="1417"/>
        <w:gridCol w:w="1701"/>
        <w:gridCol w:w="1559"/>
      </w:tblGrid>
      <w:tr w:rsidR="004912BA" w:rsidRPr="00C31C3B" w:rsidTr="008A212E">
        <w:trPr>
          <w:trHeight w:val="276"/>
        </w:trPr>
        <w:tc>
          <w:tcPr>
            <w:tcW w:w="1299" w:type="dxa"/>
            <w:vMerge w:val="restart"/>
            <w:shd w:val="clear" w:color="auto" w:fill="auto"/>
          </w:tcPr>
          <w:p w:rsidR="009902F2" w:rsidRDefault="0060052A" w:rsidP="00600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Субъект </w:t>
            </w:r>
          </w:p>
          <w:p w:rsidR="0060052A" w:rsidRPr="008A212E" w:rsidRDefault="0060052A" w:rsidP="00600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60052A" w:rsidRPr="008A212E" w:rsidRDefault="004912BA" w:rsidP="00FF6AF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(</w:t>
            </w:r>
            <w:r w:rsidR="0060052A" w:rsidRPr="008A212E">
              <w:rPr>
                <w:rFonts w:ascii="Times New Roman" w:hAnsi="Times New Roman"/>
                <w:sz w:val="16"/>
                <w:szCs w:val="16"/>
              </w:rPr>
              <w:t>наименование муниципального образования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60052A" w:rsidRPr="008A212E" w:rsidRDefault="0060052A" w:rsidP="009902F2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Число лиц,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0052A" w:rsidRPr="008A212E" w:rsidRDefault="004912BA" w:rsidP="004912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В</w:t>
            </w:r>
            <w:r w:rsidR="0060052A" w:rsidRPr="008A212E">
              <w:rPr>
                <w:rFonts w:ascii="Times New Roman" w:hAnsi="Times New Roman"/>
                <w:sz w:val="16"/>
                <w:szCs w:val="16"/>
              </w:rPr>
              <w:t xml:space="preserve"> том числе</w:t>
            </w:r>
          </w:p>
        </w:tc>
        <w:tc>
          <w:tcPr>
            <w:tcW w:w="1985" w:type="dxa"/>
            <w:vMerge w:val="restart"/>
          </w:tcPr>
          <w:p w:rsidR="0060052A" w:rsidRPr="008A212E" w:rsidRDefault="0060052A" w:rsidP="005F6A4A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Число несовершеннолетних, совершивших административные правонарушения, связанные с потреблением наркотиков, или в состоянии наркотического опьянения, всего</w:t>
            </w:r>
          </w:p>
        </w:tc>
        <w:tc>
          <w:tcPr>
            <w:tcW w:w="4677" w:type="dxa"/>
            <w:gridSpan w:val="3"/>
          </w:tcPr>
          <w:p w:rsidR="0060052A" w:rsidRPr="008A212E" w:rsidRDefault="004912BA" w:rsidP="004912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В</w:t>
            </w:r>
            <w:r w:rsidR="0060052A" w:rsidRPr="008A212E">
              <w:rPr>
                <w:rFonts w:ascii="Times New Roman" w:hAnsi="Times New Roman"/>
                <w:sz w:val="16"/>
                <w:szCs w:val="16"/>
              </w:rPr>
              <w:t xml:space="preserve"> том числе</w:t>
            </w:r>
          </w:p>
        </w:tc>
      </w:tr>
      <w:tr w:rsidR="008A212E" w:rsidRPr="00C31C3B" w:rsidTr="008A212E">
        <w:trPr>
          <w:cantSplit/>
          <w:trHeight w:val="1741"/>
        </w:trPr>
        <w:tc>
          <w:tcPr>
            <w:tcW w:w="1299" w:type="dxa"/>
            <w:vMerge/>
            <w:shd w:val="clear" w:color="auto" w:fill="auto"/>
            <w:vAlign w:val="center"/>
          </w:tcPr>
          <w:p w:rsidR="008A212E" w:rsidRPr="008A212E" w:rsidRDefault="008A212E" w:rsidP="00600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8A212E" w:rsidRPr="008A212E" w:rsidRDefault="008A212E" w:rsidP="006005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A212E" w:rsidRPr="008A212E" w:rsidRDefault="008A212E" w:rsidP="00D064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статья 6.9 </w:t>
            </w:r>
          </w:p>
          <w:p w:rsidR="00D0644F" w:rsidRDefault="008A212E" w:rsidP="00D064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Кодекса об административных правонарушениях Российской </w:t>
            </w:r>
          </w:p>
          <w:p w:rsidR="008A212E" w:rsidRPr="008A212E" w:rsidRDefault="008A212E" w:rsidP="00D064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Федерации</w:t>
            </w:r>
          </w:p>
        </w:tc>
        <w:tc>
          <w:tcPr>
            <w:tcW w:w="1417" w:type="dxa"/>
            <w:shd w:val="clear" w:color="auto" w:fill="auto"/>
          </w:tcPr>
          <w:p w:rsidR="008A212E" w:rsidRPr="008A212E" w:rsidRDefault="008A212E" w:rsidP="0018077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части 2, 3</w:t>
            </w:r>
          </w:p>
          <w:p w:rsidR="008A212E" w:rsidRPr="008A212E" w:rsidRDefault="008A212E" w:rsidP="0018077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статьи 20.20 Кодекса об административ</w:t>
            </w:r>
            <w:r w:rsidR="00180775">
              <w:rPr>
                <w:rFonts w:ascii="Times New Roman" w:hAnsi="Times New Roman"/>
                <w:sz w:val="16"/>
                <w:szCs w:val="16"/>
              </w:rPr>
              <w:t>-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 xml:space="preserve">ных </w:t>
            </w:r>
            <w:r w:rsidR="00714AC0">
              <w:rPr>
                <w:rFonts w:ascii="Times New Roman" w:hAnsi="Times New Roman"/>
                <w:sz w:val="16"/>
                <w:szCs w:val="16"/>
              </w:rPr>
              <w:t>п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>равонаруше</w:t>
            </w:r>
            <w:r w:rsidR="00D0644F">
              <w:rPr>
                <w:rFonts w:ascii="Times New Roman" w:hAnsi="Times New Roman"/>
                <w:sz w:val="16"/>
                <w:szCs w:val="16"/>
              </w:rPr>
              <w:t>-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>ниях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D0644F" w:rsidRDefault="008A212E" w:rsidP="0018077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статья 20.21 Кодекса об </w:t>
            </w:r>
          </w:p>
          <w:p w:rsidR="008A212E" w:rsidRPr="008A212E" w:rsidRDefault="008A212E" w:rsidP="0018077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административ</w:t>
            </w:r>
            <w:r w:rsidR="00180775">
              <w:rPr>
                <w:rFonts w:ascii="Times New Roman" w:hAnsi="Times New Roman"/>
                <w:sz w:val="16"/>
                <w:szCs w:val="16"/>
              </w:rPr>
              <w:t>-ных п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>равонаруше</w:t>
            </w:r>
            <w:r w:rsidR="00180775">
              <w:rPr>
                <w:rFonts w:ascii="Times New Roman" w:hAnsi="Times New Roman"/>
                <w:sz w:val="16"/>
                <w:szCs w:val="16"/>
              </w:rPr>
              <w:t>-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>ниях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D0644F" w:rsidRDefault="008A212E" w:rsidP="00180775">
            <w:pPr>
              <w:spacing w:after="0" w:line="240" w:lineRule="auto"/>
              <w:ind w:left="-170" w:right="-113" w:firstLine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статья 20.22 </w:t>
            </w:r>
            <w:r w:rsidR="00180775">
              <w:rPr>
                <w:rFonts w:ascii="Times New Roman" w:hAnsi="Times New Roman"/>
                <w:sz w:val="16"/>
                <w:szCs w:val="16"/>
              </w:rPr>
              <w:t>К</w:t>
            </w:r>
            <w:r w:rsidRPr="008A212E">
              <w:rPr>
                <w:rFonts w:ascii="Times New Roman" w:hAnsi="Times New Roman"/>
                <w:sz w:val="16"/>
                <w:szCs w:val="16"/>
              </w:rPr>
              <w:t xml:space="preserve">одекса об </w:t>
            </w:r>
          </w:p>
          <w:p w:rsidR="00D0644F" w:rsidRDefault="00180775" w:rsidP="00180775">
            <w:pPr>
              <w:spacing w:after="0" w:line="240" w:lineRule="auto"/>
              <w:ind w:left="-227" w:right="-113" w:firstLine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8A212E" w:rsidRPr="008A212E">
              <w:rPr>
                <w:rFonts w:ascii="Times New Roman" w:hAnsi="Times New Roman"/>
                <w:sz w:val="16"/>
                <w:szCs w:val="16"/>
              </w:rPr>
              <w:t xml:space="preserve">дминистративных правонарушениях </w:t>
            </w:r>
          </w:p>
          <w:p w:rsidR="008A212E" w:rsidRPr="008A212E" w:rsidRDefault="008A212E" w:rsidP="00180775">
            <w:pPr>
              <w:spacing w:after="0" w:line="240" w:lineRule="auto"/>
              <w:ind w:left="-227" w:right="-113" w:firstLine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1985" w:type="dxa"/>
            <w:vMerge/>
            <w:textDirection w:val="btLr"/>
          </w:tcPr>
          <w:p w:rsidR="008A212E" w:rsidRPr="008A212E" w:rsidRDefault="008A212E" w:rsidP="006005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212E" w:rsidRPr="008A212E" w:rsidRDefault="008A212E" w:rsidP="008A212E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 xml:space="preserve">статья 6.9 </w:t>
            </w:r>
          </w:p>
          <w:p w:rsidR="008A212E" w:rsidRPr="008A212E" w:rsidRDefault="008A212E" w:rsidP="008A212E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Кодекса об административных правонарушениях Российской Федерации</w:t>
            </w:r>
          </w:p>
        </w:tc>
        <w:tc>
          <w:tcPr>
            <w:tcW w:w="1701" w:type="dxa"/>
          </w:tcPr>
          <w:p w:rsidR="008A212E" w:rsidRPr="008A212E" w:rsidRDefault="008A212E" w:rsidP="005F6A4A">
            <w:pPr>
              <w:spacing w:after="0" w:line="240" w:lineRule="auto"/>
              <w:ind w:left="-112" w:right="-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части 2, 3 статьи 20.20 Кодекса об административных правонарушениях Российской Федерации</w:t>
            </w:r>
          </w:p>
        </w:tc>
        <w:tc>
          <w:tcPr>
            <w:tcW w:w="1559" w:type="dxa"/>
          </w:tcPr>
          <w:p w:rsidR="008A212E" w:rsidRPr="008A212E" w:rsidRDefault="008A212E" w:rsidP="008A212E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статья 20.21 Кодекса об административных правонарушениях Российской Федерации</w:t>
            </w:r>
          </w:p>
        </w:tc>
      </w:tr>
      <w:tr w:rsidR="008A212E" w:rsidRPr="0060052A" w:rsidTr="008A212E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299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8A212E" w:rsidRPr="008A212E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1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12E" w:rsidRPr="0060052A" w:rsidTr="008A212E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299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A212E" w:rsidRPr="004912BA" w:rsidRDefault="008A212E" w:rsidP="00CE5C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1A77" w:rsidRDefault="00A31A77" w:rsidP="00CC4911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</w:t>
      </w:r>
      <w:r w:rsidR="006158B6">
        <w:rPr>
          <w:rFonts w:ascii="Times New Roman" w:hAnsi="Times New Roman"/>
          <w:sz w:val="18"/>
          <w:szCs w:val="18"/>
        </w:rPr>
        <w:t>______________</w:t>
      </w:r>
    </w:p>
    <w:p w:rsidR="000A065E" w:rsidRDefault="000A065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DE232F" w:rsidRDefault="00DE232F" w:rsidP="006D0D5A">
      <w:pPr>
        <w:tabs>
          <w:tab w:val="left" w:pos="4854"/>
        </w:tabs>
        <w:spacing w:after="0" w:line="240" w:lineRule="auto"/>
        <w:ind w:right="-107"/>
        <w:jc w:val="center"/>
        <w:rPr>
          <w:rFonts w:ascii="Times New Roman" w:hAnsi="Times New Roman"/>
          <w:sz w:val="28"/>
          <w:szCs w:val="20"/>
        </w:rPr>
        <w:sectPr w:rsidR="00DE232F" w:rsidSect="00833BD0">
          <w:footerReference w:type="default" r:id="rId11"/>
          <w:pgSz w:w="16839" w:h="11907" w:orient="landscape" w:code="9"/>
          <w:pgMar w:top="1418" w:right="680" w:bottom="284" w:left="851" w:header="568" w:footer="21" w:gutter="0"/>
          <w:pgNumType w:start="15"/>
          <w:cols w:space="708"/>
          <w:docGrid w:linePitch="360"/>
        </w:sectPr>
      </w:pPr>
    </w:p>
    <w:tbl>
      <w:tblPr>
        <w:tblW w:w="22965" w:type="dxa"/>
        <w:tblInd w:w="-318" w:type="dxa"/>
        <w:tblLook w:val="04A0" w:firstRow="1" w:lastRow="0" w:firstColumn="1" w:lastColumn="0" w:noHBand="0" w:noVBand="1"/>
      </w:tblPr>
      <w:tblGrid>
        <w:gridCol w:w="7939"/>
        <w:gridCol w:w="7513"/>
        <w:gridCol w:w="7513"/>
      </w:tblGrid>
      <w:tr w:rsidR="00C202B6" w:rsidRPr="00426623" w:rsidTr="00CC4911">
        <w:trPr>
          <w:trHeight w:val="994"/>
        </w:trPr>
        <w:tc>
          <w:tcPr>
            <w:tcW w:w="7939" w:type="dxa"/>
            <w:shd w:val="clear" w:color="auto" w:fill="auto"/>
          </w:tcPr>
          <w:p w:rsidR="00C202B6" w:rsidRPr="00667681" w:rsidRDefault="00C202B6" w:rsidP="006D0D5A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202B6" w:rsidRPr="00667681" w:rsidRDefault="00C202B6" w:rsidP="006D0D5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68739C" w:rsidRPr="00F65A90" w:rsidRDefault="0068739C" w:rsidP="00B81A89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  <w:r w:rsidRPr="00F65A90">
              <w:rPr>
                <w:rFonts w:ascii="Times New Roman" w:hAnsi="Times New Roman"/>
                <w:bCs/>
                <w:sz w:val="40"/>
                <w:szCs w:val="40"/>
              </w:rPr>
              <w:t xml:space="preserve">Приложение </w:t>
            </w:r>
            <w:r w:rsidR="003F0517" w:rsidRPr="00F65A90">
              <w:rPr>
                <w:rFonts w:ascii="Times New Roman" w:hAnsi="Times New Roman"/>
                <w:bCs/>
                <w:sz w:val="40"/>
                <w:szCs w:val="40"/>
              </w:rPr>
              <w:t xml:space="preserve">№ </w:t>
            </w:r>
            <w:r w:rsidRPr="00F65A90">
              <w:rPr>
                <w:rFonts w:ascii="Times New Roman" w:hAnsi="Times New Roman"/>
                <w:bCs/>
                <w:sz w:val="40"/>
                <w:szCs w:val="40"/>
              </w:rPr>
              <w:t>14</w:t>
            </w:r>
          </w:p>
          <w:p w:rsidR="003F0517" w:rsidRPr="00F65A90" w:rsidRDefault="003F0517" w:rsidP="00B81A89">
            <w:pPr>
              <w:spacing w:after="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</w:p>
          <w:p w:rsidR="00C202B6" w:rsidRPr="00667681" w:rsidRDefault="0068739C" w:rsidP="00B81A89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65A90">
              <w:rPr>
                <w:rFonts w:ascii="Times New Roman" w:hAnsi="Times New Roman"/>
                <w:sz w:val="40"/>
                <w:szCs w:val="40"/>
              </w:rPr>
              <w:t>к Порядку</w:t>
            </w:r>
            <w:r w:rsidRPr="00FF17B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DE232F" w:rsidRPr="00426623" w:rsidTr="00CC4911">
        <w:trPr>
          <w:trHeight w:val="994"/>
        </w:trPr>
        <w:tc>
          <w:tcPr>
            <w:tcW w:w="7939" w:type="dxa"/>
            <w:shd w:val="clear" w:color="auto" w:fill="auto"/>
          </w:tcPr>
          <w:p w:rsidR="009B4923" w:rsidRDefault="00DE232F" w:rsidP="00F85D08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40"/>
                <w:szCs w:val="40"/>
              </w:rPr>
            </w:pPr>
            <w:r w:rsidRPr="00F65A90">
              <w:rPr>
                <w:rFonts w:ascii="Times New Roman" w:hAnsi="Times New Roman"/>
                <w:sz w:val="40"/>
                <w:szCs w:val="40"/>
              </w:rPr>
              <w:t xml:space="preserve">Управление Министерства </w:t>
            </w:r>
          </w:p>
          <w:p w:rsidR="002E0BCF" w:rsidRPr="00F65A90" w:rsidRDefault="00DE232F" w:rsidP="00F85D08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40"/>
                <w:szCs w:val="40"/>
              </w:rPr>
            </w:pPr>
            <w:r w:rsidRPr="00F65A90">
              <w:rPr>
                <w:rFonts w:ascii="Times New Roman" w:hAnsi="Times New Roman"/>
                <w:sz w:val="40"/>
                <w:szCs w:val="40"/>
              </w:rPr>
              <w:t xml:space="preserve">внутренних </w:t>
            </w:r>
            <w:r w:rsidR="002E0BCF" w:rsidRPr="00F65A90">
              <w:rPr>
                <w:rFonts w:ascii="Times New Roman" w:hAnsi="Times New Roman"/>
                <w:sz w:val="40"/>
                <w:szCs w:val="40"/>
              </w:rPr>
              <w:t>д</w:t>
            </w:r>
            <w:r w:rsidRPr="00F65A90">
              <w:rPr>
                <w:rFonts w:ascii="Times New Roman" w:hAnsi="Times New Roman"/>
                <w:sz w:val="40"/>
                <w:szCs w:val="40"/>
              </w:rPr>
              <w:t>ел</w:t>
            </w:r>
            <w:r w:rsidR="002E0BCF" w:rsidRPr="00F65A90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E232F" w:rsidRPr="00F65A90" w:rsidRDefault="00DE232F" w:rsidP="00F85D08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40"/>
                <w:szCs w:val="40"/>
              </w:rPr>
            </w:pPr>
            <w:r w:rsidRPr="00F65A90">
              <w:rPr>
                <w:rFonts w:ascii="Times New Roman" w:hAnsi="Times New Roman"/>
                <w:sz w:val="40"/>
                <w:szCs w:val="40"/>
              </w:rPr>
              <w:t xml:space="preserve">Российской Федерации </w:t>
            </w:r>
          </w:p>
          <w:p w:rsidR="00DE232F" w:rsidRPr="00F65A90" w:rsidRDefault="00DE232F" w:rsidP="00F85D08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40"/>
                <w:szCs w:val="40"/>
              </w:rPr>
            </w:pPr>
            <w:r w:rsidRPr="00F65A90">
              <w:rPr>
                <w:rFonts w:ascii="Times New Roman" w:hAnsi="Times New Roman"/>
                <w:sz w:val="40"/>
                <w:szCs w:val="40"/>
              </w:rPr>
              <w:t>по Кировской области</w:t>
            </w:r>
          </w:p>
        </w:tc>
        <w:tc>
          <w:tcPr>
            <w:tcW w:w="7513" w:type="dxa"/>
            <w:shd w:val="clear" w:color="auto" w:fill="auto"/>
          </w:tcPr>
          <w:p w:rsidR="00DE232F" w:rsidRPr="00667681" w:rsidRDefault="00DE232F" w:rsidP="006F6CB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E232F" w:rsidRDefault="00DE232F" w:rsidP="006F6CB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DE232F" w:rsidRPr="00F65A90" w:rsidRDefault="00DE232F" w:rsidP="00DE232F">
      <w:pPr>
        <w:spacing w:before="60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65A90">
        <w:rPr>
          <w:rFonts w:ascii="Times New Roman" w:hAnsi="Times New Roman"/>
          <w:b/>
          <w:sz w:val="40"/>
          <w:szCs w:val="40"/>
        </w:rPr>
        <w:t>СВЕДЕНИЯ</w:t>
      </w:r>
    </w:p>
    <w:p w:rsidR="00DE232F" w:rsidRPr="00F65A90" w:rsidRDefault="00DE232F" w:rsidP="006A50CC">
      <w:pPr>
        <w:spacing w:after="480" w:line="240" w:lineRule="auto"/>
        <w:ind w:right="-397"/>
        <w:jc w:val="center"/>
        <w:rPr>
          <w:rFonts w:ascii="Times New Roman" w:hAnsi="Times New Roman"/>
          <w:b/>
          <w:sz w:val="40"/>
          <w:szCs w:val="40"/>
        </w:rPr>
      </w:pPr>
      <w:r w:rsidRPr="00F65A90">
        <w:rPr>
          <w:rFonts w:ascii="Times New Roman" w:hAnsi="Times New Roman"/>
          <w:b/>
          <w:sz w:val="40"/>
          <w:szCs w:val="40"/>
        </w:rPr>
        <w:t xml:space="preserve"> об изъятии из незаконного оборота наркотиков на момент возбуждения уголовного дела</w:t>
      </w:r>
      <w:r w:rsidRPr="00F65A90">
        <w:rPr>
          <w:rStyle w:val="aff6"/>
          <w:rFonts w:ascii="Times New Roman" w:hAnsi="Times New Roman"/>
          <w:b/>
          <w:sz w:val="40"/>
          <w:szCs w:val="40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2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5"/>
        <w:gridCol w:w="709"/>
        <w:gridCol w:w="567"/>
        <w:gridCol w:w="425"/>
        <w:gridCol w:w="270"/>
        <w:gridCol w:w="297"/>
        <w:gridCol w:w="425"/>
        <w:gridCol w:w="426"/>
        <w:gridCol w:w="567"/>
        <w:gridCol w:w="708"/>
        <w:gridCol w:w="567"/>
        <w:gridCol w:w="426"/>
        <w:gridCol w:w="708"/>
        <w:gridCol w:w="567"/>
        <w:gridCol w:w="993"/>
        <w:gridCol w:w="708"/>
        <w:gridCol w:w="709"/>
        <w:gridCol w:w="709"/>
        <w:gridCol w:w="709"/>
        <w:gridCol w:w="992"/>
        <w:gridCol w:w="709"/>
        <w:gridCol w:w="850"/>
        <w:gridCol w:w="851"/>
        <w:gridCol w:w="850"/>
        <w:gridCol w:w="851"/>
        <w:gridCol w:w="850"/>
        <w:gridCol w:w="851"/>
        <w:gridCol w:w="709"/>
        <w:gridCol w:w="710"/>
        <w:gridCol w:w="852"/>
        <w:gridCol w:w="710"/>
        <w:gridCol w:w="710"/>
      </w:tblGrid>
      <w:tr w:rsidR="008911D4" w:rsidRPr="00C31C3B" w:rsidTr="0062115B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Субъект</w:t>
            </w:r>
          </w:p>
          <w:p w:rsidR="008911D4" w:rsidRPr="003824D3" w:rsidRDefault="008911D4" w:rsidP="006211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Российс</w:t>
            </w:r>
            <w:r w:rsidR="003824D3">
              <w:rPr>
                <w:rFonts w:ascii="Times New Roman" w:hAnsi="Times New Roman"/>
                <w:sz w:val="13"/>
                <w:szCs w:val="13"/>
              </w:rPr>
              <w:t xml:space="preserve">кой </w:t>
            </w:r>
            <w:r w:rsidR="003824D3">
              <w:rPr>
                <w:rFonts w:ascii="Times New Roman" w:hAnsi="Times New Roman"/>
                <w:sz w:val="13"/>
                <w:szCs w:val="13"/>
              </w:rPr>
              <w:br/>
              <w:t>Федера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ции</w:t>
            </w:r>
          </w:p>
          <w:p w:rsidR="008911D4" w:rsidRPr="003824D3" w:rsidRDefault="008911D4" w:rsidP="006211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(наиме-нование муници-пального образо-</w:t>
            </w:r>
          </w:p>
          <w:p w:rsidR="008911D4" w:rsidRPr="003824D3" w:rsidRDefault="008911D4" w:rsidP="0062115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вания)</w:t>
            </w:r>
          </w:p>
        </w:tc>
        <w:tc>
          <w:tcPr>
            <w:tcW w:w="3247" w:type="dxa"/>
            <w:gridSpan w:val="7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72" w:type="dxa"/>
            <w:gridSpan w:val="21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Наркотические средства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Психо-тропные вещества (г)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11D4" w:rsidRPr="003824D3" w:rsidRDefault="008911D4" w:rsidP="00D651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Силь-нодейс-</w:t>
            </w:r>
          </w:p>
          <w:p w:rsidR="008911D4" w:rsidRPr="003824D3" w:rsidRDefault="008911D4" w:rsidP="00D651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твующие вещества (г)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Пре-курсоры наркоти-ческих средств </w:t>
            </w:r>
          </w:p>
          <w:p w:rsidR="008911D4" w:rsidRPr="003824D3" w:rsidRDefault="008911D4" w:rsidP="006211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 психот-</w:t>
            </w:r>
          </w:p>
          <w:p w:rsidR="008911D4" w:rsidRPr="003824D3" w:rsidRDefault="008911D4" w:rsidP="006211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ропных </w:t>
            </w:r>
          </w:p>
          <w:p w:rsidR="008911D4" w:rsidRPr="003824D3" w:rsidRDefault="007A61C4" w:rsidP="006211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ве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 xml:space="preserve">ществ 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br/>
              <w:t>(кг)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Наркосо-держа-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щие растения (либо их части) (г)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Новые 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поте-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нциаль-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но опас-</w:t>
            </w:r>
          </w:p>
          <w:p w:rsidR="007A61C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ные пси-хоактив-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ные ве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щес-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тва (г)</w:t>
            </w:r>
          </w:p>
        </w:tc>
        <w:tc>
          <w:tcPr>
            <w:tcW w:w="710" w:type="dxa"/>
            <w:vMerge w:val="restart"/>
          </w:tcPr>
          <w:p w:rsidR="008911D4" w:rsidRPr="003824D3" w:rsidRDefault="008911D4" w:rsidP="00ED2DC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Ядовитые вещества (г)</w:t>
            </w:r>
          </w:p>
        </w:tc>
      </w:tr>
      <w:tr w:rsidR="008911D4" w:rsidRPr="00C31C3B" w:rsidTr="0062115B">
        <w:trPr>
          <w:cantSplit/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всего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опийной группы</w:t>
            </w:r>
          </w:p>
        </w:tc>
        <w:tc>
          <w:tcPr>
            <w:tcW w:w="2268" w:type="dxa"/>
            <w:gridSpan w:val="4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 каннабисной группы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амфетаминовой группы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1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кокаин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 xml:space="preserve">и его </w:t>
            </w:r>
          </w:p>
          <w:p w:rsidR="008911D4" w:rsidRPr="003824D3" w:rsidRDefault="008911D4" w:rsidP="0062115B">
            <w:pPr>
              <w:spacing w:after="0" w:line="240" w:lineRule="auto"/>
              <w:ind w:left="-11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произ-водные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61C4" w:rsidRPr="003824D3" w:rsidRDefault="008911D4" w:rsidP="0062115B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синтети-ческие «аналоги тетра</w:t>
            </w:r>
            <w:r w:rsidR="007A61C4" w:rsidRP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7A61C4" w:rsidRPr="003824D3" w:rsidRDefault="008911D4" w:rsidP="0062115B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гидрокан-</w:t>
            </w:r>
          </w:p>
          <w:p w:rsidR="008911D4" w:rsidRPr="003824D3" w:rsidRDefault="008911D4" w:rsidP="0062115B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набино</w:t>
            </w:r>
            <w:r w:rsidR="006B1657" w:rsidRPr="003824D3">
              <w:rPr>
                <w:rFonts w:ascii="Times New Roman" w:hAnsi="Times New Roman"/>
                <w:sz w:val="13"/>
                <w:szCs w:val="13"/>
              </w:rPr>
              <w:t>-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>ла»</w:t>
            </w:r>
          </w:p>
        </w:tc>
        <w:tc>
          <w:tcPr>
            <w:tcW w:w="992" w:type="dxa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из них</w:t>
            </w:r>
          </w:p>
        </w:tc>
        <w:tc>
          <w:tcPr>
            <w:tcW w:w="709" w:type="dxa"/>
            <w:vMerge w:val="restart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корфен-танил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227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3-метил-фентанил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61C4" w:rsidRPr="003824D3" w:rsidRDefault="008911D4" w:rsidP="0062115B">
            <w:pPr>
              <w:spacing w:after="0" w:line="240" w:lineRule="auto"/>
              <w:ind w:left="-22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сальви-</w:t>
            </w:r>
          </w:p>
          <w:p w:rsidR="008911D4" w:rsidRPr="003824D3" w:rsidRDefault="008911D4" w:rsidP="0062115B">
            <w:pPr>
              <w:spacing w:after="0" w:line="240" w:lineRule="auto"/>
              <w:ind w:left="-22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норин 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метадон (фенадон,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>долофин)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0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иные нарко-тические средства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синтети-ческие наркоти-ческие средства (из </w:t>
            </w:r>
            <w:r w:rsidR="007A61C4" w:rsidRPr="003824D3">
              <w:rPr>
                <w:rFonts w:ascii="Times New Roman" w:hAnsi="Times New Roman"/>
                <w:sz w:val="13"/>
                <w:szCs w:val="13"/>
              </w:rPr>
              <w:t>стро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ки 2)</w:t>
            </w:r>
          </w:p>
        </w:tc>
        <w:tc>
          <w:tcPr>
            <w:tcW w:w="851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8911D4" w:rsidRPr="00C31C3B" w:rsidTr="0062115B">
        <w:trPr>
          <w:cantSplit/>
          <w:trHeight w:val="58"/>
        </w:trPr>
        <w:tc>
          <w:tcPr>
            <w:tcW w:w="675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всего</w:t>
            </w:r>
          </w:p>
        </w:tc>
        <w:tc>
          <w:tcPr>
            <w:tcW w:w="3118" w:type="dxa"/>
            <w:gridSpan w:val="7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из них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всего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из них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73" w:right="-2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всего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из них</w:t>
            </w: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нафталин-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1-ил</w:t>
            </w:r>
          </w:p>
          <w:p w:rsid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(1-пентил-1H-индол-3-ил) метанон (JWH-018) и его 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производные, </w:t>
            </w:r>
            <w:r w:rsidR="003824D3">
              <w:rPr>
                <w:rFonts w:ascii="Times New Roman" w:hAnsi="Times New Roman"/>
                <w:sz w:val="13"/>
                <w:szCs w:val="13"/>
              </w:rPr>
              <w:br/>
            </w:r>
            <w:r w:rsidRPr="003824D3">
              <w:rPr>
                <w:rFonts w:ascii="Times New Roman" w:hAnsi="Times New Roman"/>
                <w:sz w:val="13"/>
                <w:szCs w:val="13"/>
              </w:rPr>
              <w:t>за исключением производных, включенных</w:t>
            </w:r>
          </w:p>
          <w:p w:rsid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в качестве </w:t>
            </w:r>
          </w:p>
          <w:p w:rsid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самостоятель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ных позиций в перечень</w:t>
            </w:r>
          </w:p>
        </w:tc>
        <w:tc>
          <w:tcPr>
            <w:tcW w:w="709" w:type="dxa"/>
            <w:vMerge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8911D4" w:rsidRPr="00C31C3B" w:rsidTr="0062115B">
        <w:trPr>
          <w:cantSplit/>
          <w:trHeight w:val="190"/>
        </w:trPr>
        <w:tc>
          <w:tcPr>
            <w:tcW w:w="675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18" w:type="dxa"/>
            <w:gridSpan w:val="7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МДМА </w:t>
            </w:r>
          </w:p>
          <w:p w:rsidR="008911D4" w:rsidRPr="003824D3" w:rsidRDefault="007A61C4" w:rsidP="003824D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(d, L-3,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>4-метилен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дио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>кси-N-альфадиме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br/>
              <w:t>тилфенил-этиламин)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824D3" w:rsidRDefault="003824D3" w:rsidP="00382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метам-фета-</w:t>
            </w:r>
          </w:p>
          <w:p w:rsidR="008911D4" w:rsidRPr="003824D3" w:rsidRDefault="008911D4" w:rsidP="00382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ми</w:t>
            </w:r>
            <w:r w:rsidR="003824D3">
              <w:rPr>
                <w:rFonts w:ascii="Times New Roman" w:hAnsi="Times New Roman"/>
                <w:sz w:val="13"/>
                <w:szCs w:val="13"/>
              </w:rPr>
              <w:t>н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 xml:space="preserve"> (перви</w:t>
            </w:r>
            <w:r w:rsidR="009D7266" w:rsidRPr="003824D3">
              <w:rPr>
                <w:rFonts w:ascii="Times New Roman" w:hAnsi="Times New Roman"/>
                <w:sz w:val="13"/>
                <w:szCs w:val="13"/>
              </w:rPr>
              <w:t>-</w:t>
            </w:r>
            <w:r w:rsidR="00F5043D" w:rsidRPr="003824D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тин)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эфедрон (меткатинон) 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и его производные, </w:t>
            </w:r>
          </w:p>
          <w:p w:rsidR="003824D3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за исключением производных, </w:t>
            </w:r>
            <w:r w:rsidR="009D7266" w:rsidRPr="003824D3">
              <w:rPr>
                <w:sz w:val="13"/>
                <w:szCs w:val="13"/>
              </w:rPr>
              <w:t xml:space="preserve"> </w:t>
            </w:r>
            <w:r w:rsidR="009D7266" w:rsidRPr="003824D3">
              <w:rPr>
                <w:rFonts w:ascii="Times New Roman" w:hAnsi="Times New Roman"/>
                <w:sz w:val="13"/>
                <w:szCs w:val="13"/>
              </w:rPr>
              <w:t>включенных в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9D7266" w:rsidRPr="003824D3">
              <w:rPr>
                <w:sz w:val="13"/>
                <w:szCs w:val="13"/>
              </w:rPr>
              <w:t xml:space="preserve"> </w:t>
            </w:r>
            <w:r w:rsidR="009D7266" w:rsidRPr="003824D3">
              <w:rPr>
                <w:rFonts w:ascii="Times New Roman" w:hAnsi="Times New Roman"/>
                <w:sz w:val="13"/>
                <w:szCs w:val="13"/>
              </w:rPr>
              <w:t>перечень наркотических средств, психотропных веществ и их прекурсоров, подлежащих контролю в Российской Федерации</w:t>
            </w:r>
            <w:r w:rsidR="0062115B" w:rsidRPr="003824D3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:rsidR="008911D4" w:rsidRPr="003824D3" w:rsidRDefault="0062115B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>(далее –перечень)</w:t>
            </w:r>
            <w:r w:rsidR="009D7266" w:rsidRPr="003824D3">
              <w:rPr>
                <w:rFonts w:ascii="Times New Roman" w:hAnsi="Times New Roman"/>
                <w:sz w:val="13"/>
                <w:szCs w:val="13"/>
              </w:rPr>
              <w:t>, утвержденны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й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r w:rsidR="008911D4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постановлением Правительства Российской Федерации </w:t>
            </w:r>
            <w:r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br/>
              <w:t xml:space="preserve">от </w:t>
            </w:r>
            <w:r w:rsidR="008911D4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>30.06.1998</w:t>
            </w:r>
            <w:r w:rsidR="009D7266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 </w:t>
            </w:r>
            <w:r w:rsidR="009D7266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br/>
            </w:r>
            <w:r w:rsidR="008911D4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>№ 681</w:t>
            </w:r>
            <w:r w:rsidR="00B67321"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 «Об утверждении перечня наркотических средств, психотропных веществ и их прекурсоров, подлежащих контролю в Российской Федерации»</w:t>
            </w:r>
            <w:r w:rsidRPr="003824D3">
              <w:rPr>
                <w:rFonts w:ascii="Times New Roman" w:eastAsiaTheme="minorHAnsi" w:hAnsi="Times New Roman"/>
                <w:sz w:val="13"/>
                <w:szCs w:val="13"/>
                <w:lang w:eastAsia="en-US"/>
              </w:rPr>
              <w:t xml:space="preserve">,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в качестве самостоятель-ных позиций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мефедрон (4-</w:t>
            </w:r>
            <w:r w:rsidR="007A61C4" w:rsidRPr="003824D3">
              <w:rPr>
                <w:rFonts w:ascii="Times New Roman" w:hAnsi="Times New Roman"/>
                <w:sz w:val="13"/>
                <w:szCs w:val="13"/>
              </w:rPr>
              <w:t>м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етилме-ткатинон)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824D3" w:rsidRDefault="008911D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N-мети-лэфед-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 xml:space="preserve">рон и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>его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 xml:space="preserve"> произ-водные, за исключе-</w:t>
            </w:r>
          </w:p>
          <w:p w:rsidR="007A61C4" w:rsidRPr="003824D3" w:rsidRDefault="008911D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нием произво-дных, </w:t>
            </w:r>
          </w:p>
          <w:p w:rsidR="003824D3" w:rsidRDefault="008911D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включен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7A61C4" w:rsidRPr="003824D3" w:rsidRDefault="008911D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ных 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  <w:t>в качестве самос-тоятель-</w:t>
            </w:r>
          </w:p>
          <w:p w:rsidR="003824D3" w:rsidRDefault="007A61C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ных пози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7A61C4" w:rsidP="0062115B">
            <w:pPr>
              <w:spacing w:after="0" w:line="240" w:lineRule="auto"/>
              <w:ind w:left="-170" w:right="-143" w:firstLine="35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ций</w:t>
            </w:r>
            <w:r w:rsidRPr="003824D3">
              <w:rPr>
                <w:rFonts w:ascii="Times New Roman" w:hAnsi="Times New Roman"/>
                <w:sz w:val="13"/>
                <w:szCs w:val="13"/>
              </w:rPr>
              <w:br/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>в перечень</w:t>
            </w: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710" w:type="dxa"/>
            <w:vMerge/>
          </w:tcPr>
          <w:p w:rsidR="008911D4" w:rsidRPr="003824D3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8911D4" w:rsidRPr="00C31C3B" w:rsidTr="0062115B">
        <w:trPr>
          <w:cantSplit/>
          <w:trHeight w:val="5839"/>
        </w:trPr>
        <w:tc>
          <w:tcPr>
            <w:tcW w:w="675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911D4" w:rsidRPr="009D7266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11D4" w:rsidRPr="003824D3" w:rsidRDefault="003824D3" w:rsidP="003824D3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>ако</w:t>
            </w:r>
            <w:r>
              <w:rPr>
                <w:rFonts w:ascii="Times New Roman" w:hAnsi="Times New Roman"/>
                <w:sz w:val="13"/>
                <w:szCs w:val="13"/>
              </w:rPr>
              <w:t>-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 xml:space="preserve">вая </w:t>
            </w:r>
          </w:p>
          <w:p w:rsidR="008911D4" w:rsidRPr="003824D3" w:rsidRDefault="008911D4" w:rsidP="003824D3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соло-</w:t>
            </w:r>
          </w:p>
          <w:p w:rsidR="008911D4" w:rsidRPr="003824D3" w:rsidRDefault="008911D4" w:rsidP="003824D3">
            <w:pPr>
              <w:spacing w:after="0" w:line="240" w:lineRule="auto"/>
              <w:ind w:left="-170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ма</w:t>
            </w:r>
          </w:p>
        </w:tc>
        <w:tc>
          <w:tcPr>
            <w:tcW w:w="709" w:type="dxa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опий – свернув</w:t>
            </w:r>
            <w:r w:rsidR="003824D3">
              <w:rPr>
                <w:rFonts w:ascii="Times New Roman" w:hAnsi="Times New Roman"/>
                <w:sz w:val="13"/>
                <w:szCs w:val="13"/>
              </w:rPr>
              <w:t>-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ший-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 xml:space="preserve">ся сок мака снотвор-ного (рас-тение вида </w:t>
            </w:r>
            <w:r w:rsidRPr="003824D3">
              <w:rPr>
                <w:rFonts w:ascii="Times New Roman" w:hAnsi="Times New Roman"/>
                <w:sz w:val="13"/>
                <w:szCs w:val="13"/>
                <w:lang w:val="en-US"/>
              </w:rPr>
              <w:t>Papaver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3824D3">
              <w:rPr>
                <w:rFonts w:ascii="Times New Roman" w:hAnsi="Times New Roman"/>
                <w:sz w:val="13"/>
                <w:szCs w:val="13"/>
                <w:lang w:val="en-US"/>
              </w:rPr>
              <w:t>somni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8911D4" w:rsidP="003824D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  <w:lang w:val="en-US"/>
              </w:rPr>
              <w:t>ferum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3824D3">
              <w:rPr>
                <w:rFonts w:ascii="Times New Roman" w:hAnsi="Times New Roman"/>
                <w:sz w:val="13"/>
                <w:szCs w:val="13"/>
                <w:lang w:val="en-US"/>
              </w:rPr>
              <w:t>L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ацети-лиро-ванный опий</w:t>
            </w:r>
          </w:p>
        </w:tc>
        <w:tc>
          <w:tcPr>
            <w:tcW w:w="425" w:type="dxa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мор</w:t>
            </w:r>
            <w:r w:rsidRPr="003824D3">
              <w:rPr>
                <w:rFonts w:ascii="Times New Roman" w:hAnsi="Times New Roman"/>
                <w:sz w:val="13"/>
                <w:szCs w:val="13"/>
                <w:lang w:val="en-US"/>
              </w:rPr>
              <w:t>-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фин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2115B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героин (диаце-тил-</w:t>
            </w:r>
          </w:p>
          <w:p w:rsidR="0062115B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мор</w:t>
            </w:r>
            <w:r w:rsidR="0062115B" w:rsidRP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8911D4" w:rsidP="0062115B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фин)</w:t>
            </w:r>
          </w:p>
        </w:tc>
        <w:tc>
          <w:tcPr>
            <w:tcW w:w="425" w:type="dxa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78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дезо-мор-фин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8911D4" w:rsidRPr="003824D3" w:rsidRDefault="008911D4" w:rsidP="0062115B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</w:tcPr>
          <w:p w:rsidR="0062115B" w:rsidRPr="003824D3" w:rsidRDefault="0062115B" w:rsidP="003824D3">
            <w:pPr>
              <w:spacing w:after="0" w:line="240" w:lineRule="auto"/>
              <w:ind w:left="-57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к</w:t>
            </w:r>
            <w:r w:rsidR="008911D4" w:rsidRPr="003824D3">
              <w:rPr>
                <w:rFonts w:ascii="Times New Roman" w:hAnsi="Times New Roman"/>
                <w:sz w:val="13"/>
                <w:szCs w:val="13"/>
              </w:rPr>
              <w:t>анна</w:t>
            </w:r>
            <w:r w:rsidRPr="003824D3">
              <w:rPr>
                <w:rFonts w:ascii="Times New Roman" w:hAnsi="Times New Roman"/>
                <w:sz w:val="13"/>
                <w:szCs w:val="13"/>
              </w:rPr>
              <w:t>-</w:t>
            </w:r>
          </w:p>
          <w:p w:rsidR="008911D4" w:rsidRPr="003824D3" w:rsidRDefault="008911D4" w:rsidP="003824D3">
            <w:pPr>
              <w:spacing w:after="0" w:line="240" w:lineRule="auto"/>
              <w:ind w:left="-57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бис (мари-хуана)</w:t>
            </w:r>
          </w:p>
        </w:tc>
        <w:tc>
          <w:tcPr>
            <w:tcW w:w="708" w:type="dxa"/>
            <w:shd w:val="clear" w:color="auto" w:fill="auto"/>
          </w:tcPr>
          <w:p w:rsidR="008911D4" w:rsidRPr="003824D3" w:rsidRDefault="008911D4" w:rsidP="0062115B">
            <w:pPr>
              <w:spacing w:after="0" w:line="240" w:lineRule="auto"/>
              <w:ind w:left="-11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гашиш (анаша (смола каннабиса)</w:t>
            </w:r>
          </w:p>
        </w:tc>
        <w:tc>
          <w:tcPr>
            <w:tcW w:w="567" w:type="dxa"/>
            <w:shd w:val="clear" w:color="auto" w:fill="auto"/>
          </w:tcPr>
          <w:p w:rsidR="008911D4" w:rsidRPr="003824D3" w:rsidRDefault="008911D4" w:rsidP="003824D3">
            <w:pPr>
              <w:spacing w:after="0" w:line="240" w:lineRule="auto"/>
              <w:ind w:left="-113" w:right="-1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824D3">
              <w:rPr>
                <w:rFonts w:ascii="Times New Roman" w:hAnsi="Times New Roman"/>
                <w:sz w:val="13"/>
                <w:szCs w:val="13"/>
              </w:rPr>
              <w:t>масло канна-биса (гаши-шное масло)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vMerge/>
          </w:tcPr>
          <w:p w:rsidR="008911D4" w:rsidRPr="00C31C3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911D4" w:rsidRPr="0008747D" w:rsidTr="0062115B">
        <w:trPr>
          <w:cantSplit/>
          <w:trHeight w:val="26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911D4" w:rsidRPr="00F45F98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F9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8911D4" w:rsidRPr="0008747D" w:rsidTr="0062115B">
        <w:trPr>
          <w:cantSplit/>
          <w:trHeight w:val="262"/>
        </w:trPr>
        <w:tc>
          <w:tcPr>
            <w:tcW w:w="675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911D4" w:rsidRPr="005720CB" w:rsidRDefault="008911D4" w:rsidP="0062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7266" w:rsidRDefault="009D7266" w:rsidP="009D7266">
      <w:pPr>
        <w:jc w:val="center"/>
      </w:pPr>
    </w:p>
    <w:p w:rsidR="009D7266" w:rsidRDefault="009D7266" w:rsidP="009D7266">
      <w:pPr>
        <w:jc w:val="center"/>
      </w:pPr>
      <w:r>
        <w:t>______________</w:t>
      </w:r>
      <w:r>
        <w:br w:type="page"/>
      </w:r>
    </w:p>
    <w:p w:rsidR="005B1903" w:rsidRDefault="005B1903" w:rsidP="00CB23C4">
      <w:pPr>
        <w:tabs>
          <w:tab w:val="left" w:pos="4854"/>
        </w:tabs>
        <w:spacing w:before="720" w:after="0" w:line="240" w:lineRule="auto"/>
        <w:ind w:right="-108"/>
        <w:jc w:val="center"/>
        <w:rPr>
          <w:rFonts w:ascii="Times New Roman" w:hAnsi="Times New Roman"/>
          <w:sz w:val="28"/>
          <w:szCs w:val="24"/>
        </w:rPr>
        <w:sectPr w:rsidR="005B1903" w:rsidSect="00B81A89">
          <w:pgSz w:w="23814" w:h="16839" w:orient="landscape" w:code="8"/>
          <w:pgMar w:top="1418" w:right="283" w:bottom="284" w:left="851" w:header="568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020295" w:rsidRPr="00426623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020295" w:rsidRPr="00667681" w:rsidRDefault="00020295" w:rsidP="0026044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020295" w:rsidRPr="00667681" w:rsidRDefault="00020295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1364C" w:rsidRDefault="0051364C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39001B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8D2BD8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5</w:t>
            </w:r>
          </w:p>
          <w:p w:rsidR="00262E41" w:rsidRPr="00953390" w:rsidRDefault="00262E41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020295" w:rsidRPr="00667681" w:rsidRDefault="0051364C" w:rsidP="00262E41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262E41" w:rsidRPr="00426623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262E41" w:rsidRPr="00667681" w:rsidRDefault="00262E41" w:rsidP="00262E41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262E41" w:rsidRPr="00667681" w:rsidRDefault="00262E41" w:rsidP="00262E41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262E41" w:rsidRPr="00667681" w:rsidRDefault="00262E41" w:rsidP="00262E41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262E41" w:rsidRPr="00667681" w:rsidRDefault="00262E41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2E41" w:rsidRDefault="00262E41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0434A0" w:rsidRPr="0008747D" w:rsidRDefault="000434A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431DC" w:rsidRDefault="00F431DC" w:rsidP="00F431DC">
      <w:pPr>
        <w:pStyle w:val="1"/>
        <w:rPr>
          <w:b/>
        </w:rPr>
      </w:pPr>
    </w:p>
    <w:p w:rsidR="00262E41" w:rsidRDefault="00262E41" w:rsidP="00262E41">
      <w:pPr>
        <w:pStyle w:val="1"/>
        <w:rPr>
          <w:b/>
        </w:rPr>
      </w:pPr>
      <w:r w:rsidRPr="00F431DC">
        <w:rPr>
          <w:b/>
        </w:rPr>
        <w:t>СВЕДЕНИЯ</w:t>
      </w:r>
    </w:p>
    <w:p w:rsidR="00835F0B" w:rsidRDefault="00F431DC" w:rsidP="00F431DC">
      <w:pPr>
        <w:pStyle w:val="1"/>
        <w:rPr>
          <w:b/>
        </w:rPr>
      </w:pPr>
      <w:r w:rsidRPr="00F431DC">
        <w:rPr>
          <w:b/>
        </w:rPr>
        <w:t xml:space="preserve">об уничтожении незаконно выращенных посевов и очагов произрастания </w:t>
      </w:r>
    </w:p>
    <w:p w:rsidR="00F431DC" w:rsidRPr="00F431DC" w:rsidRDefault="00F431DC" w:rsidP="00262E41">
      <w:pPr>
        <w:pStyle w:val="1"/>
        <w:rPr>
          <w:b/>
        </w:rPr>
      </w:pPr>
      <w:r w:rsidRPr="00F431DC">
        <w:rPr>
          <w:b/>
        </w:rPr>
        <w:t xml:space="preserve">дикорастущих наркосодержащих растений </w:t>
      </w:r>
    </w:p>
    <w:p w:rsidR="00F431DC" w:rsidRPr="00F431DC" w:rsidRDefault="00F431DC" w:rsidP="00F431DC">
      <w:pPr>
        <w:rPr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3034"/>
        <w:gridCol w:w="3033"/>
        <w:gridCol w:w="3034"/>
        <w:gridCol w:w="3034"/>
      </w:tblGrid>
      <w:tr w:rsidR="00F431DC" w:rsidRPr="00F431DC" w:rsidTr="00F431DC"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39001B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Субъект Российской Федерации</w:t>
            </w:r>
            <w:r w:rsidR="0039001B">
              <w:rPr>
                <w:rFonts w:ascii="Times New Roman" w:hAnsi="Times New Roman"/>
              </w:rPr>
              <w:t xml:space="preserve"> (</w:t>
            </w:r>
            <w:r w:rsidRPr="00F431DC">
              <w:rPr>
                <w:rFonts w:ascii="Times New Roman" w:hAnsi="Times New Roman"/>
              </w:rPr>
              <w:t>наименование муниципального образования</w:t>
            </w:r>
            <w:r w:rsidR="0039001B">
              <w:rPr>
                <w:rFonts w:ascii="Times New Roman" w:hAnsi="Times New Roman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7A07D1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Уничтожено незаконно выращенных посевов (ед</w:t>
            </w:r>
            <w:r w:rsidR="007A07D1">
              <w:rPr>
                <w:rFonts w:ascii="Times New Roman" w:hAnsi="Times New Roman"/>
              </w:rPr>
              <w:t>иниц</w:t>
            </w:r>
            <w:r w:rsidRPr="00F431DC">
              <w:rPr>
                <w:rFonts w:ascii="Times New Roman" w:hAnsi="Times New Roman"/>
              </w:rPr>
              <w:t>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 xml:space="preserve">Общая площадь уничтоженных незаконно выращенных посевов </w:t>
            </w:r>
          </w:p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(кв. м)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7A07D1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Количество уничтоженных очагов произрастания дикорастущих наркосодержащих растений (ед</w:t>
            </w:r>
            <w:r w:rsidR="007A07D1">
              <w:rPr>
                <w:rFonts w:ascii="Times New Roman" w:hAnsi="Times New Roman"/>
              </w:rPr>
              <w:t>иниц</w:t>
            </w:r>
            <w:r w:rsidRPr="00F431DC">
              <w:rPr>
                <w:rFonts w:ascii="Times New Roman" w:hAnsi="Times New Roman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Общая площадь уничтоженных очагов произрастания дикорастущих наркосодержащих растений (кв. м)</w:t>
            </w:r>
          </w:p>
        </w:tc>
      </w:tr>
      <w:tr w:rsidR="00F431DC" w:rsidRPr="00F431DC" w:rsidTr="00F431DC"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DC" w:rsidRPr="00F431DC" w:rsidRDefault="00F431DC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F431DC">
              <w:rPr>
                <w:rFonts w:ascii="Times New Roman" w:hAnsi="Times New Roman"/>
              </w:rPr>
              <w:t>5</w:t>
            </w:r>
          </w:p>
        </w:tc>
      </w:tr>
      <w:tr w:rsidR="00F431DC" w:rsidRPr="00F431DC" w:rsidTr="00F431DC"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C" w:rsidRPr="00F431DC" w:rsidRDefault="00F431DC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DC" w:rsidRPr="00F431DC" w:rsidRDefault="00F431DC" w:rsidP="00260447">
            <w:pPr>
              <w:pStyle w:val="aff9"/>
              <w:rPr>
                <w:rFonts w:ascii="Times New Roman" w:hAnsi="Times New Roman"/>
              </w:rPr>
            </w:pPr>
          </w:p>
        </w:tc>
      </w:tr>
    </w:tbl>
    <w:p w:rsidR="0039001B" w:rsidRDefault="0039001B" w:rsidP="0039001B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  <w:sectPr w:rsidR="0039001B" w:rsidSect="00DE232F">
          <w:pgSz w:w="16840" w:h="11907" w:orient="landscape" w:code="9"/>
          <w:pgMar w:top="1701" w:right="680" w:bottom="284" w:left="851" w:header="568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____________________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F431DC" w:rsidRPr="00426623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F431DC" w:rsidRPr="00667681" w:rsidRDefault="00F431DC" w:rsidP="0026044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F431DC" w:rsidRPr="00667681" w:rsidRDefault="00F431DC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1364C" w:rsidRDefault="0051364C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39001B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8D2BD8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6</w:t>
            </w:r>
          </w:p>
          <w:p w:rsidR="0039001B" w:rsidRPr="00953390" w:rsidRDefault="0039001B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39001B" w:rsidRPr="00667681" w:rsidRDefault="0051364C" w:rsidP="003900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  <w:p w:rsidR="00F431DC" w:rsidRPr="00667681" w:rsidRDefault="00F431DC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9001B" w:rsidRPr="00426623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39001B" w:rsidRPr="00667681" w:rsidRDefault="0039001B" w:rsidP="0039001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39001B" w:rsidRPr="00667681" w:rsidRDefault="0039001B" w:rsidP="0039001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39001B" w:rsidRPr="00667681" w:rsidRDefault="0039001B" w:rsidP="0039001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39001B" w:rsidRPr="00667681" w:rsidRDefault="0039001B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9001B" w:rsidRDefault="0039001B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F431DC" w:rsidRDefault="00F431DC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431DC" w:rsidRDefault="00F431DC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6960" w:rsidRPr="00356960" w:rsidRDefault="0039001B" w:rsidP="0039001B">
      <w:pPr>
        <w:pStyle w:val="1"/>
        <w:rPr>
          <w:b/>
        </w:rPr>
      </w:pPr>
      <w:r w:rsidRPr="00356960">
        <w:rPr>
          <w:b/>
        </w:rPr>
        <w:t>СВЕДЕНИЯ</w:t>
      </w:r>
      <w:r w:rsidRPr="00356960">
        <w:rPr>
          <w:b/>
        </w:rPr>
        <w:br/>
      </w:r>
      <w:r w:rsidR="00356960" w:rsidRPr="00356960">
        <w:rPr>
          <w:b/>
        </w:rPr>
        <w:t xml:space="preserve">о несовершеннолетних, состоящих на учете в подразделении по делам несовершеннолетних </w:t>
      </w:r>
      <w:r w:rsidR="00356960" w:rsidRPr="00356960">
        <w:rPr>
          <w:b/>
        </w:rPr>
        <w:br/>
      </w:r>
      <w:r w:rsidR="00314F1E">
        <w:rPr>
          <w:b/>
        </w:rPr>
        <w:t>Управления Министерства внутренних дел Российской Федерации по Кировской области</w:t>
      </w:r>
    </w:p>
    <w:p w:rsidR="00356960" w:rsidRDefault="00356960" w:rsidP="00356960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4962"/>
        <w:gridCol w:w="3969"/>
      </w:tblGrid>
      <w:tr w:rsidR="00356960" w:rsidTr="00356960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39001B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 xml:space="preserve">Субъект Российской Федерации </w:t>
            </w:r>
            <w:r w:rsidR="0039001B">
              <w:rPr>
                <w:rFonts w:ascii="Times New Roman" w:hAnsi="Times New Roman"/>
              </w:rPr>
              <w:t>(</w:t>
            </w:r>
            <w:r w:rsidRPr="00356960">
              <w:rPr>
                <w:rFonts w:ascii="Times New Roman" w:hAnsi="Times New Roman"/>
              </w:rPr>
              <w:t>наименование муниципального образования</w:t>
            </w:r>
            <w:r w:rsidR="0039001B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14F1E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56960" w:rsidRPr="00356960">
              <w:rPr>
                <w:rFonts w:ascii="Times New Roman" w:hAnsi="Times New Roman"/>
              </w:rPr>
              <w:t>остоит на учете несовершеннолетних</w:t>
            </w:r>
            <w:r>
              <w:rPr>
                <w:rFonts w:ascii="Times New Roman" w:hAnsi="Times New Roman"/>
              </w:rPr>
              <w:t xml:space="preserve"> –всего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В том числе употребляющих</w:t>
            </w:r>
          </w:p>
        </w:tc>
      </w:tr>
      <w:tr w:rsidR="00356960" w:rsidTr="00356960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наркотические средства или психотропные вещества без назначения врача либо новые потенциально опасные психоактивные вещества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одурманивающие вещества</w:t>
            </w:r>
          </w:p>
        </w:tc>
      </w:tr>
      <w:tr w:rsidR="00356960" w:rsidTr="0035696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960" w:rsidRPr="00356960" w:rsidRDefault="00356960" w:rsidP="00260447">
            <w:pPr>
              <w:pStyle w:val="aff9"/>
              <w:jc w:val="center"/>
              <w:rPr>
                <w:rFonts w:ascii="Times New Roman" w:hAnsi="Times New Roman"/>
              </w:rPr>
            </w:pPr>
            <w:r w:rsidRPr="00356960">
              <w:rPr>
                <w:rFonts w:ascii="Times New Roman" w:hAnsi="Times New Roman"/>
              </w:rPr>
              <w:t>4</w:t>
            </w:r>
          </w:p>
        </w:tc>
      </w:tr>
      <w:tr w:rsidR="00356960" w:rsidTr="0035696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960" w:rsidRPr="00356960" w:rsidRDefault="00356960" w:rsidP="00260447">
            <w:pPr>
              <w:pStyle w:val="aff9"/>
              <w:rPr>
                <w:rFonts w:ascii="Times New Roman" w:hAnsi="Times New Roman"/>
              </w:rPr>
            </w:pPr>
          </w:p>
        </w:tc>
      </w:tr>
    </w:tbl>
    <w:p w:rsidR="0039001B" w:rsidRDefault="0039001B" w:rsidP="0039001B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  <w:sectPr w:rsidR="0039001B" w:rsidSect="00DE232F">
          <w:pgSz w:w="16840" w:h="11907" w:orient="landscape" w:code="9"/>
          <w:pgMar w:top="1701" w:right="680" w:bottom="284" w:left="851" w:header="568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_____________________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356960" w:rsidRPr="00667681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356960" w:rsidRPr="00667681" w:rsidRDefault="00356960" w:rsidP="0026044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56960" w:rsidRPr="00667681" w:rsidRDefault="00356960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1364C" w:rsidRDefault="0051364C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  <w:r w:rsidR="005062B6">
              <w:rPr>
                <w:rFonts w:ascii="Times New Roman" w:hAnsi="Times New Roman"/>
                <w:bCs/>
                <w:sz w:val="28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Pr="008D2BD8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7</w:t>
            </w:r>
          </w:p>
          <w:p w:rsidR="005062B6" w:rsidRPr="00953390" w:rsidRDefault="005062B6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062B6" w:rsidRPr="00667681" w:rsidRDefault="0051364C" w:rsidP="005062B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  <w:p w:rsidR="00356960" w:rsidRPr="00667681" w:rsidRDefault="00356960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5062B6" w:rsidRPr="00667681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5062B6" w:rsidRPr="00667681" w:rsidRDefault="005062B6" w:rsidP="005062B6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Управление Министерства внутренних дел</w:t>
            </w:r>
          </w:p>
          <w:p w:rsidR="005062B6" w:rsidRPr="00667681" w:rsidRDefault="005062B6" w:rsidP="005062B6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 xml:space="preserve">Российской Федерации </w:t>
            </w:r>
          </w:p>
          <w:p w:rsidR="005062B6" w:rsidRPr="00667681" w:rsidRDefault="005062B6" w:rsidP="005062B6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667681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5062B6" w:rsidRPr="00667681" w:rsidRDefault="005062B6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062B6" w:rsidRDefault="005062B6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356960" w:rsidRDefault="0035696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6960" w:rsidRDefault="0035696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1DDF" w:rsidRDefault="00321DDF" w:rsidP="00321DDF">
      <w:pPr>
        <w:pStyle w:val="1"/>
      </w:pPr>
    </w:p>
    <w:p w:rsidR="00321DDF" w:rsidRDefault="005062B6" w:rsidP="005062B6">
      <w:pPr>
        <w:pStyle w:val="1"/>
        <w:rPr>
          <w:b/>
        </w:rPr>
      </w:pPr>
      <w:r w:rsidRPr="00321DDF">
        <w:rPr>
          <w:b/>
        </w:rPr>
        <w:t>СВЕДЕНИЯ</w:t>
      </w:r>
      <w:r w:rsidRPr="00321DDF">
        <w:rPr>
          <w:b/>
        </w:rPr>
        <w:br/>
      </w:r>
      <w:r w:rsidR="00321DDF" w:rsidRPr="00321DDF">
        <w:rPr>
          <w:b/>
        </w:rPr>
        <w:t xml:space="preserve">об иностранных гражданах, поставленных на миграционный учет в </w:t>
      </w:r>
      <w:r w:rsidR="00321DDF">
        <w:rPr>
          <w:b/>
        </w:rPr>
        <w:t>Кировской области</w:t>
      </w:r>
    </w:p>
    <w:p w:rsidR="00321DDF" w:rsidRPr="00321DDF" w:rsidRDefault="00321DDF" w:rsidP="00321DDF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090"/>
        <w:gridCol w:w="1141"/>
        <w:gridCol w:w="802"/>
        <w:gridCol w:w="808"/>
        <w:gridCol w:w="931"/>
        <w:gridCol w:w="1059"/>
        <w:gridCol w:w="821"/>
        <w:gridCol w:w="1131"/>
        <w:gridCol w:w="1197"/>
        <w:gridCol w:w="1021"/>
        <w:gridCol w:w="799"/>
        <w:gridCol w:w="771"/>
        <w:gridCol w:w="915"/>
        <w:gridCol w:w="915"/>
        <w:gridCol w:w="1012"/>
      </w:tblGrid>
      <w:tr w:rsidR="00321DDF" w:rsidRPr="00321DDF" w:rsidTr="005062B6">
        <w:trPr>
          <w:trHeight w:val="241"/>
        </w:trPr>
        <w:tc>
          <w:tcPr>
            <w:tcW w:w="4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79" w:rsidRDefault="00321DDF" w:rsidP="00C02063">
            <w:pPr>
              <w:pStyle w:val="aff9"/>
              <w:ind w:left="-142" w:right="-9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 xml:space="preserve">Субъект Российской Федерации 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(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наимено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ва</w:t>
            </w:r>
            <w:r w:rsidR="00C02063">
              <w:rPr>
                <w:rFonts w:ascii="Times New Roman" w:hAnsi="Times New Roman"/>
                <w:sz w:val="22"/>
                <w:szCs w:val="22"/>
              </w:rPr>
              <w:t>-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 xml:space="preserve">ние 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муници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пального образова</w:t>
            </w:r>
            <w:r w:rsidR="00DB297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21DDF" w:rsidRPr="005062B6" w:rsidRDefault="00DB2979" w:rsidP="00C02063">
            <w:pPr>
              <w:pStyle w:val="aff9"/>
              <w:ind w:left="-142" w:right="-9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321DDF" w:rsidRPr="005062B6">
              <w:rPr>
                <w:rFonts w:ascii="Times New Roman" w:hAnsi="Times New Roman"/>
                <w:sz w:val="22"/>
                <w:szCs w:val="22"/>
              </w:rPr>
              <w:t>ия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DB2979">
            <w:pPr>
              <w:pStyle w:val="aff9"/>
              <w:ind w:left="-120" w:right="-1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Количес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тво постав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ленных на мигра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ционный учет граждан иност</w:t>
            </w:r>
            <w:r w:rsidR="00DB2979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ранных государств</w:t>
            </w:r>
          </w:p>
        </w:tc>
        <w:tc>
          <w:tcPr>
            <w:tcW w:w="3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C02063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 xml:space="preserve">Граждан других государств </w:t>
            </w:r>
            <w:r w:rsidR="00C02063">
              <w:rPr>
                <w:rFonts w:ascii="Times New Roman" w:hAnsi="Times New Roman"/>
                <w:sz w:val="22"/>
                <w:szCs w:val="22"/>
              </w:rPr>
              <w:t>–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 xml:space="preserve"> членов С</w:t>
            </w:r>
            <w:r w:rsidR="00C02063">
              <w:rPr>
                <w:rFonts w:ascii="Times New Roman" w:hAnsi="Times New Roman"/>
                <w:sz w:val="22"/>
                <w:szCs w:val="22"/>
              </w:rPr>
              <w:t xml:space="preserve">одружества 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Н</w:t>
            </w:r>
            <w:r w:rsidR="00C02063">
              <w:rPr>
                <w:rFonts w:ascii="Times New Roman" w:hAnsi="Times New Roman"/>
                <w:sz w:val="22"/>
                <w:szCs w:val="22"/>
              </w:rPr>
              <w:t xml:space="preserve">езависимых 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Г</w:t>
            </w:r>
            <w:r w:rsidR="00C02063">
              <w:rPr>
                <w:rFonts w:ascii="Times New Roman" w:hAnsi="Times New Roman"/>
                <w:sz w:val="22"/>
                <w:szCs w:val="22"/>
              </w:rPr>
              <w:t>осударств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Гра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ждан Гру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зии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DB2979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Граж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дан госу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дарств Балти</w:t>
            </w:r>
            <w:r w:rsidR="008C1861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D3602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Граж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дан</w:t>
            </w:r>
            <w:r w:rsidR="00D36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иных госу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дарств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DF" w:rsidRPr="005062B6" w:rsidRDefault="00321DDF" w:rsidP="00F86440">
            <w:pPr>
              <w:pStyle w:val="aff9"/>
              <w:ind w:left="-54" w:righ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Лиц без гражда</w:t>
            </w:r>
            <w:r w:rsidR="00F86440">
              <w:rPr>
                <w:rFonts w:ascii="Times New Roman" w:hAnsi="Times New Roman"/>
                <w:sz w:val="22"/>
                <w:szCs w:val="22"/>
              </w:rPr>
              <w:t>н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</w:tr>
      <w:tr w:rsidR="005062B6" w:rsidRPr="00321DDF" w:rsidTr="005062B6">
        <w:trPr>
          <w:cantSplit/>
          <w:trHeight w:val="1680"/>
        </w:trPr>
        <w:tc>
          <w:tcPr>
            <w:tcW w:w="4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C02063">
            <w:pPr>
              <w:pStyle w:val="aff9"/>
              <w:ind w:left="-76" w:right="-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Азербай</w:t>
            </w:r>
            <w:r w:rsidR="00C02063">
              <w:rPr>
                <w:rFonts w:ascii="Times New Roman" w:hAnsi="Times New Roman"/>
                <w:sz w:val="22"/>
                <w:szCs w:val="22"/>
              </w:rPr>
              <w:t>д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жана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C02063">
            <w:pPr>
              <w:pStyle w:val="aff9"/>
              <w:ind w:left="-8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Арме</w:t>
            </w:r>
            <w:r w:rsid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нии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C02063">
            <w:pPr>
              <w:pStyle w:val="aff9"/>
              <w:ind w:left="-34" w:right="-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Бела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руси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Казах</w:t>
            </w:r>
            <w:r w:rsid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стана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Кыргыз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стана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B11FD1">
            <w:pPr>
              <w:pStyle w:val="aff9"/>
              <w:ind w:left="-139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Молдо</w:t>
            </w:r>
            <w:r w:rsidR="00B11FD1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вы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8C1861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Таджи</w:t>
            </w:r>
            <w:r w:rsidR="008C1861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кистана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B11FD1">
            <w:pPr>
              <w:pStyle w:val="aff9"/>
              <w:ind w:left="-106" w:right="-18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Туркме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нистана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F86440">
            <w:pPr>
              <w:pStyle w:val="aff9"/>
              <w:ind w:left="-169" w:right="-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Узбеки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стана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F86440">
            <w:pPr>
              <w:pStyle w:val="aff9"/>
              <w:ind w:left="-56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Ук</w:t>
            </w:r>
            <w:r w:rsidR="005062B6" w:rsidRPr="005062B6">
              <w:rPr>
                <w:rFonts w:ascii="Times New Roman" w:hAnsi="Times New Roman"/>
                <w:sz w:val="22"/>
                <w:szCs w:val="22"/>
              </w:rPr>
              <w:t>-</w:t>
            </w:r>
            <w:r w:rsidRPr="005062B6">
              <w:rPr>
                <w:rFonts w:ascii="Times New Roman" w:hAnsi="Times New Roman"/>
                <w:sz w:val="22"/>
                <w:szCs w:val="22"/>
              </w:rPr>
              <w:t>раины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DF" w:rsidRPr="005062B6" w:rsidRDefault="00321DDF" w:rsidP="005062B6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62B6" w:rsidRPr="00321DDF" w:rsidTr="005062B6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DF" w:rsidRPr="005062B6" w:rsidRDefault="00321DDF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B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5062B6" w:rsidRPr="00321DDF" w:rsidTr="005062B6"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DDF" w:rsidRPr="005062B6" w:rsidRDefault="00321DDF" w:rsidP="00E629A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527B" w:rsidRDefault="0054527B" w:rsidP="0054527B">
      <w:pPr>
        <w:spacing w:before="72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</w:t>
      </w:r>
    </w:p>
    <w:p w:rsidR="00F523FA" w:rsidRDefault="0054527B" w:rsidP="0054527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523FA" w:rsidRDefault="00F523FA" w:rsidP="00F523FA">
      <w:pPr>
        <w:spacing w:before="480" w:after="0" w:line="240" w:lineRule="auto"/>
        <w:rPr>
          <w:rFonts w:ascii="Times New Roman" w:hAnsi="Times New Roman"/>
        </w:rPr>
        <w:sectPr w:rsidR="00F523FA" w:rsidSect="00010670">
          <w:pgSz w:w="16840" w:h="11907" w:orient="landscape" w:code="9"/>
          <w:pgMar w:top="1701" w:right="680" w:bottom="284" w:left="709" w:header="568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321DDF" w:rsidRPr="00667681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321DDF" w:rsidRPr="00667681" w:rsidRDefault="00321DDF" w:rsidP="0026044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21DDF" w:rsidRPr="00667681" w:rsidRDefault="00321DDF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1364C" w:rsidRDefault="0051364C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1C20FC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54527B" w:rsidRPr="001C20FC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="001C20FC" w:rsidRPr="001C20FC">
              <w:rPr>
                <w:rFonts w:ascii="Times New Roman" w:hAnsi="Times New Roman"/>
                <w:bCs/>
                <w:sz w:val="28"/>
                <w:szCs w:val="20"/>
              </w:rPr>
              <w:t>18</w:t>
            </w:r>
          </w:p>
          <w:p w:rsidR="0054527B" w:rsidRPr="00953390" w:rsidRDefault="0054527B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321DDF" w:rsidRPr="00667681" w:rsidRDefault="0051364C" w:rsidP="0054527B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54527B" w:rsidRPr="00667681" w:rsidTr="00E003DD">
        <w:trPr>
          <w:trHeight w:val="994"/>
        </w:trPr>
        <w:tc>
          <w:tcPr>
            <w:tcW w:w="4678" w:type="dxa"/>
            <w:shd w:val="clear" w:color="auto" w:fill="auto"/>
          </w:tcPr>
          <w:p w:rsidR="0054527B" w:rsidRDefault="0054527B" w:rsidP="0054527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C7D15">
              <w:rPr>
                <w:rFonts w:ascii="Times New Roman" w:hAnsi="Times New Roman"/>
                <w:sz w:val="28"/>
                <w:szCs w:val="24"/>
              </w:rPr>
              <w:t xml:space="preserve">Управление Федеральной службы исполнения наказаний </w:t>
            </w:r>
          </w:p>
          <w:p w:rsidR="0054527B" w:rsidRPr="00FC7D15" w:rsidRDefault="0054527B" w:rsidP="0054527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C7D15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54527B" w:rsidRPr="00667681" w:rsidRDefault="0054527B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4527B" w:rsidRDefault="0054527B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F81894" w:rsidRDefault="00F81894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1894" w:rsidRPr="00F81894" w:rsidRDefault="0054527B" w:rsidP="0054527B">
      <w:pPr>
        <w:pStyle w:val="1"/>
      </w:pPr>
      <w:r w:rsidRPr="00F81894">
        <w:rPr>
          <w:b/>
        </w:rPr>
        <w:t>СВЕДЕНИЯ</w:t>
      </w:r>
      <w:r w:rsidRPr="00F81894">
        <w:rPr>
          <w:b/>
        </w:rPr>
        <w:br/>
      </w:r>
      <w:r w:rsidR="00F81894" w:rsidRPr="00F81894">
        <w:rPr>
          <w:b/>
        </w:rPr>
        <w:t xml:space="preserve">о лицах, зарегистрированных в учреждениях уголовно-исполнительной системы </w:t>
      </w:r>
    </w:p>
    <w:p w:rsidR="00F81894" w:rsidRDefault="00F81894" w:rsidP="00F126D3">
      <w:pPr>
        <w:pStyle w:val="1"/>
        <w:spacing w:after="480"/>
      </w:pPr>
      <w:r w:rsidRPr="00F81894">
        <w:rPr>
          <w:b/>
        </w:rPr>
        <w:t>с диагнозом «</w:t>
      </w:r>
      <w:r w:rsidR="00E80202">
        <w:rPr>
          <w:b/>
        </w:rPr>
        <w:t>с</w:t>
      </w:r>
      <w:r w:rsidRPr="00F81894">
        <w:rPr>
          <w:b/>
        </w:rPr>
        <w:t>индром зависимости от наркотических веществ (наркомания)»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"/>
        <w:gridCol w:w="142"/>
        <w:gridCol w:w="4394"/>
        <w:gridCol w:w="851"/>
        <w:gridCol w:w="1134"/>
        <w:gridCol w:w="1134"/>
        <w:gridCol w:w="1276"/>
        <w:gridCol w:w="1275"/>
        <w:gridCol w:w="1276"/>
        <w:gridCol w:w="1559"/>
      </w:tblGrid>
      <w:tr w:rsidR="00D60E03" w:rsidRPr="00F81894" w:rsidTr="00D36F03">
        <w:tc>
          <w:tcPr>
            <w:tcW w:w="680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№ гр</w:t>
            </w:r>
            <w:r w:rsidR="00E80202">
              <w:rPr>
                <w:rFonts w:ascii="Times New Roman" w:hAnsi="Times New Roman"/>
                <w:sz w:val="22"/>
                <w:szCs w:val="22"/>
              </w:rPr>
              <w:t>афы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012AF0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0E03" w:rsidRPr="00E003DD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012AF0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них </w:t>
            </w:r>
            <w:r w:rsidR="00D60E03" w:rsidRPr="00E003DD">
              <w:rPr>
                <w:rFonts w:ascii="Times New Roman" w:hAnsi="Times New Roman"/>
                <w:sz w:val="22"/>
                <w:szCs w:val="22"/>
              </w:rPr>
              <w:t>женщин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012AF0" w:rsidP="00E80202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60E03" w:rsidRPr="00E003DD">
              <w:rPr>
                <w:rFonts w:ascii="Times New Roman" w:hAnsi="Times New Roman"/>
                <w:sz w:val="22"/>
                <w:szCs w:val="22"/>
              </w:rPr>
              <w:t xml:space="preserve"> том числе в возрасте</w:t>
            </w:r>
          </w:p>
        </w:tc>
      </w:tr>
      <w:tr w:rsidR="00D60E03" w:rsidRPr="00F81894" w:rsidTr="0054527B">
        <w:trPr>
          <w:tblHeader/>
        </w:trPr>
        <w:tc>
          <w:tcPr>
            <w:tcW w:w="680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F126D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–</w:t>
            </w:r>
            <w:r w:rsidR="00D60E03" w:rsidRPr="00E003DD">
              <w:rPr>
                <w:rFonts w:ascii="Times New Roman" w:hAnsi="Times New Roman"/>
                <w:sz w:val="22"/>
                <w:szCs w:val="22"/>
              </w:rPr>
              <w:t xml:space="preserve"> 17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 xml:space="preserve">18 </w:t>
            </w:r>
            <w:r w:rsidR="00F126D3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3DD">
              <w:rPr>
                <w:rFonts w:ascii="Times New Roman" w:hAnsi="Times New Roman"/>
                <w:sz w:val="22"/>
                <w:szCs w:val="22"/>
              </w:rPr>
              <w:t xml:space="preserve"> 19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F126D3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3DD">
              <w:rPr>
                <w:rFonts w:ascii="Times New Roman" w:hAnsi="Times New Roman"/>
                <w:sz w:val="22"/>
                <w:szCs w:val="22"/>
              </w:rPr>
              <w:t xml:space="preserve"> 39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40 лет и выше</w:t>
            </w:r>
          </w:p>
        </w:tc>
      </w:tr>
      <w:tr w:rsidR="00D60E03" w:rsidRPr="00F81894" w:rsidTr="0054527B">
        <w:trPr>
          <w:tblHeader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60E03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Число лиц, зарегистрированных с диагнозом «синдром зависимости от наркотических средств (наркомания)»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010670">
            <w:pPr>
              <w:pStyle w:val="afff6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в том числе вследствие</w:t>
            </w:r>
            <w:r w:rsidR="00E802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употребления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опиоидов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каннабиноидов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кокаина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других психостимуляторов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других наркотиков и их сочетаний (поли</w:t>
            </w:r>
            <w:r w:rsidR="006B22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наркомания)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Число лиц, зарегистрированных с диагнозом «пагубное (с вредными последствиями) употребление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Из общего числа потребителей наркотиков (гр</w:t>
            </w:r>
            <w:r w:rsidR="00E80202">
              <w:rPr>
                <w:rFonts w:ascii="Times New Roman" w:hAnsi="Times New Roman" w:cs="Times New Roman"/>
                <w:sz w:val="22"/>
                <w:szCs w:val="22"/>
              </w:rPr>
              <w:t xml:space="preserve">афы 1 и 7) – 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употреб</w:t>
            </w:r>
            <w:r w:rsidR="00FC43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ляют наркотики инъекционным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0E03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896475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Число лиц с впервые в жизни установленным диагнозом «синдром зависимости от наркотических средств (наркомания)»</w:t>
            </w:r>
            <w:r w:rsidR="007554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03" w:rsidRPr="00E003DD" w:rsidRDefault="00D60E03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FA6" w:rsidRPr="00F81894" w:rsidTr="00440FA6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0FA6" w:rsidRPr="00E003DD" w:rsidRDefault="00440FA6" w:rsidP="00395D4B">
            <w:pPr>
              <w:pStyle w:val="aff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="00395D4B" w:rsidRPr="00E003DD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опиоидов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FA6" w:rsidRPr="00F81894" w:rsidTr="00440FA6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440FA6" w:rsidRPr="00E003DD" w:rsidRDefault="00395D4B" w:rsidP="00395D4B">
            <w:pPr>
              <w:pStyle w:val="aff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 xml:space="preserve">вследствие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каннабиноидов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FA6" w:rsidRPr="00F81894" w:rsidTr="00395D4B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FA6" w:rsidRPr="00E003DD" w:rsidRDefault="00395D4B" w:rsidP="00395D4B">
            <w:pPr>
              <w:pStyle w:val="aff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употребления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кокаина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FA6" w:rsidRPr="00E003DD" w:rsidRDefault="00440FA6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395D4B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95D4B" w:rsidRPr="00F81894" w:rsidTr="00395D4B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других психостимуляторов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395D4B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D36F03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других наркотиков и их сочетаний (полинаркомания)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896475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лиц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 с впервые в жизни установленным диагнозом «пагубное (с вредными последствиями) употребление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Из общего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сла потребителей наркотиков (графы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 9 и 15)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употребляют наркотики инъекционным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Число лиц, снятых с наблюдения в связи со смертью,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в том числе вследствие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психического заболевания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передозировки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соматического заболевания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самоубийства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несчастного случая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другой причины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неизвестной причины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Из общего числа лиц, сняты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 xml:space="preserve"> с наблюдения в связи со смертью, число лиц, зарегистрированных с диагнозом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«синдром зависимости от наркотических средств (наркомания)»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«пагубное (с вредными последствиями) употребление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Число лиц, снятых с наблюдения в связи с длительным воздержанием,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в том числе с диагнозом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«синдром зависимости от наркотических средств (наркомания)»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E80202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«пагубное (с вредными последствиями) употребление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5D4B" w:rsidRPr="00F81894" w:rsidTr="00E003DD"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AF1810">
            <w:pPr>
              <w:pStyle w:val="aff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DD">
              <w:rPr>
                <w:rFonts w:ascii="Times New Roman" w:hAnsi="Times New Roman" w:cs="Times New Roman"/>
                <w:sz w:val="22"/>
                <w:szCs w:val="22"/>
              </w:rPr>
              <w:t>Справочно: среднесписочная численность лиц, находящихся в местах лишения свободы в отчетном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3D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4B" w:rsidRPr="00E003DD" w:rsidRDefault="00395D4B" w:rsidP="00260447">
            <w:pPr>
              <w:pStyle w:val="aff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84F10" w:rsidRDefault="00F126D3" w:rsidP="00F126D3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</w:t>
      </w:r>
    </w:p>
    <w:p w:rsidR="00C84F10" w:rsidRDefault="00C84F1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F10" w:rsidRDefault="00C84F1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F10" w:rsidRDefault="00C84F10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6662"/>
        <w:gridCol w:w="3828"/>
      </w:tblGrid>
      <w:tr w:rsidR="00D60E03" w:rsidRPr="00667681" w:rsidTr="006547DE">
        <w:trPr>
          <w:trHeight w:val="994"/>
        </w:trPr>
        <w:tc>
          <w:tcPr>
            <w:tcW w:w="4678" w:type="dxa"/>
            <w:shd w:val="clear" w:color="auto" w:fill="auto"/>
          </w:tcPr>
          <w:p w:rsidR="00D60E03" w:rsidRPr="00667681" w:rsidRDefault="00D60E03" w:rsidP="00260447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60E03" w:rsidRPr="00667681" w:rsidRDefault="00D60E03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1364C" w:rsidRDefault="0051364C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1C20FC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1C20FC" w:rsidRPr="001C20FC">
              <w:rPr>
                <w:rFonts w:ascii="Times New Roman" w:hAnsi="Times New Roman"/>
                <w:bCs/>
                <w:sz w:val="28"/>
                <w:szCs w:val="20"/>
              </w:rPr>
              <w:t>№ 19</w:t>
            </w:r>
          </w:p>
          <w:p w:rsidR="00F126D3" w:rsidRPr="00953390" w:rsidRDefault="00F126D3" w:rsidP="005136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D60E03" w:rsidRPr="00667681" w:rsidRDefault="0051364C" w:rsidP="00F126D3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F126D3" w:rsidRPr="00667681" w:rsidTr="006547DE">
        <w:trPr>
          <w:trHeight w:val="994"/>
        </w:trPr>
        <w:tc>
          <w:tcPr>
            <w:tcW w:w="4678" w:type="dxa"/>
            <w:shd w:val="clear" w:color="auto" w:fill="auto"/>
          </w:tcPr>
          <w:p w:rsidR="00F126D3" w:rsidRDefault="00F126D3" w:rsidP="00F126D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C7D15">
              <w:rPr>
                <w:rFonts w:ascii="Times New Roman" w:hAnsi="Times New Roman"/>
                <w:sz w:val="28"/>
                <w:szCs w:val="24"/>
              </w:rPr>
              <w:t xml:space="preserve">Управление Федеральной службы исполнения наказаний </w:t>
            </w:r>
          </w:p>
          <w:p w:rsidR="00F126D3" w:rsidRPr="00FC7D15" w:rsidRDefault="00F126D3" w:rsidP="00F126D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4"/>
              </w:rPr>
            </w:pPr>
            <w:r w:rsidRPr="00FC7D15">
              <w:rPr>
                <w:rFonts w:ascii="Times New Roman" w:hAnsi="Times New Roman"/>
                <w:sz w:val="28"/>
                <w:szCs w:val="24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F126D3" w:rsidRPr="00667681" w:rsidRDefault="00F126D3" w:rsidP="0026044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126D3" w:rsidRDefault="00F126D3" w:rsidP="0051364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F126D3" w:rsidRDefault="00F126D3" w:rsidP="00F126D3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280">
        <w:rPr>
          <w:rFonts w:ascii="Times New Roman" w:hAnsi="Times New Roman"/>
          <w:b/>
          <w:sz w:val="28"/>
          <w:szCs w:val="28"/>
        </w:rPr>
        <w:t>СВЕДЕНИЯ</w:t>
      </w:r>
    </w:p>
    <w:p w:rsidR="006547DE" w:rsidRPr="00DE271B" w:rsidRDefault="006547DE" w:rsidP="00F126D3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 w:rsidRPr="00404280">
        <w:rPr>
          <w:rFonts w:ascii="Times New Roman" w:hAnsi="Times New Roman"/>
          <w:b/>
          <w:sz w:val="28"/>
          <w:szCs w:val="28"/>
        </w:rPr>
        <w:t xml:space="preserve">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пройти курс лечения от наркомании, медицинск</w:t>
      </w:r>
      <w:r w:rsidR="00AF1810">
        <w:rPr>
          <w:rFonts w:ascii="Times New Roman" w:hAnsi="Times New Roman"/>
          <w:b/>
          <w:sz w:val="28"/>
          <w:szCs w:val="28"/>
        </w:rPr>
        <w:t>ую</w:t>
      </w:r>
      <w:r w:rsidRPr="00404280">
        <w:rPr>
          <w:rFonts w:ascii="Times New Roman" w:hAnsi="Times New Roman"/>
          <w:b/>
          <w:sz w:val="28"/>
          <w:szCs w:val="28"/>
        </w:rPr>
        <w:t xml:space="preserve"> и (или) социальн</w:t>
      </w:r>
      <w:r w:rsidR="00AF1810">
        <w:rPr>
          <w:rFonts w:ascii="Times New Roman" w:hAnsi="Times New Roman"/>
          <w:b/>
          <w:sz w:val="28"/>
          <w:szCs w:val="28"/>
        </w:rPr>
        <w:t>ую</w:t>
      </w:r>
      <w:r w:rsidRPr="00404280">
        <w:rPr>
          <w:rFonts w:ascii="Times New Roman" w:hAnsi="Times New Roman"/>
          <w:b/>
          <w:sz w:val="28"/>
          <w:szCs w:val="28"/>
        </w:rPr>
        <w:t xml:space="preserve"> реабилитаци</w:t>
      </w:r>
      <w:r w:rsidR="00AF1810">
        <w:rPr>
          <w:rFonts w:ascii="Times New Roman" w:hAnsi="Times New Roman"/>
          <w:b/>
          <w:sz w:val="28"/>
          <w:szCs w:val="28"/>
        </w:rPr>
        <w:t>ю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09"/>
        <w:gridCol w:w="567"/>
        <w:gridCol w:w="3402"/>
        <w:gridCol w:w="1919"/>
        <w:gridCol w:w="1908"/>
        <w:gridCol w:w="851"/>
        <w:gridCol w:w="1417"/>
        <w:gridCol w:w="1560"/>
        <w:gridCol w:w="2835"/>
      </w:tblGrid>
      <w:tr w:rsidR="006547DE" w:rsidRPr="0072285F" w:rsidTr="00F126D3">
        <w:trPr>
          <w:trHeight w:val="585"/>
          <w:tblHeader/>
        </w:trPr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bookmarkStart w:id="1" w:name="RANGE!A1:W36"/>
            <w:r w:rsidRPr="006547DE">
              <w:rPr>
                <w:rFonts w:ascii="Times New Roman" w:hAnsi="Times New Roman"/>
                <w:bCs/>
              </w:rPr>
              <w:t>Наименование показателя</w:t>
            </w:r>
            <w:bookmarkEnd w:id="1"/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Лица, имеющие обязанность пройти курс лечения от наркомании, медицинскую и (или) социальную реаби</w:t>
            </w:r>
            <w:r w:rsidR="002273EF">
              <w:rPr>
                <w:rFonts w:ascii="Times New Roman" w:hAnsi="Times New Roman"/>
                <w:bCs/>
              </w:rPr>
              <w:t>-</w:t>
            </w:r>
            <w:r w:rsidRPr="006547DE">
              <w:rPr>
                <w:rFonts w:ascii="Times New Roman" w:hAnsi="Times New Roman"/>
                <w:bCs/>
              </w:rPr>
              <w:t>литацию, состоящие на учете уголовно-исполнительной инспекции</w:t>
            </w:r>
          </w:p>
        </w:tc>
      </w:tr>
      <w:tr w:rsidR="006547DE" w:rsidRPr="0072285F" w:rsidTr="00F126D3">
        <w:trPr>
          <w:trHeight w:val="255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осужденные условно, имеющие обя</w:t>
            </w:r>
            <w:r w:rsidR="002273EF">
              <w:rPr>
                <w:rFonts w:ascii="Times New Roman" w:hAnsi="Times New Roman"/>
                <w:bCs/>
              </w:rPr>
              <w:t>-</w:t>
            </w:r>
            <w:r w:rsidRPr="006547DE">
              <w:rPr>
                <w:rFonts w:ascii="Times New Roman" w:hAnsi="Times New Roman"/>
                <w:bCs/>
              </w:rPr>
              <w:t>занность пройти курс лечения от наркомании, медицинскую и (или) социальную реабилитацию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5C62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имеющи</w:t>
            </w:r>
            <w:r w:rsidR="005C6200">
              <w:rPr>
                <w:rFonts w:ascii="Times New Roman" w:hAnsi="Times New Roman"/>
                <w:bCs/>
              </w:rPr>
              <w:t>е</w:t>
            </w:r>
            <w:r w:rsidRPr="006547DE">
              <w:rPr>
                <w:rFonts w:ascii="Times New Roman" w:hAnsi="Times New Roman"/>
                <w:bCs/>
              </w:rPr>
              <w:t xml:space="preserve"> обязанность пройти лече</w:t>
            </w:r>
            <w:r w:rsidR="00347554">
              <w:rPr>
                <w:rFonts w:ascii="Times New Roman" w:hAnsi="Times New Roman"/>
                <w:bCs/>
              </w:rPr>
              <w:t>-</w:t>
            </w:r>
            <w:r w:rsidRPr="006547DE">
              <w:rPr>
                <w:rFonts w:ascii="Times New Roman" w:hAnsi="Times New Roman"/>
                <w:bCs/>
              </w:rPr>
              <w:t>ние от наркомании и медицинск</w:t>
            </w:r>
            <w:r w:rsidR="007564F6">
              <w:rPr>
                <w:rFonts w:ascii="Times New Roman" w:hAnsi="Times New Roman"/>
                <w:bCs/>
              </w:rPr>
              <w:t>ую</w:t>
            </w:r>
            <w:r w:rsidRPr="006547DE">
              <w:rPr>
                <w:rFonts w:ascii="Times New Roman" w:hAnsi="Times New Roman"/>
                <w:bCs/>
              </w:rPr>
              <w:t xml:space="preserve"> и (или) социальн</w:t>
            </w:r>
            <w:r w:rsidR="00F960E7">
              <w:rPr>
                <w:rFonts w:ascii="Times New Roman" w:hAnsi="Times New Roman"/>
                <w:bCs/>
              </w:rPr>
              <w:t>ую</w:t>
            </w:r>
            <w:r w:rsidRPr="006547DE">
              <w:rPr>
                <w:rFonts w:ascii="Times New Roman" w:hAnsi="Times New Roman"/>
                <w:bCs/>
              </w:rPr>
              <w:t xml:space="preserve"> реабилитаци</w:t>
            </w:r>
            <w:r w:rsidR="00F960E7">
              <w:rPr>
                <w:rFonts w:ascii="Times New Roman" w:hAnsi="Times New Roman"/>
                <w:bCs/>
              </w:rPr>
              <w:t>ю</w:t>
            </w:r>
            <w:r w:rsidRPr="006547DE">
              <w:rPr>
                <w:rFonts w:ascii="Times New Roman" w:hAnsi="Times New Roman"/>
                <w:bCs/>
              </w:rPr>
              <w:t xml:space="preserve"> в соответствии со ст</w:t>
            </w:r>
            <w:r w:rsidR="00F126D3">
              <w:rPr>
                <w:rFonts w:ascii="Times New Roman" w:hAnsi="Times New Roman"/>
                <w:bCs/>
              </w:rPr>
              <w:t xml:space="preserve">атьей </w:t>
            </w:r>
            <w:r w:rsidRPr="006547DE">
              <w:rPr>
                <w:rFonts w:ascii="Times New Roman" w:hAnsi="Times New Roman"/>
                <w:bCs/>
              </w:rPr>
              <w:t>72.1 У</w:t>
            </w:r>
            <w:r w:rsidR="00F126D3">
              <w:rPr>
                <w:rFonts w:ascii="Times New Roman" w:hAnsi="Times New Roman"/>
                <w:bCs/>
              </w:rPr>
              <w:t>голов</w:t>
            </w:r>
            <w:r w:rsidR="00347554">
              <w:rPr>
                <w:rFonts w:ascii="Times New Roman" w:hAnsi="Times New Roman"/>
                <w:bCs/>
              </w:rPr>
              <w:t>-</w:t>
            </w:r>
            <w:r w:rsidR="00F126D3">
              <w:rPr>
                <w:rFonts w:ascii="Times New Roman" w:hAnsi="Times New Roman"/>
                <w:bCs/>
              </w:rPr>
              <w:t>ного кодекса</w:t>
            </w:r>
            <w:r w:rsidRPr="006547DE">
              <w:rPr>
                <w:rFonts w:ascii="Times New Roman" w:hAnsi="Times New Roman"/>
                <w:bCs/>
              </w:rPr>
              <w:t xml:space="preserve"> Р</w:t>
            </w:r>
            <w:r w:rsidR="00F126D3">
              <w:rPr>
                <w:rFonts w:ascii="Times New Roman" w:hAnsi="Times New Roman"/>
                <w:bCs/>
              </w:rPr>
              <w:t>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7564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 xml:space="preserve">осужденные с отсрочкой отбывания наказания </w:t>
            </w:r>
            <w:r w:rsidR="00511AD8">
              <w:rPr>
                <w:rFonts w:ascii="Times New Roman" w:hAnsi="Times New Roman"/>
                <w:bCs/>
              </w:rPr>
              <w:br/>
            </w:r>
            <w:r w:rsidRPr="006547DE">
              <w:rPr>
                <w:rFonts w:ascii="Times New Roman" w:hAnsi="Times New Roman"/>
                <w:bCs/>
              </w:rPr>
              <w:t>(ст</w:t>
            </w:r>
            <w:r w:rsidR="007564F6">
              <w:rPr>
                <w:rFonts w:ascii="Times New Roman" w:hAnsi="Times New Roman"/>
                <w:bCs/>
              </w:rPr>
              <w:t>атья</w:t>
            </w:r>
            <w:r w:rsidRPr="006547DE">
              <w:rPr>
                <w:rFonts w:ascii="Times New Roman" w:hAnsi="Times New Roman"/>
                <w:bCs/>
              </w:rPr>
              <w:t xml:space="preserve"> 82.1 </w:t>
            </w:r>
            <w:r w:rsidR="00F126D3" w:rsidRPr="006547DE">
              <w:rPr>
                <w:rFonts w:ascii="Times New Roman" w:hAnsi="Times New Roman"/>
                <w:bCs/>
              </w:rPr>
              <w:t>У</w:t>
            </w:r>
            <w:r w:rsidR="00F126D3">
              <w:rPr>
                <w:rFonts w:ascii="Times New Roman" w:hAnsi="Times New Roman"/>
                <w:bCs/>
              </w:rPr>
              <w:t>головного кодекса</w:t>
            </w:r>
            <w:r w:rsidR="00F126D3" w:rsidRPr="006547DE">
              <w:rPr>
                <w:rFonts w:ascii="Times New Roman" w:hAnsi="Times New Roman"/>
                <w:bCs/>
              </w:rPr>
              <w:t xml:space="preserve"> Р</w:t>
            </w:r>
            <w:r w:rsidR="00F126D3">
              <w:rPr>
                <w:rFonts w:ascii="Times New Roman" w:hAnsi="Times New Roman"/>
                <w:bCs/>
              </w:rPr>
              <w:t>оссийской Феде</w:t>
            </w:r>
            <w:r w:rsidR="00347554">
              <w:rPr>
                <w:rFonts w:ascii="Times New Roman" w:hAnsi="Times New Roman"/>
                <w:bCs/>
              </w:rPr>
              <w:t>-</w:t>
            </w:r>
            <w:r w:rsidR="00F126D3">
              <w:rPr>
                <w:rFonts w:ascii="Times New Roman" w:hAnsi="Times New Roman"/>
                <w:bCs/>
              </w:rPr>
              <w:t>рации</w:t>
            </w:r>
            <w:r w:rsidRPr="006547DE">
              <w:rPr>
                <w:rFonts w:ascii="Times New Roman" w:hAnsi="Times New Roman"/>
                <w:bCs/>
              </w:rPr>
              <w:t>)</w:t>
            </w:r>
          </w:p>
        </w:tc>
      </w:tr>
      <w:tr w:rsidR="006547DE" w:rsidRPr="0072285F" w:rsidTr="00F126D3">
        <w:trPr>
          <w:trHeight w:val="255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547DE" w:rsidRPr="0072285F" w:rsidTr="00F126D3">
        <w:trPr>
          <w:trHeight w:val="360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547DE" w:rsidRPr="0072285F" w:rsidTr="00F126D3">
        <w:trPr>
          <w:trHeight w:val="346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11AD8" w:rsidRPr="0072285F" w:rsidTr="00F126D3">
        <w:trPr>
          <w:trHeight w:val="251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5C62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из них несовершеннолетних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6547DE">
              <w:rPr>
                <w:rFonts w:ascii="Times New Roman" w:hAnsi="Times New Roman"/>
                <w:bCs/>
              </w:rPr>
              <w:t>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6547DE">
              <w:rPr>
                <w:rFonts w:ascii="Times New Roman" w:hAnsi="Times New Roman"/>
                <w:bCs/>
              </w:rPr>
              <w:t>з них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всего</w:t>
            </w:r>
          </w:p>
        </w:tc>
      </w:tr>
      <w:tr w:rsidR="006547DE" w:rsidRPr="0072285F" w:rsidTr="00F126D3">
        <w:trPr>
          <w:trHeight w:val="300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654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осужденных к уголовному наказанию в виде штрафа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126D3" w:rsidP="00F960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="006547DE" w:rsidRPr="006547DE">
              <w:rPr>
                <w:rFonts w:ascii="Times New Roman" w:hAnsi="Times New Roman"/>
                <w:bCs/>
              </w:rPr>
              <w:t>есовершен</w:t>
            </w:r>
            <w:r>
              <w:rPr>
                <w:rFonts w:ascii="Times New Roman" w:hAnsi="Times New Roman"/>
                <w:bCs/>
              </w:rPr>
              <w:t>-</w:t>
            </w:r>
            <w:r w:rsidR="006547DE" w:rsidRPr="006547DE">
              <w:rPr>
                <w:rFonts w:ascii="Times New Roman" w:hAnsi="Times New Roman"/>
                <w:bCs/>
              </w:rPr>
              <w:t>нолетних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47DE" w:rsidRPr="0072285F" w:rsidTr="00F126D3">
        <w:trPr>
          <w:trHeight w:val="253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47DE" w:rsidRPr="0072285F" w:rsidTr="00F126D3">
        <w:trPr>
          <w:trHeight w:val="426"/>
          <w:tblHeader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547DE" w:rsidRPr="0072285F" w:rsidTr="00F126D3">
        <w:trPr>
          <w:trHeight w:val="255"/>
          <w:tblHeader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 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 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47DE">
              <w:rPr>
                <w:rFonts w:ascii="Times New Roman" w:hAnsi="Times New Roman"/>
                <w:bCs/>
              </w:rPr>
              <w:t>6</w:t>
            </w:r>
          </w:p>
        </w:tc>
      </w:tr>
      <w:tr w:rsidR="006547DE" w:rsidRPr="0072285F" w:rsidTr="00F126D3">
        <w:trPr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Численность лиц, состоявших на учете </w:t>
            </w:r>
            <w:r w:rsidR="00AF1810">
              <w:rPr>
                <w:rFonts w:ascii="Times New Roman" w:hAnsi="Times New Roman"/>
              </w:rPr>
              <w:t>уго</w:t>
            </w:r>
            <w:r w:rsidR="00347554">
              <w:rPr>
                <w:rFonts w:ascii="Times New Roman" w:hAnsi="Times New Roman"/>
              </w:rPr>
              <w:t>-</w:t>
            </w:r>
            <w:r w:rsidR="00AF1810">
              <w:rPr>
                <w:rFonts w:ascii="Times New Roman" w:hAnsi="Times New Roman"/>
              </w:rPr>
              <w:t>ловно-исполнительной инспекции</w:t>
            </w:r>
            <w:r w:rsidRPr="006547DE">
              <w:rPr>
                <w:rFonts w:ascii="Times New Roman" w:hAnsi="Times New Roman"/>
              </w:rPr>
              <w:t xml:space="preserve"> на начало отчетного периода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RANGE!R11"/>
            <w:r w:rsidRPr="006547DE">
              <w:rPr>
                <w:rFonts w:ascii="Times New Roman" w:hAnsi="Times New Roman"/>
              </w:rPr>
              <w:t> </w:t>
            </w:r>
            <w:bookmarkEnd w:id="2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RANGE!S11"/>
            <w:r w:rsidRPr="006547DE">
              <w:rPr>
                <w:rFonts w:ascii="Times New Roman" w:hAnsi="Times New Roman"/>
              </w:rPr>
              <w:t> </w:t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RANGE!W11"/>
            <w:r w:rsidRPr="006547DE">
              <w:rPr>
                <w:rFonts w:ascii="Times New Roman" w:hAnsi="Times New Roman"/>
              </w:rPr>
              <w:t> </w:t>
            </w:r>
            <w:bookmarkEnd w:id="4"/>
          </w:p>
        </w:tc>
      </w:tr>
      <w:tr w:rsidR="006547DE" w:rsidRPr="0072285F" w:rsidTr="00F126D3">
        <w:trPr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Численность </w:t>
            </w:r>
            <w:r w:rsidR="00F960E7">
              <w:rPr>
                <w:rFonts w:ascii="Times New Roman" w:hAnsi="Times New Roman"/>
              </w:rPr>
              <w:t>лиц, состоявших на учете уго</w:t>
            </w:r>
            <w:r w:rsidR="00347554">
              <w:rPr>
                <w:rFonts w:ascii="Times New Roman" w:hAnsi="Times New Roman"/>
              </w:rPr>
              <w:t>-</w:t>
            </w:r>
            <w:r w:rsidR="00F960E7">
              <w:rPr>
                <w:rFonts w:ascii="Times New Roman" w:hAnsi="Times New Roman"/>
              </w:rPr>
              <w:t>ловно-исполнительной инспекции</w:t>
            </w:r>
            <w:r w:rsidRPr="006547DE">
              <w:rPr>
                <w:rFonts w:ascii="Times New Roman" w:hAnsi="Times New Roman"/>
              </w:rPr>
              <w:t xml:space="preserve"> в отчетном </w:t>
            </w:r>
            <w:r w:rsidRPr="006547DE">
              <w:rPr>
                <w:rFonts w:ascii="Times New Roman" w:hAnsi="Times New Roman"/>
              </w:rPr>
              <w:lastRenderedPageBreak/>
              <w:t>периоде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RANGE!R12"/>
            <w:r w:rsidRPr="006547DE">
              <w:rPr>
                <w:rFonts w:ascii="Times New Roman" w:hAnsi="Times New Roman"/>
              </w:rPr>
              <w:lastRenderedPageBreak/>
              <w:t> </w:t>
            </w:r>
            <w:bookmarkEnd w:id="5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RANGE!S12"/>
            <w:r w:rsidRPr="006547DE">
              <w:rPr>
                <w:rFonts w:ascii="Times New Roman" w:hAnsi="Times New Roman"/>
              </w:rPr>
              <w:t> </w:t>
            </w:r>
            <w:bookmarkEnd w:id="6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DE" w:rsidRPr="006547DE" w:rsidRDefault="006547DE" w:rsidP="00C72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7" w:name="RANGE!W12"/>
            <w:r w:rsidRPr="006547DE">
              <w:rPr>
                <w:rFonts w:ascii="Times New Roman" w:hAnsi="Times New Roman"/>
              </w:rPr>
              <w:t> </w:t>
            </w:r>
            <w:bookmarkEnd w:id="7"/>
          </w:p>
        </w:tc>
      </w:tr>
      <w:tr w:rsidR="006547DE" w:rsidRPr="0072285F" w:rsidTr="00F960E7">
        <w:trPr>
          <w:trHeight w:val="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lastRenderedPageBreak/>
              <w:t>в том чис</w:t>
            </w:r>
            <w:r w:rsidR="00F126D3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ле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прошедших или проходящих курс ле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чения от наркомании, медицинскую и (или) социальную реабилитацию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7DE" w:rsidRPr="0072285F" w:rsidTr="00F960E7">
        <w:trPr>
          <w:trHeight w:val="2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допускавших нарушения обязанности пройти курс лечения от наркомании, медицинскую и (или) социальную реа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билитацию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7DE" w:rsidRPr="0072285F" w:rsidTr="00F960E7">
        <w:trPr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Численность лиц, снятых с учета </w:t>
            </w:r>
            <w:r w:rsidR="009D0D9E">
              <w:rPr>
                <w:rFonts w:ascii="Times New Roman" w:hAnsi="Times New Roman"/>
              </w:rPr>
              <w:t>уголовно-исполнительной инспекции</w:t>
            </w:r>
            <w:r w:rsidRPr="006547DE">
              <w:rPr>
                <w:rFonts w:ascii="Times New Roman" w:hAnsi="Times New Roman"/>
              </w:rPr>
              <w:t xml:space="preserve"> в отчетном перио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де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6D3" w:rsidRPr="0072285F" w:rsidTr="00F960E7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в том чи</w:t>
            </w:r>
            <w:r w:rsidR="00CA7F6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сле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в связи с исполнением обязанности пройти лечение от наркомании и меди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цинскую и (или) социальную реабили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тацию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</w:tr>
      <w:tr w:rsidR="006547DE" w:rsidRPr="0072285F" w:rsidTr="00F960E7">
        <w:trPr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по истечении испытательного срока, срока отсрочки отбывания наказания, </w:t>
            </w:r>
            <w:r w:rsidR="00F960E7">
              <w:rPr>
                <w:rFonts w:ascii="Times New Roman" w:hAnsi="Times New Roman"/>
              </w:rPr>
              <w:t xml:space="preserve">в связи с </w:t>
            </w:r>
            <w:r w:rsidRPr="006547DE">
              <w:rPr>
                <w:rFonts w:ascii="Times New Roman" w:hAnsi="Times New Roman"/>
              </w:rPr>
              <w:t>отбытием наказания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7DE" w:rsidRPr="0072285F" w:rsidTr="00F960E7">
        <w:trPr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в связи с отменой условного осуждения, сокращением срока отсрочки отбывания наказания и снятием судимости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F960E7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7DE" w:rsidRPr="0072285F" w:rsidTr="00F960E7">
        <w:trPr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7DE" w:rsidRPr="006547DE" w:rsidRDefault="006547DE" w:rsidP="009D0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Численность лиц, состоящих на учете </w:t>
            </w:r>
            <w:r w:rsidR="009D0D9E">
              <w:rPr>
                <w:rFonts w:ascii="Times New Roman" w:hAnsi="Times New Roman"/>
              </w:rPr>
              <w:t>уголов</w:t>
            </w:r>
            <w:r w:rsidR="00347554">
              <w:rPr>
                <w:rFonts w:ascii="Times New Roman" w:hAnsi="Times New Roman"/>
              </w:rPr>
              <w:t>-</w:t>
            </w:r>
            <w:r w:rsidR="009D0D9E">
              <w:rPr>
                <w:rFonts w:ascii="Times New Roman" w:hAnsi="Times New Roman"/>
              </w:rPr>
              <w:t>но-исполнительной инспекции</w:t>
            </w:r>
            <w:r w:rsidRPr="006547DE">
              <w:rPr>
                <w:rFonts w:ascii="Times New Roman" w:hAnsi="Times New Roman"/>
              </w:rPr>
              <w:t xml:space="preserve"> на конец отчет</w:t>
            </w:r>
            <w:r w:rsidR="00347554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DE" w:rsidRPr="006547DE" w:rsidRDefault="006547DE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6D3" w:rsidRPr="0072285F" w:rsidTr="00F960E7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lastRenderedPageBreak/>
              <w:t>в том чи</w:t>
            </w:r>
            <w:r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сле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имеющих обязанность прохождения курса лечения от наркомании (медицин</w:t>
            </w:r>
            <w:r w:rsidR="002273EF">
              <w:rPr>
                <w:rFonts w:ascii="Times New Roman" w:hAnsi="Times New Roman"/>
              </w:rPr>
              <w:t>-</w:t>
            </w:r>
            <w:r w:rsidRPr="006547DE">
              <w:rPr>
                <w:rFonts w:ascii="Times New Roman" w:hAnsi="Times New Roman"/>
              </w:rPr>
              <w:t>ской и (или) социальной реабилитации)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6D3" w:rsidRPr="0072285F" w:rsidTr="00F960E7">
        <w:trPr>
          <w:trHeight w:val="37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 xml:space="preserve">из них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6D3" w:rsidRPr="006547DE" w:rsidRDefault="00F126D3" w:rsidP="00AF18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DE">
              <w:rPr>
                <w:rFonts w:ascii="Times New Roman" w:hAnsi="Times New Roman"/>
              </w:rPr>
              <w:t>прошедших или проходящих курс лечения (медицинской и (или) социальной реабилитации)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6D3" w:rsidRPr="006547DE" w:rsidRDefault="00F126D3" w:rsidP="00F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6D3" w:rsidRPr="0072285F" w:rsidTr="006547DE">
        <w:trPr>
          <w:trHeight w:val="21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FEB" w:rsidRDefault="003E6FEB" w:rsidP="003E6FEB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</w:p>
          <w:p w:rsidR="00F126D3" w:rsidRPr="003E6FEB" w:rsidRDefault="003E6FEB" w:rsidP="00DE35E8">
            <w:pPr>
              <w:spacing w:after="0" w:line="240" w:lineRule="auto"/>
              <w:ind w:left="-108" w:firstLine="709"/>
              <w:rPr>
                <w:rFonts w:ascii="Times New Roman" w:hAnsi="Times New Roman"/>
                <w:sz w:val="24"/>
                <w:szCs w:val="24"/>
              </w:rPr>
            </w:pPr>
            <w:r w:rsidRPr="003E6FEB">
              <w:rPr>
                <w:rFonts w:ascii="Times New Roman" w:hAnsi="Times New Roman"/>
                <w:sz w:val="24"/>
                <w:szCs w:val="24"/>
              </w:rPr>
              <w:t>Примечание. Поля с обозначением «х</w:t>
            </w:r>
            <w:r w:rsidR="00F126D3" w:rsidRPr="003E6FEB">
              <w:rPr>
                <w:rFonts w:ascii="Times New Roman" w:hAnsi="Times New Roman"/>
                <w:sz w:val="24"/>
                <w:szCs w:val="24"/>
              </w:rPr>
              <w:t>» заполнению не подлежат</w:t>
            </w:r>
            <w:r w:rsidRPr="003E6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FEB" w:rsidRPr="0072285F" w:rsidTr="006547DE">
        <w:trPr>
          <w:trHeight w:val="216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6FEB" w:rsidRDefault="003E6FEB" w:rsidP="003E6FEB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</w:p>
        </w:tc>
      </w:tr>
    </w:tbl>
    <w:p w:rsidR="005A142F" w:rsidRDefault="00F126D3" w:rsidP="00F126D3">
      <w:pPr>
        <w:spacing w:before="60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</w:t>
      </w: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3118" w:rsidRDefault="007A3118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3118" w:rsidRDefault="007A3118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26D3" w:rsidRDefault="00F126D3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4394"/>
        <w:gridCol w:w="6662"/>
        <w:gridCol w:w="3828"/>
      </w:tblGrid>
      <w:tr w:rsidR="005A142F" w:rsidRPr="00667681" w:rsidTr="00E354DE">
        <w:trPr>
          <w:trHeight w:val="994"/>
        </w:trPr>
        <w:tc>
          <w:tcPr>
            <w:tcW w:w="4394" w:type="dxa"/>
            <w:shd w:val="clear" w:color="auto" w:fill="auto"/>
          </w:tcPr>
          <w:p w:rsidR="005A142F" w:rsidRPr="00667681" w:rsidRDefault="005A142F" w:rsidP="00C72584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A142F" w:rsidRPr="00667681" w:rsidRDefault="005A142F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A142F" w:rsidRDefault="005A142F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1C20FC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E629A2" w:rsidRPr="001C20FC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1C20FC"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  <w:r w:rsidR="001C20FC" w:rsidRPr="001C20FC">
              <w:rPr>
                <w:rFonts w:ascii="Times New Roman" w:hAnsi="Times New Roman"/>
                <w:bCs/>
                <w:sz w:val="28"/>
                <w:szCs w:val="20"/>
              </w:rPr>
              <w:t>0</w:t>
            </w:r>
          </w:p>
          <w:p w:rsidR="00E629A2" w:rsidRPr="00953390" w:rsidRDefault="00E629A2" w:rsidP="00C7258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A142F" w:rsidRPr="00667681" w:rsidRDefault="005A142F" w:rsidP="00E629A2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E629A2" w:rsidRPr="00667681" w:rsidTr="00E354DE">
        <w:trPr>
          <w:trHeight w:val="994"/>
        </w:trPr>
        <w:tc>
          <w:tcPr>
            <w:tcW w:w="4394" w:type="dxa"/>
            <w:shd w:val="clear" w:color="auto" w:fill="auto"/>
          </w:tcPr>
          <w:p w:rsidR="00E629A2" w:rsidRDefault="00E629A2" w:rsidP="00E629A2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C42AF">
              <w:rPr>
                <w:rFonts w:ascii="Times New Roman" w:hAnsi="Times New Roman"/>
                <w:sz w:val="28"/>
                <w:szCs w:val="28"/>
              </w:rPr>
              <w:t xml:space="preserve">Кировский областной </w:t>
            </w:r>
          </w:p>
          <w:p w:rsidR="005D1104" w:rsidRDefault="00E629A2" w:rsidP="00E629A2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C42AF">
              <w:rPr>
                <w:rFonts w:ascii="Times New Roman" w:hAnsi="Times New Roman"/>
                <w:sz w:val="28"/>
                <w:szCs w:val="28"/>
              </w:rPr>
              <w:t xml:space="preserve">таможенный пост </w:t>
            </w:r>
          </w:p>
          <w:p w:rsidR="00E629A2" w:rsidRPr="000C42AF" w:rsidRDefault="00E629A2" w:rsidP="00E629A2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C42AF">
              <w:rPr>
                <w:rFonts w:ascii="Times New Roman" w:hAnsi="Times New Roman"/>
                <w:sz w:val="28"/>
                <w:szCs w:val="28"/>
              </w:rPr>
              <w:t>Нижегородской таможни</w:t>
            </w:r>
          </w:p>
        </w:tc>
        <w:tc>
          <w:tcPr>
            <w:tcW w:w="6662" w:type="dxa"/>
            <w:shd w:val="clear" w:color="auto" w:fill="auto"/>
          </w:tcPr>
          <w:p w:rsidR="00E629A2" w:rsidRPr="00667681" w:rsidRDefault="00E629A2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629A2" w:rsidRDefault="00E629A2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E629A2" w:rsidRDefault="00E629A2" w:rsidP="00E629A2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42F">
        <w:rPr>
          <w:rFonts w:ascii="Times New Roman" w:hAnsi="Times New Roman"/>
          <w:b/>
          <w:sz w:val="28"/>
          <w:szCs w:val="28"/>
        </w:rPr>
        <w:t>СВЕДЕНИЯ</w:t>
      </w:r>
    </w:p>
    <w:p w:rsidR="005A142F" w:rsidRPr="005A142F" w:rsidRDefault="005A142F" w:rsidP="00E629A2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42F">
        <w:rPr>
          <w:rFonts w:ascii="Times New Roman" w:hAnsi="Times New Roman"/>
          <w:b/>
          <w:sz w:val="28"/>
          <w:szCs w:val="28"/>
        </w:rPr>
        <w:t xml:space="preserve"> о правонарушениях, связанных с контрабандой наркотических средств и психотропных веществ</w:t>
      </w: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1417"/>
        <w:gridCol w:w="1134"/>
        <w:gridCol w:w="803"/>
        <w:gridCol w:w="803"/>
        <w:gridCol w:w="804"/>
        <w:gridCol w:w="815"/>
        <w:gridCol w:w="815"/>
        <w:gridCol w:w="815"/>
        <w:gridCol w:w="815"/>
        <w:gridCol w:w="1560"/>
      </w:tblGrid>
      <w:tr w:rsidR="005A142F" w:rsidRPr="005A142F" w:rsidTr="005D1104">
        <w:trPr>
          <w:trHeight w:val="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E35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Наименование таможенного поста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E35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Число случаев обнаружения наркотических средств и психотропных веществ,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A142F" w:rsidRPr="00E629A2" w:rsidRDefault="005A142F" w:rsidP="00E35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5D11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Количество обнаружен</w:t>
            </w:r>
            <w:r w:rsidR="005D1104">
              <w:rPr>
                <w:rFonts w:ascii="Times New Roman" w:hAnsi="Times New Roman"/>
                <w:sz w:val="18"/>
                <w:szCs w:val="18"/>
              </w:rPr>
              <w:t>-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>ных наркотиков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2F" w:rsidRPr="00E629A2" w:rsidRDefault="005A142F" w:rsidP="005D1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142F" w:rsidRPr="00E629A2" w:rsidRDefault="005A142F" w:rsidP="00E35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Количество обнаруженных психотропных веществ</w:t>
            </w:r>
          </w:p>
        </w:tc>
      </w:tr>
      <w:tr w:rsidR="00E354DE" w:rsidRPr="005A142F" w:rsidTr="005D1104">
        <w:trPr>
          <w:cantSplit/>
          <w:trHeight w:val="14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5D1104">
            <w:pPr>
              <w:spacing w:after="0" w:line="240" w:lineRule="exact"/>
              <w:ind w:lef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>признаками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 xml:space="preserve"> контрабанды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E629A2">
            <w:pPr>
              <w:spacing w:after="0" w:line="240" w:lineRule="exact"/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с признаками администра</w:t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>-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>тивного право</w:t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>-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>нарушения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E629A2" w:rsidP="005D1104">
            <w:pPr>
              <w:spacing w:after="0" w:line="240" w:lineRule="exact"/>
              <w:ind w:left="-108"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5A142F" w:rsidRPr="00E629A2">
              <w:rPr>
                <w:rFonts w:ascii="Times New Roman" w:hAnsi="Times New Roman"/>
                <w:sz w:val="18"/>
                <w:szCs w:val="18"/>
              </w:rPr>
              <w:t>ероина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A142F" w:rsidP="00E629A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опия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D1104" w:rsidP="005D1104">
            <w:pPr>
              <w:spacing w:after="0" w:line="240" w:lineRule="exact"/>
              <w:ind w:left="-15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гаши</w:t>
            </w:r>
            <w:r w:rsidR="005A142F" w:rsidRPr="00E629A2">
              <w:rPr>
                <w:rFonts w:ascii="Times New Roman" w:hAnsi="Times New Roman"/>
                <w:sz w:val="18"/>
                <w:szCs w:val="18"/>
              </w:rPr>
              <w:t>ша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D1104" w:rsidP="005D1104">
            <w:pPr>
              <w:spacing w:after="0" w:line="240" w:lineRule="exact"/>
              <w:ind w:left="-108"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>ашиш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 xml:space="preserve">ного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E629A2" w:rsidRPr="00E629A2">
              <w:rPr>
                <w:rFonts w:ascii="Times New Roman" w:hAnsi="Times New Roman"/>
                <w:sz w:val="18"/>
                <w:szCs w:val="18"/>
              </w:rPr>
              <w:t>масла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E629A2" w:rsidP="005D1104">
            <w:pPr>
              <w:spacing w:after="0" w:line="240" w:lineRule="exact"/>
              <w:ind w:left="-72" w:right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мари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>хуаны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2F" w:rsidRPr="00E629A2" w:rsidRDefault="005D1104" w:rsidP="005D1104">
            <w:pPr>
              <w:spacing w:after="0" w:line="240" w:lineRule="exact"/>
              <w:ind w:left="-37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A142F" w:rsidRPr="00E629A2">
              <w:rPr>
                <w:rFonts w:ascii="Times New Roman" w:hAnsi="Times New Roman"/>
                <w:sz w:val="18"/>
                <w:szCs w:val="18"/>
              </w:rPr>
              <w:t>интети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A142F" w:rsidRPr="00E629A2">
              <w:rPr>
                <w:rFonts w:ascii="Times New Roman" w:hAnsi="Times New Roman"/>
                <w:sz w:val="18"/>
                <w:szCs w:val="18"/>
              </w:rPr>
              <w:t>ческих нарко</w:t>
            </w:r>
            <w:r w:rsidR="00E629A2">
              <w:rPr>
                <w:rFonts w:ascii="Times New Roman" w:hAnsi="Times New Roman"/>
                <w:sz w:val="18"/>
                <w:szCs w:val="18"/>
              </w:rPr>
              <w:t>-</w:t>
            </w:r>
            <w:r w:rsidR="005A142F" w:rsidRPr="00E629A2">
              <w:rPr>
                <w:rFonts w:ascii="Times New Roman" w:hAnsi="Times New Roman"/>
                <w:sz w:val="18"/>
                <w:szCs w:val="18"/>
              </w:rPr>
              <w:t>тических средств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42F" w:rsidRPr="00E629A2" w:rsidRDefault="005A142F" w:rsidP="005D1104">
            <w:pPr>
              <w:spacing w:after="0" w:line="240" w:lineRule="exact"/>
              <w:ind w:left="-14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иных нарко</w:t>
            </w:r>
            <w:r w:rsidR="00E629A2">
              <w:rPr>
                <w:rFonts w:ascii="Times New Roman" w:hAnsi="Times New Roman"/>
                <w:sz w:val="18"/>
                <w:szCs w:val="18"/>
              </w:rPr>
              <w:t>-</w:t>
            </w:r>
            <w:r w:rsidRPr="00E629A2">
              <w:rPr>
                <w:rFonts w:ascii="Times New Roman" w:hAnsi="Times New Roman"/>
                <w:sz w:val="18"/>
                <w:szCs w:val="18"/>
              </w:rPr>
              <w:t>тических средств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A142F" w:rsidRPr="00E629A2" w:rsidRDefault="005A142F" w:rsidP="00E354D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54DE" w:rsidRPr="005A142F" w:rsidTr="00E6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984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3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3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4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15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15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5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15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5A142F" w:rsidRPr="00E629A2" w:rsidRDefault="005A142F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9A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629A2" w:rsidRPr="005A142F" w:rsidTr="00E6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984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629A2" w:rsidRPr="00E629A2" w:rsidRDefault="00E629A2" w:rsidP="00E354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142F" w:rsidRDefault="0003756B" w:rsidP="0003756B">
      <w:pPr>
        <w:spacing w:before="72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</w:t>
      </w: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C21B5" w:rsidRDefault="003C21B5" w:rsidP="0008747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4394"/>
        <w:gridCol w:w="6662"/>
        <w:gridCol w:w="3828"/>
      </w:tblGrid>
      <w:tr w:rsidR="003C21B5" w:rsidRPr="00667681" w:rsidTr="00C72584">
        <w:trPr>
          <w:trHeight w:val="994"/>
        </w:trPr>
        <w:tc>
          <w:tcPr>
            <w:tcW w:w="4394" w:type="dxa"/>
            <w:shd w:val="clear" w:color="auto" w:fill="auto"/>
          </w:tcPr>
          <w:p w:rsidR="003C21B5" w:rsidRPr="00667681" w:rsidRDefault="003C21B5" w:rsidP="00C72584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C21B5" w:rsidRPr="00667681" w:rsidRDefault="003C21B5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C21B5" w:rsidRDefault="003C21B5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03756B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  <w:r w:rsidR="001C20FC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</w:p>
          <w:p w:rsidR="0003756B" w:rsidRPr="00953390" w:rsidRDefault="0003756B" w:rsidP="00C7258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3C21B5" w:rsidRPr="00667681" w:rsidRDefault="003C21B5" w:rsidP="0003756B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03756B" w:rsidRPr="00667681" w:rsidTr="00C72584">
        <w:trPr>
          <w:trHeight w:val="994"/>
        </w:trPr>
        <w:tc>
          <w:tcPr>
            <w:tcW w:w="4394" w:type="dxa"/>
            <w:shd w:val="clear" w:color="auto" w:fill="auto"/>
          </w:tcPr>
          <w:p w:rsidR="0003756B" w:rsidRPr="000D1BD6" w:rsidRDefault="0003756B" w:rsidP="0003756B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D1BD6">
              <w:rPr>
                <w:rFonts w:ascii="Times New Roman" w:hAnsi="Times New Roman"/>
                <w:sz w:val="28"/>
                <w:szCs w:val="28"/>
              </w:rPr>
              <w:t xml:space="preserve">Территориальный орган Федеральной службы государственной статистики </w:t>
            </w:r>
            <w:r w:rsidR="00B93869">
              <w:rPr>
                <w:rFonts w:ascii="Times New Roman" w:hAnsi="Times New Roman"/>
                <w:sz w:val="28"/>
                <w:szCs w:val="28"/>
              </w:rPr>
              <w:br/>
            </w:r>
            <w:r w:rsidRPr="000D1BD6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6662" w:type="dxa"/>
            <w:shd w:val="clear" w:color="auto" w:fill="auto"/>
          </w:tcPr>
          <w:p w:rsidR="0003756B" w:rsidRPr="00667681" w:rsidRDefault="0003756B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03756B" w:rsidRDefault="0003756B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03756B" w:rsidRDefault="00AC61F7" w:rsidP="00AC61F7">
      <w:pPr>
        <w:spacing w:before="600"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040AC">
        <w:rPr>
          <w:rFonts w:ascii="Times New Roman" w:hAnsi="Times New Roman"/>
          <w:b/>
          <w:bCs/>
          <w:sz w:val="28"/>
        </w:rPr>
        <w:t>СВЕДЕНИЯ</w:t>
      </w:r>
    </w:p>
    <w:p w:rsidR="006040AC" w:rsidRPr="006040AC" w:rsidRDefault="006040AC" w:rsidP="00AC61F7">
      <w:pPr>
        <w:spacing w:after="480"/>
        <w:jc w:val="center"/>
        <w:rPr>
          <w:rFonts w:ascii="Times New Roman" w:hAnsi="Times New Roman"/>
          <w:b/>
          <w:bCs/>
          <w:sz w:val="28"/>
        </w:rPr>
      </w:pPr>
      <w:r w:rsidRPr="006040AC">
        <w:rPr>
          <w:rFonts w:ascii="Times New Roman" w:hAnsi="Times New Roman"/>
          <w:b/>
          <w:bCs/>
          <w:sz w:val="28"/>
        </w:rPr>
        <w:t xml:space="preserve"> о среднегодовой численности населения </w:t>
      </w:r>
      <w:r>
        <w:rPr>
          <w:rFonts w:ascii="Times New Roman" w:hAnsi="Times New Roman"/>
          <w:b/>
          <w:bCs/>
          <w:sz w:val="28"/>
        </w:rPr>
        <w:t>Кировской области</w:t>
      </w:r>
      <w:r w:rsidRPr="006040AC">
        <w:rPr>
          <w:rFonts w:ascii="Times New Roman" w:hAnsi="Times New Roman"/>
          <w:b/>
          <w:bCs/>
          <w:sz w:val="28"/>
        </w:rPr>
        <w:t xml:space="preserve"> </w:t>
      </w:r>
    </w:p>
    <w:tbl>
      <w:tblPr>
        <w:tblW w:w="1516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134"/>
        <w:gridCol w:w="1134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936DB8" w:rsidRPr="006040AC" w:rsidTr="00D65153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936DB8">
            <w:pPr>
              <w:spacing w:before="60"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Субъект</w:t>
            </w:r>
          </w:p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936DB8" w:rsidRPr="006040AC" w:rsidRDefault="00936DB8" w:rsidP="00B93869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040AC">
              <w:rPr>
                <w:rFonts w:ascii="Times New Roman" w:hAnsi="Times New Roman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B8" w:rsidRDefault="00936DB8" w:rsidP="00936DB8">
            <w:pPr>
              <w:spacing w:before="60"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936DB8">
              <w:rPr>
                <w:rFonts w:ascii="Times New Roman" w:hAnsi="Times New Roman"/>
              </w:rPr>
              <w:t xml:space="preserve">исленность </w:t>
            </w:r>
          </w:p>
          <w:p w:rsidR="00982ABE" w:rsidRDefault="00936DB8" w:rsidP="00936DB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36DB8">
              <w:rPr>
                <w:rFonts w:ascii="Times New Roman" w:hAnsi="Times New Roman"/>
              </w:rPr>
              <w:t xml:space="preserve">постоянного населения </w:t>
            </w:r>
          </w:p>
          <w:p w:rsidR="00936DB8" w:rsidRPr="006040AC" w:rsidRDefault="00936DB8" w:rsidP="00936DB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на 1 января года, предшествующего отчетному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B8" w:rsidRPr="006040AC" w:rsidRDefault="00936DB8" w:rsidP="00936DB8">
            <w:pPr>
              <w:spacing w:before="60"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Среднегодовая численность постоянного населения за год,</w:t>
            </w:r>
          </w:p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предшествующий отчетному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Default="00936DB8" w:rsidP="00936DB8">
            <w:pPr>
              <w:spacing w:before="60"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Мигра</w:t>
            </w:r>
            <w:r>
              <w:rPr>
                <w:rFonts w:ascii="Times New Roman" w:hAnsi="Times New Roman"/>
              </w:rPr>
              <w:t>-</w:t>
            </w:r>
            <w:r w:rsidRPr="006040AC">
              <w:rPr>
                <w:rFonts w:ascii="Times New Roman" w:hAnsi="Times New Roman"/>
              </w:rPr>
              <w:t>ционный прирост</w:t>
            </w:r>
            <w:r>
              <w:rPr>
                <w:rFonts w:ascii="Times New Roman" w:hAnsi="Times New Roman"/>
              </w:rPr>
              <w:t xml:space="preserve"> или </w:t>
            </w:r>
            <w:r w:rsidRPr="006040AC">
              <w:rPr>
                <w:rFonts w:ascii="Times New Roman" w:hAnsi="Times New Roman"/>
              </w:rPr>
              <w:t>убыль населения</w:t>
            </w:r>
          </w:p>
          <w:p w:rsidR="00936DB8" w:rsidRPr="00936DB8" w:rsidRDefault="00936DB8" w:rsidP="00936DB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936DB8">
              <w:rPr>
                <w:rFonts w:ascii="Times New Roman" w:hAnsi="Times New Roman"/>
              </w:rPr>
              <w:t>за год,</w:t>
            </w:r>
          </w:p>
          <w:p w:rsidR="00936DB8" w:rsidRPr="006040AC" w:rsidRDefault="00936DB8" w:rsidP="00936DB8">
            <w:pPr>
              <w:spacing w:after="6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936DB8">
              <w:rPr>
                <w:rFonts w:ascii="Times New Roman" w:hAnsi="Times New Roman"/>
              </w:rPr>
              <w:t>предшест</w:t>
            </w:r>
            <w:r w:rsidR="00D46248">
              <w:rPr>
                <w:rFonts w:ascii="Times New Roman" w:hAnsi="Times New Roman"/>
              </w:rPr>
              <w:t>-</w:t>
            </w:r>
            <w:r w:rsidRPr="00936DB8">
              <w:rPr>
                <w:rFonts w:ascii="Times New Roman" w:hAnsi="Times New Roman"/>
              </w:rPr>
              <w:t>вующий отчетному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936DB8" w:rsidRDefault="00936DB8" w:rsidP="00936DB8">
            <w:pPr>
              <w:spacing w:before="60"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Естествен</w:t>
            </w:r>
            <w:r>
              <w:rPr>
                <w:rFonts w:ascii="Times New Roman" w:hAnsi="Times New Roman"/>
              </w:rPr>
              <w:t>-</w:t>
            </w:r>
            <w:r w:rsidRPr="006040AC">
              <w:rPr>
                <w:rFonts w:ascii="Times New Roman" w:hAnsi="Times New Roman"/>
              </w:rPr>
              <w:t>ный прирост</w:t>
            </w:r>
            <w:r>
              <w:rPr>
                <w:rFonts w:ascii="Times New Roman" w:hAnsi="Times New Roman"/>
              </w:rPr>
              <w:t xml:space="preserve"> или </w:t>
            </w:r>
            <w:r w:rsidRPr="006040AC">
              <w:rPr>
                <w:rFonts w:ascii="Times New Roman" w:hAnsi="Times New Roman"/>
              </w:rPr>
              <w:t>убыль населения</w:t>
            </w:r>
            <w:r>
              <w:t xml:space="preserve"> </w:t>
            </w:r>
            <w:r w:rsidRPr="00936DB8">
              <w:rPr>
                <w:rFonts w:ascii="Times New Roman" w:hAnsi="Times New Roman"/>
              </w:rPr>
              <w:t>за год,</w:t>
            </w:r>
          </w:p>
          <w:p w:rsidR="00936DB8" w:rsidRPr="006040AC" w:rsidRDefault="00D46248" w:rsidP="00936DB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6DB8" w:rsidRPr="00936DB8">
              <w:rPr>
                <w:rFonts w:ascii="Times New Roman" w:hAnsi="Times New Roman"/>
              </w:rPr>
              <w:t>редшест</w:t>
            </w:r>
            <w:r>
              <w:rPr>
                <w:rFonts w:ascii="Times New Roman" w:hAnsi="Times New Roman"/>
              </w:rPr>
              <w:t>-</w:t>
            </w:r>
            <w:r w:rsidR="00936DB8" w:rsidRPr="00936DB8">
              <w:rPr>
                <w:rFonts w:ascii="Times New Roman" w:hAnsi="Times New Roman"/>
              </w:rPr>
              <w:t>вующий отчетному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48" w:rsidRPr="00183048" w:rsidRDefault="00936DB8" w:rsidP="00183048">
            <w:pPr>
              <w:spacing w:before="60"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Сре</w:t>
            </w:r>
            <w:r>
              <w:rPr>
                <w:rFonts w:ascii="Times New Roman" w:hAnsi="Times New Roman"/>
              </w:rPr>
              <w:t>днегодовая численность населения</w:t>
            </w:r>
            <w:r w:rsidR="0028200D">
              <w:rPr>
                <w:rFonts w:ascii="Times New Roman" w:hAnsi="Times New Roman"/>
              </w:rPr>
              <w:t xml:space="preserve"> </w:t>
            </w:r>
            <w:r w:rsidRPr="006040AC">
              <w:rPr>
                <w:rFonts w:ascii="Times New Roman" w:hAnsi="Times New Roman"/>
              </w:rPr>
              <w:t>в возрасте</w:t>
            </w:r>
            <w:r w:rsidR="00183048">
              <w:t xml:space="preserve"> </w:t>
            </w:r>
            <w:r w:rsidR="00183048" w:rsidRPr="00183048">
              <w:rPr>
                <w:rFonts w:ascii="Times New Roman" w:hAnsi="Times New Roman"/>
              </w:rPr>
              <w:t>за год,</w:t>
            </w:r>
          </w:p>
          <w:p w:rsidR="00936DB8" w:rsidRPr="006040AC" w:rsidRDefault="00183048" w:rsidP="00183048">
            <w:pPr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183048">
              <w:rPr>
                <w:rFonts w:ascii="Times New Roman" w:hAnsi="Times New Roman"/>
              </w:rPr>
              <w:t>предшествующий отчетному</w:t>
            </w:r>
          </w:p>
        </w:tc>
      </w:tr>
      <w:tr w:rsidR="00936DB8" w:rsidRPr="006040AC" w:rsidTr="00D65153">
        <w:trPr>
          <w:cantSplit/>
          <w:trHeight w:val="11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13 лет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17 лет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24 лет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29 лет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49 лет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ind w:left="-90" w:right="-73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 xml:space="preserve">50 лет </w:t>
            </w:r>
            <w:r>
              <w:rPr>
                <w:rFonts w:ascii="Times New Roman" w:hAnsi="Times New Roman"/>
              </w:rPr>
              <w:br/>
            </w:r>
            <w:r w:rsidRPr="006040AC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б</w:t>
            </w:r>
            <w:r w:rsidRPr="006040AC">
              <w:rPr>
                <w:rFonts w:ascii="Times New Roman" w:hAnsi="Times New Roman"/>
              </w:rPr>
              <w:t>олее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17 лет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B8" w:rsidRPr="006040AC" w:rsidRDefault="00936DB8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– </w:t>
            </w:r>
            <w:r w:rsidRPr="006040AC">
              <w:rPr>
                <w:rFonts w:ascii="Times New Roman" w:hAnsi="Times New Roman"/>
              </w:rPr>
              <w:t>60 лет</w:t>
            </w:r>
          </w:p>
        </w:tc>
      </w:tr>
      <w:tr w:rsidR="00AC61F7" w:rsidRPr="006040AC" w:rsidTr="00B93869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C" w:rsidRPr="006040AC" w:rsidRDefault="006040AC" w:rsidP="00B9386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040AC">
              <w:rPr>
                <w:rFonts w:ascii="Times New Roman" w:hAnsi="Times New Roman"/>
              </w:rPr>
              <w:t>13</w:t>
            </w:r>
          </w:p>
        </w:tc>
      </w:tr>
      <w:tr w:rsidR="00AC61F7" w:rsidRPr="006040AC" w:rsidTr="00AC61F7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1F7" w:rsidRPr="006040AC" w:rsidRDefault="00AC61F7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F7" w:rsidRPr="006040AC" w:rsidRDefault="00AC61F7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F7" w:rsidRPr="006040AC" w:rsidRDefault="00AC61F7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6040A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F7" w:rsidRPr="006040AC" w:rsidRDefault="00AC61F7" w:rsidP="00AC61F7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6040AC" w:rsidRPr="00F7465B" w:rsidRDefault="00F7465B" w:rsidP="00F7465B">
      <w:pPr>
        <w:spacing w:befor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6040AC" w:rsidRDefault="006040AC" w:rsidP="006040AC"/>
    <w:p w:rsidR="006040AC" w:rsidRDefault="006040AC" w:rsidP="006040AC"/>
    <w:p w:rsidR="003C21B5" w:rsidRDefault="003C21B5" w:rsidP="0008747D">
      <w:pPr>
        <w:spacing w:after="0" w:line="240" w:lineRule="auto"/>
        <w:rPr>
          <w:rFonts w:ascii="Times New Roman" w:hAnsi="Times New Roman"/>
          <w:szCs w:val="18"/>
        </w:rPr>
      </w:pPr>
    </w:p>
    <w:p w:rsidR="00F43BA8" w:rsidRDefault="00F43BA8" w:rsidP="0008747D">
      <w:pPr>
        <w:spacing w:after="0" w:line="240" w:lineRule="auto"/>
        <w:rPr>
          <w:rFonts w:ascii="Times New Roman" w:hAnsi="Times New Roman"/>
          <w:szCs w:val="18"/>
        </w:rPr>
      </w:pPr>
    </w:p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4679"/>
        <w:gridCol w:w="7087"/>
        <w:gridCol w:w="4253"/>
      </w:tblGrid>
      <w:tr w:rsidR="00F43BA8" w:rsidRPr="00667681" w:rsidTr="00F86C9F">
        <w:trPr>
          <w:trHeight w:val="994"/>
        </w:trPr>
        <w:tc>
          <w:tcPr>
            <w:tcW w:w="4679" w:type="dxa"/>
            <w:shd w:val="clear" w:color="auto" w:fill="auto"/>
          </w:tcPr>
          <w:p w:rsidR="00F43BA8" w:rsidRPr="00667681" w:rsidRDefault="00F43BA8" w:rsidP="0005054E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F43BA8" w:rsidRPr="00667681" w:rsidRDefault="00F43BA8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43BA8" w:rsidRDefault="00F43BA8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242F92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  <w:r w:rsidR="001C20FC"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</w:p>
          <w:p w:rsidR="00242F92" w:rsidRPr="00953390" w:rsidRDefault="00242F92" w:rsidP="00C7258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43BA8" w:rsidRPr="00667681" w:rsidRDefault="00F43BA8" w:rsidP="00242F92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242F92" w:rsidRPr="00667681" w:rsidTr="00F86C9F">
        <w:trPr>
          <w:trHeight w:val="994"/>
        </w:trPr>
        <w:tc>
          <w:tcPr>
            <w:tcW w:w="4679" w:type="dxa"/>
            <w:shd w:val="clear" w:color="auto" w:fill="auto"/>
          </w:tcPr>
          <w:p w:rsidR="00242F92" w:rsidRPr="0005054E" w:rsidRDefault="00242F92" w:rsidP="00B22B8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</w:t>
            </w:r>
          </w:p>
          <w:p w:rsidR="00B22B85" w:rsidRDefault="00242F92" w:rsidP="00B22B8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по надзору в сфере защиты прав </w:t>
            </w:r>
          </w:p>
          <w:p w:rsidR="00B22B85" w:rsidRDefault="00242F92" w:rsidP="00B22B8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потребителей и благополучия </w:t>
            </w:r>
          </w:p>
          <w:p w:rsidR="00242F92" w:rsidRPr="0005054E" w:rsidRDefault="00242F92" w:rsidP="00B22B8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>человека по Кировской области</w:t>
            </w:r>
          </w:p>
        </w:tc>
        <w:tc>
          <w:tcPr>
            <w:tcW w:w="7087" w:type="dxa"/>
            <w:shd w:val="clear" w:color="auto" w:fill="auto"/>
          </w:tcPr>
          <w:p w:rsidR="00242F92" w:rsidRPr="00667681" w:rsidRDefault="00242F92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42F92" w:rsidRDefault="00242F92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242F92" w:rsidRDefault="00242F92" w:rsidP="00242F92">
      <w:pPr>
        <w:spacing w:before="600"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43BA8">
        <w:rPr>
          <w:rFonts w:ascii="Times New Roman" w:hAnsi="Times New Roman"/>
          <w:b/>
          <w:bCs/>
          <w:sz w:val="28"/>
        </w:rPr>
        <w:t xml:space="preserve">СВЕДЕНИЯ </w:t>
      </w:r>
    </w:p>
    <w:p w:rsidR="00F43BA8" w:rsidRPr="00F43BA8" w:rsidRDefault="00F43BA8" w:rsidP="008A2CE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43BA8">
        <w:rPr>
          <w:rFonts w:ascii="Times New Roman" w:hAnsi="Times New Roman"/>
          <w:b/>
          <w:bCs/>
          <w:sz w:val="28"/>
        </w:rPr>
        <w:t>об острых отравлениях наркотиками и психодислептиками (галлюциногенами),</w:t>
      </w:r>
    </w:p>
    <w:p w:rsidR="00F43BA8" w:rsidRPr="00F43BA8" w:rsidRDefault="00F43BA8" w:rsidP="00D24870">
      <w:pPr>
        <w:spacing w:after="480" w:line="240" w:lineRule="auto"/>
        <w:jc w:val="center"/>
        <w:rPr>
          <w:rFonts w:ascii="Times New Roman" w:hAnsi="Times New Roman"/>
          <w:b/>
          <w:bCs/>
          <w:sz w:val="28"/>
        </w:rPr>
      </w:pPr>
      <w:r w:rsidRPr="00F43BA8">
        <w:rPr>
          <w:rFonts w:ascii="Times New Roman" w:hAnsi="Times New Roman"/>
          <w:b/>
          <w:bCs/>
          <w:sz w:val="28"/>
        </w:rPr>
        <w:t>а также курительными смесями (</w:t>
      </w:r>
      <w:r w:rsidRPr="00F43BA8">
        <w:rPr>
          <w:rFonts w:ascii="Times New Roman" w:hAnsi="Times New Roman"/>
          <w:b/>
          <w:bCs/>
          <w:sz w:val="28"/>
          <w:lang w:val="en-US"/>
        </w:rPr>
        <w:t>SPICE</w:t>
      </w:r>
      <w:r w:rsidRPr="00F43BA8">
        <w:rPr>
          <w:rFonts w:ascii="Times New Roman" w:hAnsi="Times New Roman"/>
          <w:b/>
          <w:bCs/>
          <w:sz w:val="28"/>
        </w:rPr>
        <w:t>) среди населения</w:t>
      </w:r>
    </w:p>
    <w:p w:rsidR="00F43BA8" w:rsidRDefault="00F43BA8" w:rsidP="00B22B85">
      <w:pPr>
        <w:spacing w:line="240" w:lineRule="auto"/>
        <w:ind w:left="-284" w:firstLine="709"/>
        <w:rPr>
          <w:rFonts w:ascii="Times New Roman" w:hAnsi="Times New Roman"/>
          <w:bCs/>
          <w:sz w:val="28"/>
          <w:szCs w:val="28"/>
        </w:rPr>
      </w:pPr>
      <w:r w:rsidRPr="00DE35E8">
        <w:rPr>
          <w:rFonts w:ascii="Times New Roman" w:hAnsi="Times New Roman"/>
          <w:bCs/>
          <w:sz w:val="28"/>
          <w:szCs w:val="28"/>
        </w:rPr>
        <w:t>Количество случаев острых отравлений наркотиками и психодислептиками (галлюциногенами)</w:t>
      </w:r>
      <w:r w:rsidR="008D1FD2">
        <w:rPr>
          <w:rFonts w:ascii="Times New Roman" w:hAnsi="Times New Roman"/>
          <w:bCs/>
          <w:sz w:val="28"/>
          <w:szCs w:val="28"/>
        </w:rPr>
        <w:t xml:space="preserve"> представлено в таблице 1.</w:t>
      </w:r>
    </w:p>
    <w:p w:rsidR="00F43BA8" w:rsidRPr="00DE35E8" w:rsidRDefault="008D1FD2" w:rsidP="00B22B85">
      <w:pPr>
        <w:spacing w:line="240" w:lineRule="auto"/>
        <w:ind w:left="-284" w:righ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159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94"/>
        <w:gridCol w:w="720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64"/>
        <w:gridCol w:w="696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540"/>
        <w:gridCol w:w="596"/>
      </w:tblGrid>
      <w:tr w:rsidR="00F43BA8" w:rsidRPr="00F43BA8" w:rsidTr="005E7850">
        <w:trPr>
          <w:trHeight w:val="212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Субъект Рос</w:t>
            </w:r>
            <w:r w:rsidR="008A6D43"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сийской Фе</w:t>
            </w:r>
            <w:r w:rsidR="008A6D43"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8D1FD2" w:rsidRDefault="006E2D4D" w:rsidP="008D1FD2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(</w:t>
            </w:r>
            <w:r w:rsidR="00F43BA8" w:rsidRPr="008D1FD2">
              <w:rPr>
                <w:rFonts w:ascii="Times New Roman" w:hAnsi="Times New Roman"/>
                <w:sz w:val="20"/>
                <w:szCs w:val="20"/>
              </w:rPr>
              <w:t>наименование муниципаль</w:t>
            </w:r>
            <w:r w:rsidR="008D1F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13259" w:rsidRPr="008D1FD2" w:rsidRDefault="00413259" w:rsidP="008D1FD2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ного</w:t>
            </w:r>
          </w:p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6E2D4D" w:rsidRPr="008D1FD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 xml:space="preserve">Количество острых отравлений </w:t>
            </w:r>
            <w:r w:rsidRPr="008D1FD2">
              <w:rPr>
                <w:rFonts w:ascii="Times New Roman" w:hAnsi="Times New Roman"/>
                <w:bCs/>
                <w:sz w:val="20"/>
                <w:szCs w:val="20"/>
              </w:rPr>
              <w:t>наркотиками и психодислептиками (галлюциногенами)</w:t>
            </w:r>
          </w:p>
        </w:tc>
      </w:tr>
      <w:tr w:rsidR="00F43BA8" w:rsidRPr="00F43BA8" w:rsidTr="005E7850">
        <w:trPr>
          <w:trHeight w:val="27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BA8" w:rsidRPr="008D1FD2" w:rsidRDefault="00413259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="00F43BA8" w:rsidRPr="008D1FD2"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(0</w:t>
            </w:r>
            <w:r w:rsidR="008D1FD2" w:rsidRPr="008D1FD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70 лет и старше)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413259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д</w:t>
            </w:r>
            <w:r w:rsidR="00F43BA8" w:rsidRPr="008D1FD2">
              <w:rPr>
                <w:rFonts w:ascii="Times New Roman" w:hAnsi="Times New Roman"/>
                <w:sz w:val="20"/>
                <w:szCs w:val="20"/>
              </w:rPr>
              <w:t>етское население</w:t>
            </w:r>
          </w:p>
          <w:p w:rsidR="00F43BA8" w:rsidRPr="008D1FD2" w:rsidRDefault="00F43BA8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(0</w:t>
            </w:r>
            <w:r w:rsidR="00CB75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14 лет)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413259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под</w:t>
            </w:r>
            <w:r w:rsidR="00F43BA8" w:rsidRPr="008D1FD2">
              <w:rPr>
                <w:rFonts w:ascii="Times New Roman" w:hAnsi="Times New Roman"/>
                <w:sz w:val="20"/>
                <w:szCs w:val="20"/>
              </w:rPr>
              <w:t>ростковое население</w:t>
            </w:r>
          </w:p>
          <w:p w:rsidR="00F43BA8" w:rsidRPr="008D1FD2" w:rsidRDefault="00F43BA8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(15</w:t>
            </w:r>
            <w:r w:rsidR="00CB75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17 лет)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BA8" w:rsidRPr="008D1FD2" w:rsidRDefault="00413259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взро</w:t>
            </w:r>
            <w:r w:rsidR="00F43BA8" w:rsidRPr="008D1FD2">
              <w:rPr>
                <w:rFonts w:ascii="Times New Roman" w:hAnsi="Times New Roman"/>
                <w:sz w:val="20"/>
                <w:szCs w:val="20"/>
              </w:rPr>
              <w:t>слое население</w:t>
            </w:r>
          </w:p>
          <w:p w:rsidR="00F43BA8" w:rsidRPr="008D1FD2" w:rsidRDefault="00F43BA8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(18</w:t>
            </w:r>
            <w:r w:rsidR="00CB75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70 лет и старше)</w:t>
            </w:r>
          </w:p>
        </w:tc>
      </w:tr>
      <w:tr w:rsidR="006E2D4D" w:rsidRPr="00F43BA8" w:rsidTr="005E7850">
        <w:trPr>
          <w:trHeight w:val="136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D4D" w:rsidRPr="008D1FD2" w:rsidRDefault="006E2D4D" w:rsidP="008D1FD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всего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5E7850">
            <w:pPr>
              <w:spacing w:after="0" w:line="240" w:lineRule="auto"/>
              <w:ind w:left="-65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 w:rsidR="00CB75D5"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8D1FD2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всего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5E7850" w:rsidP="005E7850">
            <w:pPr>
              <w:spacing w:after="0" w:line="240" w:lineRule="auto"/>
              <w:ind w:left="-121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 w:rsidR="008D1FD2">
              <w:rPr>
                <w:rFonts w:ascii="Times New Roman" w:hAnsi="Times New Roman"/>
                <w:sz w:val="20"/>
                <w:szCs w:val="20"/>
              </w:rPr>
              <w:t>-</w:t>
            </w:r>
            <w:r w:rsidR="006E2D4D"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="006E2D4D"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8D1FD2">
            <w:pPr>
              <w:spacing w:after="0" w:line="240" w:lineRule="auto"/>
              <w:ind w:left="-102"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всего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5E7850" w:rsidP="005E7850">
            <w:pPr>
              <w:spacing w:after="0" w:line="240" w:lineRule="auto"/>
              <w:ind w:left="-36" w:right="-1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 w:rsidR="008D1FD2">
              <w:rPr>
                <w:rFonts w:ascii="Times New Roman" w:hAnsi="Times New Roman"/>
                <w:sz w:val="20"/>
                <w:szCs w:val="20"/>
              </w:rPr>
              <w:t>-</w:t>
            </w:r>
            <w:r w:rsidR="006E2D4D"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="006E2D4D"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8D1FD2">
            <w:pPr>
              <w:spacing w:after="0" w:line="240" w:lineRule="auto"/>
              <w:ind w:left="-135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всего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5E7850">
            <w:pPr>
              <w:spacing w:after="0" w:line="240" w:lineRule="auto"/>
              <w:ind w:left="-9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</w:t>
            </w:r>
            <w:r w:rsidR="005E7850" w:rsidRPr="008D1FD2">
              <w:rPr>
                <w:rFonts w:ascii="Times New Roman" w:hAnsi="Times New Roman"/>
                <w:sz w:val="20"/>
                <w:szCs w:val="20"/>
              </w:rPr>
              <w:t>льным исхо</w:t>
            </w:r>
            <w:r w:rsidR="008D1FD2"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 w:rsidR="008D1FD2"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D" w:rsidRPr="008D1FD2" w:rsidRDefault="006E2D4D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8D1FD2" w:rsidRPr="00F43BA8" w:rsidTr="005E7850">
        <w:trPr>
          <w:trHeight w:val="52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FD2" w:rsidRPr="008D1FD2" w:rsidRDefault="008D1FD2" w:rsidP="00F43BA8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FD2" w:rsidRPr="008D1FD2" w:rsidRDefault="008D1FD2" w:rsidP="008D1FD2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D2" w:rsidRPr="008D1FD2" w:rsidRDefault="008D1FD2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</w:tr>
      <w:tr w:rsidR="00F43BA8" w:rsidRPr="00F43BA8" w:rsidTr="00F43BA8">
        <w:trPr>
          <w:trHeight w:val="22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A8" w:rsidRPr="008D1FD2" w:rsidRDefault="00F43BA8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E7850" w:rsidRPr="00F43BA8" w:rsidTr="005E7850">
        <w:trPr>
          <w:trHeight w:val="13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850" w:rsidRPr="008D1FD2" w:rsidRDefault="005E7850" w:rsidP="00F43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5D5" w:rsidRDefault="00CB75D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:rsidR="00CB75D5" w:rsidRDefault="00CB75D5" w:rsidP="00CB75D5">
      <w:pPr>
        <w:spacing w:after="0" w:line="240" w:lineRule="auto"/>
        <w:ind w:left="-426" w:firstLine="1135"/>
        <w:rPr>
          <w:rFonts w:ascii="Times New Roman" w:hAnsi="Times New Roman"/>
          <w:bCs/>
          <w:sz w:val="28"/>
          <w:szCs w:val="28"/>
        </w:rPr>
      </w:pPr>
      <w:r w:rsidRPr="00CB75D5">
        <w:rPr>
          <w:rFonts w:ascii="Times New Roman" w:hAnsi="Times New Roman"/>
          <w:bCs/>
          <w:sz w:val="28"/>
          <w:szCs w:val="28"/>
        </w:rPr>
        <w:lastRenderedPageBreak/>
        <w:t>Количество случаев отравлений курительными смесями (</w:t>
      </w:r>
      <w:r w:rsidRPr="00CB75D5">
        <w:rPr>
          <w:rFonts w:ascii="Times New Roman" w:hAnsi="Times New Roman"/>
          <w:bCs/>
          <w:sz w:val="28"/>
          <w:szCs w:val="28"/>
          <w:lang w:val="en-US"/>
        </w:rPr>
        <w:t>SPICE</w:t>
      </w:r>
      <w:r w:rsidRPr="00CB75D5">
        <w:rPr>
          <w:rFonts w:ascii="Times New Roman" w:hAnsi="Times New Roman"/>
          <w:bCs/>
          <w:sz w:val="28"/>
          <w:szCs w:val="28"/>
        </w:rPr>
        <w:t>) представлено в таблице 2.</w:t>
      </w:r>
    </w:p>
    <w:p w:rsidR="00CB75D5" w:rsidRPr="00CB75D5" w:rsidRDefault="00CB75D5" w:rsidP="00CB75D5">
      <w:pPr>
        <w:spacing w:after="0" w:line="240" w:lineRule="auto"/>
        <w:ind w:left="-426" w:firstLine="113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2</w:t>
      </w:r>
    </w:p>
    <w:p w:rsidR="00CB75D5" w:rsidRPr="008A2CE5" w:rsidRDefault="00CB75D5" w:rsidP="00CB7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95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81"/>
        <w:gridCol w:w="714"/>
        <w:gridCol w:w="535"/>
        <w:gridCol w:w="536"/>
        <w:gridCol w:w="714"/>
        <w:gridCol w:w="535"/>
        <w:gridCol w:w="536"/>
        <w:gridCol w:w="714"/>
        <w:gridCol w:w="535"/>
        <w:gridCol w:w="536"/>
        <w:gridCol w:w="714"/>
        <w:gridCol w:w="535"/>
        <w:gridCol w:w="559"/>
        <w:gridCol w:w="690"/>
        <w:gridCol w:w="535"/>
        <w:gridCol w:w="536"/>
        <w:gridCol w:w="714"/>
        <w:gridCol w:w="535"/>
        <w:gridCol w:w="536"/>
        <w:gridCol w:w="714"/>
        <w:gridCol w:w="535"/>
        <w:gridCol w:w="536"/>
        <w:gridCol w:w="714"/>
        <w:gridCol w:w="535"/>
        <w:gridCol w:w="729"/>
      </w:tblGrid>
      <w:tr w:rsidR="00CB75D5" w:rsidRPr="00F43BA8" w:rsidTr="00CB75D5">
        <w:trPr>
          <w:trHeight w:val="157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  <w:p w:rsidR="00CB75D5" w:rsidRPr="00CB75D5" w:rsidRDefault="00CB75D5" w:rsidP="00CB75D5">
            <w:pPr>
              <w:spacing w:after="0" w:line="240" w:lineRule="auto"/>
              <w:ind w:left="-32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(наименование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ного образования)</w:t>
            </w:r>
          </w:p>
        </w:tc>
        <w:tc>
          <w:tcPr>
            <w:tcW w:w="144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Количество отравлений курительными смесями (</w:t>
            </w:r>
            <w:r w:rsidRPr="00CB75D5">
              <w:rPr>
                <w:rFonts w:ascii="Times New Roman" w:hAnsi="Times New Roman"/>
                <w:sz w:val="20"/>
                <w:szCs w:val="20"/>
                <w:lang w:val="en-US"/>
              </w:rPr>
              <w:t>SPICE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B75D5" w:rsidRPr="00F43BA8" w:rsidTr="00CB75D5">
        <w:trPr>
          <w:trHeight w:val="186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(0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70 лет и старше)</w:t>
            </w:r>
          </w:p>
        </w:tc>
        <w:tc>
          <w:tcPr>
            <w:tcW w:w="3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детское население</w:t>
            </w:r>
          </w:p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(0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14 лет)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подростковое население</w:t>
            </w:r>
          </w:p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(15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17 лет)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взрослое население</w:t>
            </w:r>
          </w:p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(18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70 лет и старше)</w:t>
            </w:r>
          </w:p>
        </w:tc>
      </w:tr>
      <w:tr w:rsidR="00CB75D5" w:rsidRPr="00F43BA8" w:rsidTr="00CB75D5">
        <w:trPr>
          <w:trHeight w:val="22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ind w:left="-95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всего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65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ind w:left="-95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всего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65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ind w:left="-95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всего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65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ind w:left="-95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всего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CB75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65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FD2">
              <w:rPr>
                <w:rFonts w:ascii="Times New Roman" w:hAnsi="Times New Roman"/>
                <w:sz w:val="20"/>
                <w:szCs w:val="20"/>
              </w:rPr>
              <w:t>с лета-льным исхо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дом (чел</w:t>
            </w:r>
            <w:r>
              <w:rPr>
                <w:rFonts w:ascii="Times New Roman" w:hAnsi="Times New Roman"/>
                <w:sz w:val="20"/>
                <w:szCs w:val="20"/>
              </w:rPr>
              <w:t>о-век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CB75D5" w:rsidRPr="00F43BA8" w:rsidTr="00CB75D5">
        <w:trPr>
          <w:trHeight w:val="301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spacing w:after="0" w:line="240" w:lineRule="auto"/>
              <w:ind w:left="-11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sz w:val="20"/>
                <w:szCs w:val="20"/>
              </w:rPr>
              <w:t>-чин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D5" w:rsidRPr="008D1FD2" w:rsidRDefault="00CB75D5" w:rsidP="00CB75D5">
            <w:pPr>
              <w:tabs>
                <w:tab w:val="left" w:pos="475"/>
              </w:tabs>
              <w:spacing w:after="0" w:line="240" w:lineRule="auto"/>
              <w:ind w:left="-92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8D1FD2"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z w:val="20"/>
                <w:szCs w:val="20"/>
              </w:rPr>
              <w:t>-щин</w:t>
            </w:r>
          </w:p>
        </w:tc>
      </w:tr>
      <w:tr w:rsidR="00CB75D5" w:rsidRPr="00F43BA8" w:rsidTr="00CB75D5">
        <w:trPr>
          <w:trHeight w:val="9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5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B75D5" w:rsidRPr="00F43BA8" w:rsidTr="00CB75D5">
        <w:trPr>
          <w:trHeight w:val="9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5D5" w:rsidRPr="00CB75D5" w:rsidRDefault="00CB75D5" w:rsidP="00CB7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5D5" w:rsidRDefault="00CB75D5" w:rsidP="00CB75D5">
      <w:pPr>
        <w:spacing w:before="720"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_______________</w:t>
      </w: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CB75D5" w:rsidRDefault="00CB75D5" w:rsidP="00CB75D5">
      <w:pPr>
        <w:spacing w:after="0" w:line="240" w:lineRule="auto"/>
        <w:rPr>
          <w:rFonts w:ascii="Times New Roman" w:hAnsi="Times New Roman"/>
          <w:bCs/>
          <w:sz w:val="24"/>
        </w:rPr>
      </w:pPr>
    </w:p>
    <w:tbl>
      <w:tblPr>
        <w:tblW w:w="15878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498"/>
        <w:gridCol w:w="7026"/>
        <w:gridCol w:w="4354"/>
      </w:tblGrid>
      <w:tr w:rsidR="00F86C9F" w:rsidRPr="00667681" w:rsidTr="00CB75D5">
        <w:trPr>
          <w:trHeight w:val="774"/>
        </w:trPr>
        <w:tc>
          <w:tcPr>
            <w:tcW w:w="4498" w:type="dxa"/>
            <w:shd w:val="clear" w:color="auto" w:fill="auto"/>
          </w:tcPr>
          <w:p w:rsidR="00F86C9F" w:rsidRPr="00CB75D5" w:rsidRDefault="00F86C9F" w:rsidP="00CB75D5">
            <w:pPr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26" w:type="dxa"/>
            <w:shd w:val="clear" w:color="auto" w:fill="auto"/>
          </w:tcPr>
          <w:p w:rsidR="00F86C9F" w:rsidRPr="008A2CE5" w:rsidRDefault="00F86C9F" w:rsidP="008A2CE5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54" w:type="dxa"/>
            <w:shd w:val="clear" w:color="auto" w:fill="auto"/>
          </w:tcPr>
          <w:p w:rsidR="00F86C9F" w:rsidRDefault="00F86C9F" w:rsidP="00CB75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  <w:r w:rsidR="005E7233">
              <w:rPr>
                <w:rFonts w:ascii="Times New Roman" w:hAnsi="Times New Roman"/>
                <w:bCs/>
                <w:sz w:val="28"/>
                <w:szCs w:val="20"/>
                <w:lang w:val="en-US"/>
              </w:rPr>
              <w:t xml:space="preserve"> 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№ 23</w:t>
            </w:r>
          </w:p>
          <w:p w:rsidR="005E7233" w:rsidRPr="00953390" w:rsidRDefault="005E7233" w:rsidP="00C7258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F86C9F" w:rsidRPr="00667681" w:rsidRDefault="00F86C9F" w:rsidP="005E7233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>к Порядку</w:t>
            </w:r>
          </w:p>
        </w:tc>
      </w:tr>
      <w:tr w:rsidR="005E7233" w:rsidRPr="00667681" w:rsidTr="00CB75D5">
        <w:trPr>
          <w:trHeight w:val="774"/>
        </w:trPr>
        <w:tc>
          <w:tcPr>
            <w:tcW w:w="4498" w:type="dxa"/>
            <w:shd w:val="clear" w:color="auto" w:fill="auto"/>
          </w:tcPr>
          <w:p w:rsidR="005E7233" w:rsidRPr="0005054E" w:rsidRDefault="005E7233" w:rsidP="00194F5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</w:t>
            </w:r>
          </w:p>
          <w:p w:rsidR="00194F55" w:rsidRDefault="005E7233" w:rsidP="00194F5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по надзору в сфере защиты прав </w:t>
            </w:r>
          </w:p>
          <w:p w:rsidR="00194F55" w:rsidRDefault="005E7233" w:rsidP="00194F5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 xml:space="preserve">потребителей и благополучия </w:t>
            </w:r>
          </w:p>
          <w:p w:rsidR="005E7233" w:rsidRPr="0005054E" w:rsidRDefault="005E7233" w:rsidP="00194F5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05054E">
              <w:rPr>
                <w:rFonts w:ascii="Times New Roman" w:hAnsi="Times New Roman"/>
                <w:sz w:val="28"/>
                <w:szCs w:val="28"/>
              </w:rPr>
              <w:t>человека по Кировской области</w:t>
            </w:r>
          </w:p>
        </w:tc>
        <w:tc>
          <w:tcPr>
            <w:tcW w:w="7026" w:type="dxa"/>
            <w:shd w:val="clear" w:color="auto" w:fill="auto"/>
          </w:tcPr>
          <w:p w:rsidR="005E7233" w:rsidRPr="005E7233" w:rsidRDefault="005E7233" w:rsidP="005E7233">
            <w:pPr>
              <w:spacing w:before="480"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54" w:type="dxa"/>
            <w:shd w:val="clear" w:color="auto" w:fill="auto"/>
          </w:tcPr>
          <w:p w:rsidR="005E7233" w:rsidRPr="005E7233" w:rsidRDefault="005E7233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0727B2" w:rsidRPr="000727B2" w:rsidRDefault="000727B2" w:rsidP="000727B2">
      <w:pPr>
        <w:spacing w:after="0" w:line="240" w:lineRule="auto"/>
        <w:rPr>
          <w:rFonts w:ascii="Times New Roman" w:hAnsi="Times New Roman"/>
        </w:rPr>
      </w:pPr>
    </w:p>
    <w:p w:rsidR="000727B2" w:rsidRPr="000727B2" w:rsidRDefault="000727B2" w:rsidP="000727B2">
      <w:pPr>
        <w:spacing w:after="0" w:line="240" w:lineRule="auto"/>
        <w:rPr>
          <w:rFonts w:ascii="Times New Roman" w:hAnsi="Times New Roman"/>
        </w:rPr>
      </w:pPr>
    </w:p>
    <w:p w:rsidR="005E7233" w:rsidRDefault="005E7233" w:rsidP="005E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7B2">
        <w:rPr>
          <w:rFonts w:ascii="Times New Roman" w:hAnsi="Times New Roman"/>
          <w:b/>
          <w:sz w:val="28"/>
          <w:szCs w:val="28"/>
        </w:rPr>
        <w:t>СВЕДЕНИЯ</w:t>
      </w:r>
    </w:p>
    <w:p w:rsidR="000727B2" w:rsidRPr="000727B2" w:rsidRDefault="000727B2" w:rsidP="005E7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7B2">
        <w:rPr>
          <w:rFonts w:ascii="Times New Roman" w:hAnsi="Times New Roman"/>
          <w:b/>
          <w:sz w:val="28"/>
          <w:szCs w:val="28"/>
        </w:rPr>
        <w:t xml:space="preserve"> о количестве острых отравлений наркотиками и психодислептиками (галлюциногенами)</w:t>
      </w:r>
    </w:p>
    <w:p w:rsidR="000727B2" w:rsidRPr="000727B2" w:rsidRDefault="000727B2" w:rsidP="000727B2">
      <w:pPr>
        <w:spacing w:after="0" w:line="240" w:lineRule="auto"/>
        <w:rPr>
          <w:rFonts w:ascii="Times New Roman" w:hAnsi="Times New Roman"/>
          <w:b/>
          <w:bCs/>
        </w:rPr>
      </w:pPr>
    </w:p>
    <w:p w:rsidR="000727B2" w:rsidRPr="000727B2" w:rsidRDefault="000727B2" w:rsidP="000727B2">
      <w:pPr>
        <w:spacing w:after="0" w:line="240" w:lineRule="auto"/>
        <w:rPr>
          <w:rFonts w:ascii="Times New Roman" w:hAnsi="Times New Roma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425"/>
        <w:gridCol w:w="567"/>
        <w:gridCol w:w="426"/>
        <w:gridCol w:w="567"/>
        <w:gridCol w:w="425"/>
        <w:gridCol w:w="709"/>
        <w:gridCol w:w="425"/>
        <w:gridCol w:w="709"/>
        <w:gridCol w:w="567"/>
        <w:gridCol w:w="850"/>
        <w:gridCol w:w="567"/>
        <w:gridCol w:w="888"/>
        <w:gridCol w:w="530"/>
        <w:gridCol w:w="746"/>
        <w:gridCol w:w="513"/>
        <w:gridCol w:w="763"/>
        <w:gridCol w:w="671"/>
        <w:gridCol w:w="850"/>
        <w:gridCol w:w="851"/>
        <w:gridCol w:w="1134"/>
      </w:tblGrid>
      <w:tr w:rsidR="000727B2" w:rsidRPr="000727B2" w:rsidTr="008A2CE5">
        <w:trPr>
          <w:cantSplit/>
          <w:trHeight w:val="207"/>
        </w:trPr>
        <w:tc>
          <w:tcPr>
            <w:tcW w:w="1101" w:type="dxa"/>
            <w:vMerge w:val="restart"/>
          </w:tcPr>
          <w:p w:rsidR="000727B2" w:rsidRPr="00C96B26" w:rsidRDefault="000727B2" w:rsidP="000727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Субъект</w:t>
            </w:r>
          </w:p>
          <w:p w:rsidR="000727B2" w:rsidRPr="00C96B26" w:rsidRDefault="000727B2" w:rsidP="000727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Российской Федерации</w:t>
            </w:r>
          </w:p>
          <w:p w:rsidR="000727B2" w:rsidRPr="00C96B26" w:rsidRDefault="005E7233" w:rsidP="004B510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(</w:t>
            </w:r>
            <w:r w:rsidR="000727B2" w:rsidRPr="00C96B26">
              <w:rPr>
                <w:rFonts w:ascii="Times New Roman" w:hAnsi="Times New Roman"/>
                <w:sz w:val="14"/>
                <w:szCs w:val="14"/>
              </w:rPr>
              <w:t>наименование муниципального образования</w:t>
            </w:r>
            <w:r w:rsidRPr="00C96B2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0727B2" w:rsidRPr="00C96B26" w:rsidRDefault="004B5100" w:rsidP="004B51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</w:t>
            </w:r>
            <w:r w:rsidR="000727B2" w:rsidRPr="00C96B26">
              <w:rPr>
                <w:rFonts w:ascii="Times New Roman" w:hAnsi="Times New Roman"/>
                <w:sz w:val="14"/>
                <w:szCs w:val="14"/>
              </w:rPr>
              <w:t>сего острых отравлений нарко</w:t>
            </w:r>
            <w:r w:rsidR="008A6D43">
              <w:rPr>
                <w:rFonts w:ascii="Times New Roman" w:hAnsi="Times New Roman"/>
                <w:sz w:val="14"/>
                <w:szCs w:val="14"/>
              </w:rPr>
              <w:t>-</w:t>
            </w:r>
            <w:r w:rsidR="000727B2" w:rsidRPr="00C96B26">
              <w:rPr>
                <w:rFonts w:ascii="Times New Roman" w:hAnsi="Times New Roman"/>
                <w:sz w:val="14"/>
                <w:szCs w:val="14"/>
              </w:rPr>
              <w:t>тиками и психо</w:t>
            </w:r>
            <w:r w:rsidR="008A6D43">
              <w:rPr>
                <w:rFonts w:ascii="Times New Roman" w:hAnsi="Times New Roman"/>
                <w:sz w:val="14"/>
                <w:szCs w:val="14"/>
              </w:rPr>
              <w:t>-</w:t>
            </w:r>
            <w:r w:rsidR="000727B2" w:rsidRPr="00C96B26">
              <w:rPr>
                <w:rFonts w:ascii="Times New Roman" w:hAnsi="Times New Roman"/>
                <w:sz w:val="14"/>
                <w:szCs w:val="14"/>
              </w:rPr>
              <w:t>дислептиками (галлюциногенами)</w:t>
            </w:r>
          </w:p>
        </w:tc>
        <w:tc>
          <w:tcPr>
            <w:tcW w:w="13183" w:type="dxa"/>
            <w:gridSpan w:val="20"/>
          </w:tcPr>
          <w:p w:rsidR="000727B2" w:rsidRPr="00C96B26" w:rsidRDefault="00CB75D5" w:rsidP="00C96B2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</w:t>
            </w:r>
            <w:r w:rsidR="000727B2" w:rsidRPr="00C96B26">
              <w:rPr>
                <w:rFonts w:ascii="Times New Roman" w:hAnsi="Times New Roman"/>
                <w:sz w:val="14"/>
                <w:szCs w:val="14"/>
              </w:rPr>
              <w:t xml:space="preserve"> том числе</w:t>
            </w:r>
          </w:p>
        </w:tc>
      </w:tr>
      <w:tr w:rsidR="00474A50" w:rsidRPr="000727B2" w:rsidTr="004B5100">
        <w:trPr>
          <w:cantSplit/>
          <w:trHeight w:val="656"/>
        </w:trPr>
        <w:tc>
          <w:tcPr>
            <w:tcW w:w="1101" w:type="dxa"/>
            <w:vMerge/>
          </w:tcPr>
          <w:p w:rsidR="000727B2" w:rsidRPr="00C96B26" w:rsidRDefault="000727B2" w:rsidP="000727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0727B2" w:rsidRPr="00C96B26" w:rsidRDefault="000727B2" w:rsidP="005E7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опием</w:t>
            </w:r>
          </w:p>
        </w:tc>
        <w:tc>
          <w:tcPr>
            <w:tcW w:w="993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героином</w:t>
            </w:r>
          </w:p>
        </w:tc>
        <w:tc>
          <w:tcPr>
            <w:tcW w:w="1134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другими опиоидами (кодеин, морфин)</w:t>
            </w:r>
          </w:p>
        </w:tc>
        <w:tc>
          <w:tcPr>
            <w:tcW w:w="1134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метадоном</w:t>
            </w:r>
          </w:p>
        </w:tc>
        <w:tc>
          <w:tcPr>
            <w:tcW w:w="1417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другими синтетическими наркотиками</w:t>
            </w:r>
          </w:p>
        </w:tc>
        <w:tc>
          <w:tcPr>
            <w:tcW w:w="1455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кокаином</w:t>
            </w:r>
          </w:p>
        </w:tc>
        <w:tc>
          <w:tcPr>
            <w:tcW w:w="1276" w:type="dxa"/>
            <w:gridSpan w:val="2"/>
          </w:tcPr>
          <w:p w:rsidR="000727B2" w:rsidRPr="00C96B26" w:rsidRDefault="000727B2" w:rsidP="006353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другими неуточненными наркотиками</w:t>
            </w:r>
          </w:p>
        </w:tc>
        <w:tc>
          <w:tcPr>
            <w:tcW w:w="1276" w:type="dxa"/>
            <w:gridSpan w:val="2"/>
          </w:tcPr>
          <w:p w:rsidR="000727B2" w:rsidRPr="00C96B26" w:rsidRDefault="000727B2" w:rsidP="006353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каннабисом (производными)</w:t>
            </w:r>
          </w:p>
        </w:tc>
        <w:tc>
          <w:tcPr>
            <w:tcW w:w="1521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лизергидом</w:t>
            </w:r>
          </w:p>
        </w:tc>
        <w:tc>
          <w:tcPr>
            <w:tcW w:w="1985" w:type="dxa"/>
            <w:gridSpan w:val="2"/>
          </w:tcPr>
          <w:p w:rsidR="000727B2" w:rsidRPr="00C96B26" w:rsidRDefault="000727B2" w:rsidP="005E72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другими неуточненными психодислептиками (галлюциногенами)</w:t>
            </w:r>
          </w:p>
        </w:tc>
      </w:tr>
      <w:tr w:rsidR="00C96B26" w:rsidRPr="000727B2" w:rsidTr="008A2CE5">
        <w:trPr>
          <w:cantSplit/>
          <w:trHeight w:val="854"/>
        </w:trPr>
        <w:tc>
          <w:tcPr>
            <w:tcW w:w="1101" w:type="dxa"/>
            <w:vMerge/>
          </w:tcPr>
          <w:p w:rsidR="00C96B26" w:rsidRPr="00C96B26" w:rsidRDefault="00C96B26" w:rsidP="000727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96B26" w:rsidRPr="00C96B26" w:rsidRDefault="00C96B26" w:rsidP="008A2CE5">
            <w:pPr>
              <w:widowControl w:val="0"/>
              <w:spacing w:after="0" w:line="180" w:lineRule="exact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C96B26" w:rsidRPr="00C96B26" w:rsidRDefault="0097771D" w:rsidP="0097771D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из них с леталь</w:t>
            </w:r>
            <w:r w:rsidR="00C96B26" w:rsidRPr="00C96B26">
              <w:rPr>
                <w:rFonts w:ascii="Times New Roman" w:hAnsi="Times New Roman"/>
                <w:sz w:val="14"/>
                <w:szCs w:val="14"/>
              </w:rPr>
              <w:t>ным исходом</w:t>
            </w:r>
          </w:p>
        </w:tc>
        <w:tc>
          <w:tcPr>
            <w:tcW w:w="425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все-</w:t>
            </w:r>
          </w:p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го</w:t>
            </w:r>
          </w:p>
        </w:tc>
        <w:tc>
          <w:tcPr>
            <w:tcW w:w="567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46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</w:t>
            </w:r>
            <w:r w:rsidR="00CB75D5">
              <w:rPr>
                <w:rFonts w:ascii="Times New Roman" w:hAnsi="Times New Roman"/>
                <w:sz w:val="14"/>
                <w:szCs w:val="14"/>
              </w:rPr>
              <w:t>-</w:t>
            </w:r>
            <w:r w:rsidRPr="00C96B26">
              <w:rPr>
                <w:rFonts w:ascii="Times New Roman" w:hAnsi="Times New Roman"/>
                <w:sz w:val="14"/>
                <w:szCs w:val="14"/>
              </w:rPr>
              <w:t>ным исходом</w:t>
            </w:r>
          </w:p>
        </w:tc>
        <w:tc>
          <w:tcPr>
            <w:tcW w:w="426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все-</w:t>
            </w:r>
          </w:p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го</w:t>
            </w:r>
          </w:p>
        </w:tc>
        <w:tc>
          <w:tcPr>
            <w:tcW w:w="567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леталь-ным исходом</w:t>
            </w:r>
          </w:p>
        </w:tc>
        <w:tc>
          <w:tcPr>
            <w:tcW w:w="425" w:type="dxa"/>
          </w:tcPr>
          <w:p w:rsidR="00C96B26" w:rsidRPr="00C96B26" w:rsidRDefault="00C96B26" w:rsidP="00CB75D5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425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C96B26" w:rsidRPr="00C96B26" w:rsidRDefault="00C96B26" w:rsidP="006353CE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567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</w:tcPr>
          <w:p w:rsidR="00C96B26" w:rsidRPr="00C96B26" w:rsidRDefault="00C96B26" w:rsidP="00CB75D5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567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88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530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45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746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08" w:right="-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513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146" w:right="-12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763" w:type="dxa"/>
          </w:tcPr>
          <w:p w:rsidR="00C96B26" w:rsidRPr="00C96B26" w:rsidRDefault="00C96B26" w:rsidP="00C96B26">
            <w:pPr>
              <w:widowControl w:val="0"/>
              <w:spacing w:after="0" w:line="180" w:lineRule="exact"/>
              <w:ind w:left="-92" w:right="-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летальным исходом</w:t>
            </w:r>
          </w:p>
        </w:tc>
        <w:tc>
          <w:tcPr>
            <w:tcW w:w="671" w:type="dxa"/>
          </w:tcPr>
          <w:p w:rsidR="00C96B26" w:rsidRPr="00C96B26" w:rsidRDefault="00C96B26" w:rsidP="005E7233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</w:tcPr>
          <w:p w:rsidR="008A2CE5" w:rsidRDefault="00C96B26" w:rsidP="004B5100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 xml:space="preserve">из них с </w:t>
            </w:r>
          </w:p>
          <w:p w:rsidR="00C96B26" w:rsidRPr="00C96B26" w:rsidRDefault="00C96B26" w:rsidP="004B5100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 xml:space="preserve">летальным </w:t>
            </w:r>
          </w:p>
          <w:p w:rsidR="00C96B26" w:rsidRPr="00C96B26" w:rsidRDefault="00C96B26" w:rsidP="004B5100">
            <w:pPr>
              <w:widowControl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исходом</w:t>
            </w:r>
          </w:p>
        </w:tc>
        <w:tc>
          <w:tcPr>
            <w:tcW w:w="851" w:type="dxa"/>
          </w:tcPr>
          <w:p w:rsidR="00C96B26" w:rsidRPr="00C96B26" w:rsidRDefault="00C96B26" w:rsidP="005E7233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</w:tcPr>
          <w:p w:rsidR="00C96B26" w:rsidRPr="00C96B26" w:rsidRDefault="00C96B26" w:rsidP="005E7233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из них с ле</w:t>
            </w:r>
            <w:r w:rsidR="008A6D43">
              <w:rPr>
                <w:rFonts w:ascii="Times New Roman" w:hAnsi="Times New Roman"/>
                <w:sz w:val="14"/>
                <w:szCs w:val="14"/>
              </w:rPr>
              <w:t>-</w:t>
            </w:r>
            <w:r w:rsidRPr="00C96B26">
              <w:rPr>
                <w:rFonts w:ascii="Times New Roman" w:hAnsi="Times New Roman"/>
                <w:sz w:val="14"/>
                <w:szCs w:val="14"/>
              </w:rPr>
              <w:t>тальным исходом</w:t>
            </w:r>
          </w:p>
        </w:tc>
      </w:tr>
      <w:tr w:rsidR="00474A50" w:rsidRPr="000727B2" w:rsidTr="008A2CE5">
        <w:trPr>
          <w:trHeight w:val="250"/>
        </w:trPr>
        <w:tc>
          <w:tcPr>
            <w:tcW w:w="1101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88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30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46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13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763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671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1134" w:type="dxa"/>
          </w:tcPr>
          <w:p w:rsidR="000727B2" w:rsidRPr="00C96B26" w:rsidRDefault="000727B2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6B26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C96B26" w:rsidRPr="000727B2" w:rsidTr="008A2CE5">
        <w:trPr>
          <w:trHeight w:val="250"/>
        </w:trPr>
        <w:tc>
          <w:tcPr>
            <w:tcW w:w="1101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8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0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3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3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96B26" w:rsidRPr="00C96B26" w:rsidRDefault="00C96B26" w:rsidP="00474A5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43BA8" w:rsidRPr="000727B2" w:rsidRDefault="006353CE" w:rsidP="006353CE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F43BA8" w:rsidRDefault="00F43BA8" w:rsidP="00F43BA8">
      <w:pPr>
        <w:spacing w:after="0" w:line="240" w:lineRule="auto"/>
        <w:rPr>
          <w:rFonts w:ascii="Times New Roman" w:hAnsi="Times New Roman"/>
        </w:rPr>
      </w:pPr>
    </w:p>
    <w:p w:rsidR="00474A50" w:rsidRDefault="00474A50" w:rsidP="00F43BA8">
      <w:pPr>
        <w:spacing w:after="0" w:line="240" w:lineRule="auto"/>
        <w:rPr>
          <w:rFonts w:ascii="Times New Roman" w:hAnsi="Times New Roman"/>
        </w:rPr>
      </w:pPr>
    </w:p>
    <w:p w:rsidR="0097771D" w:rsidRDefault="0097771D" w:rsidP="00F43BA8">
      <w:pPr>
        <w:spacing w:after="0" w:line="240" w:lineRule="auto"/>
        <w:rPr>
          <w:rFonts w:ascii="Times New Roman" w:hAnsi="Times New Roman"/>
        </w:rPr>
        <w:sectPr w:rsidR="0097771D" w:rsidSect="005C6200">
          <w:pgSz w:w="16840" w:h="11907" w:orient="landscape" w:code="9"/>
          <w:pgMar w:top="1702" w:right="680" w:bottom="426" w:left="851" w:header="568" w:footer="305" w:gutter="0"/>
          <w:cols w:space="708"/>
          <w:docGrid w:linePitch="360"/>
        </w:sectPr>
      </w:pPr>
    </w:p>
    <w:tbl>
      <w:tblPr>
        <w:tblW w:w="2254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85"/>
        <w:gridCol w:w="7517"/>
        <w:gridCol w:w="7444"/>
      </w:tblGrid>
      <w:tr w:rsidR="00474A50" w:rsidRPr="00667681" w:rsidTr="00195CB4">
        <w:trPr>
          <w:trHeight w:val="994"/>
        </w:trPr>
        <w:tc>
          <w:tcPr>
            <w:tcW w:w="7585" w:type="dxa"/>
            <w:shd w:val="clear" w:color="auto" w:fill="auto"/>
          </w:tcPr>
          <w:p w:rsidR="00474A50" w:rsidRPr="00667681" w:rsidRDefault="00474A50" w:rsidP="00474A50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17" w:type="dxa"/>
            <w:shd w:val="clear" w:color="auto" w:fill="auto"/>
          </w:tcPr>
          <w:p w:rsidR="00474A50" w:rsidRPr="00667681" w:rsidRDefault="00474A50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444" w:type="dxa"/>
            <w:shd w:val="clear" w:color="auto" w:fill="auto"/>
          </w:tcPr>
          <w:p w:rsidR="00474A50" w:rsidRPr="00D527D1" w:rsidRDefault="00474A50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  <w:r w:rsidRPr="00D527D1">
              <w:rPr>
                <w:rFonts w:ascii="Times New Roman" w:hAnsi="Times New Roman"/>
                <w:bCs/>
                <w:sz w:val="40"/>
                <w:szCs w:val="40"/>
              </w:rPr>
              <w:t xml:space="preserve">Приложение </w:t>
            </w:r>
            <w:r w:rsidR="008A2CE5" w:rsidRPr="00D527D1">
              <w:rPr>
                <w:rFonts w:ascii="Times New Roman" w:hAnsi="Times New Roman"/>
                <w:bCs/>
                <w:sz w:val="40"/>
                <w:szCs w:val="40"/>
              </w:rPr>
              <w:t xml:space="preserve">№ </w:t>
            </w:r>
            <w:r w:rsidRPr="00D527D1">
              <w:rPr>
                <w:rFonts w:ascii="Times New Roman" w:hAnsi="Times New Roman"/>
                <w:bCs/>
                <w:sz w:val="40"/>
                <w:szCs w:val="40"/>
              </w:rPr>
              <w:t>2</w:t>
            </w:r>
            <w:r w:rsidR="000C5BCE">
              <w:rPr>
                <w:rFonts w:ascii="Times New Roman" w:hAnsi="Times New Roman"/>
                <w:bCs/>
                <w:sz w:val="40"/>
                <w:szCs w:val="40"/>
              </w:rPr>
              <w:t>4</w:t>
            </w:r>
          </w:p>
          <w:p w:rsidR="008A2CE5" w:rsidRPr="00D527D1" w:rsidRDefault="008A2CE5" w:rsidP="00C72584">
            <w:pPr>
              <w:spacing w:after="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</w:p>
          <w:p w:rsidR="00474A50" w:rsidRPr="00667681" w:rsidRDefault="00474A50" w:rsidP="008A2CE5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D527D1">
              <w:rPr>
                <w:rFonts w:ascii="Times New Roman" w:hAnsi="Times New Roman"/>
                <w:sz w:val="40"/>
                <w:szCs w:val="40"/>
              </w:rPr>
              <w:t>к Порядку</w:t>
            </w:r>
            <w:r w:rsidRPr="00FF17B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8A2CE5" w:rsidRPr="00667681" w:rsidTr="00195CB4">
        <w:trPr>
          <w:trHeight w:val="994"/>
        </w:trPr>
        <w:tc>
          <w:tcPr>
            <w:tcW w:w="7585" w:type="dxa"/>
            <w:shd w:val="clear" w:color="auto" w:fill="auto"/>
          </w:tcPr>
          <w:p w:rsidR="008A2CE5" w:rsidRPr="00D527D1" w:rsidRDefault="008A2CE5" w:rsidP="008A2CE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D527D1">
              <w:rPr>
                <w:rFonts w:ascii="Times New Roman" w:hAnsi="Times New Roman"/>
                <w:sz w:val="40"/>
                <w:szCs w:val="40"/>
              </w:rPr>
              <w:t xml:space="preserve">Управление </w:t>
            </w:r>
          </w:p>
          <w:p w:rsidR="008A2CE5" w:rsidRPr="00D527D1" w:rsidRDefault="008A2CE5" w:rsidP="008A2CE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D527D1">
              <w:rPr>
                <w:rFonts w:ascii="Times New Roman" w:hAnsi="Times New Roman"/>
                <w:sz w:val="40"/>
                <w:szCs w:val="40"/>
              </w:rPr>
              <w:t xml:space="preserve">Судебного департамента </w:t>
            </w:r>
          </w:p>
          <w:p w:rsidR="008A2CE5" w:rsidRPr="00FC449C" w:rsidRDefault="008A2CE5" w:rsidP="008A2CE5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D527D1">
              <w:rPr>
                <w:rFonts w:ascii="Times New Roman" w:hAnsi="Times New Roman"/>
                <w:sz w:val="40"/>
                <w:szCs w:val="40"/>
              </w:rPr>
              <w:t>в Кировской области</w:t>
            </w:r>
          </w:p>
        </w:tc>
        <w:tc>
          <w:tcPr>
            <w:tcW w:w="7517" w:type="dxa"/>
            <w:shd w:val="clear" w:color="auto" w:fill="auto"/>
          </w:tcPr>
          <w:p w:rsidR="008A2CE5" w:rsidRPr="00667681" w:rsidRDefault="008A2CE5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444" w:type="dxa"/>
            <w:shd w:val="clear" w:color="auto" w:fill="auto"/>
          </w:tcPr>
          <w:p w:rsidR="008A2CE5" w:rsidRDefault="008A2CE5" w:rsidP="00C7258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2A1B05" w:rsidRPr="0039407E" w:rsidRDefault="002A1B05" w:rsidP="008A2CE5">
      <w:pPr>
        <w:spacing w:before="60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07E">
        <w:rPr>
          <w:rFonts w:ascii="Times New Roman" w:hAnsi="Times New Roman"/>
          <w:b/>
          <w:sz w:val="40"/>
          <w:szCs w:val="40"/>
        </w:rPr>
        <w:t>СВЕДЕНИЯ</w:t>
      </w:r>
    </w:p>
    <w:p w:rsidR="002A1B05" w:rsidRPr="0039407E" w:rsidRDefault="002A1B05" w:rsidP="00194BA8">
      <w:pPr>
        <w:spacing w:after="60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07E">
        <w:rPr>
          <w:rFonts w:ascii="Times New Roman" w:hAnsi="Times New Roman"/>
          <w:b/>
          <w:sz w:val="40"/>
          <w:szCs w:val="40"/>
        </w:rPr>
        <w:t>о лицах, осужденных за преступления, связанные с незаконным оборотом наркотиков</w:t>
      </w:r>
      <w:r w:rsidR="00B575ED">
        <w:rPr>
          <w:rFonts w:ascii="Times New Roman" w:hAnsi="Times New Roman"/>
          <w:b/>
          <w:sz w:val="40"/>
          <w:szCs w:val="40"/>
        </w:rPr>
        <w:t>,</w:t>
      </w:r>
      <w:r w:rsidRPr="0039407E">
        <w:rPr>
          <w:rFonts w:ascii="Times New Roman" w:hAnsi="Times New Roman"/>
          <w:b/>
          <w:sz w:val="40"/>
          <w:szCs w:val="40"/>
        </w:rPr>
        <w:t xml:space="preserve"> </w:t>
      </w:r>
      <w:r w:rsidRPr="0039407E">
        <w:rPr>
          <w:rFonts w:ascii="Times New Roman" w:hAnsi="Times New Roman"/>
          <w:b/>
          <w:sz w:val="40"/>
          <w:szCs w:val="40"/>
        </w:rPr>
        <w:br/>
        <w:t>по основной и дополнительной квалификации</w:t>
      </w:r>
    </w:p>
    <w:tbl>
      <w:tblPr>
        <w:tblStyle w:val="aff1"/>
        <w:tblW w:w="22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27"/>
        <w:gridCol w:w="568"/>
        <w:gridCol w:w="344"/>
        <w:gridCol w:w="345"/>
        <w:gridCol w:w="345"/>
        <w:gridCol w:w="344"/>
        <w:gridCol w:w="345"/>
        <w:gridCol w:w="345"/>
        <w:gridCol w:w="344"/>
        <w:gridCol w:w="410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8F4BF1" w:rsidRPr="00A63455" w:rsidTr="00BB548B">
        <w:trPr>
          <w:trHeight w:val="320"/>
          <w:jc w:val="center"/>
        </w:trPr>
        <w:tc>
          <w:tcPr>
            <w:tcW w:w="812" w:type="dxa"/>
            <w:gridSpan w:val="2"/>
            <w:vMerge w:val="restart"/>
          </w:tcPr>
          <w:p w:rsidR="008F4BF1" w:rsidRPr="00B20B06" w:rsidRDefault="008F4BF1" w:rsidP="00E43CCA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Наименова-ние показателя</w:t>
            </w:r>
          </w:p>
        </w:tc>
        <w:tc>
          <w:tcPr>
            <w:tcW w:w="427" w:type="dxa"/>
            <w:vMerge w:val="restart"/>
          </w:tcPr>
          <w:p w:rsidR="008F4BF1" w:rsidRPr="00B20B06" w:rsidRDefault="008F4BF1" w:rsidP="00E43CCA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№ строки</w:t>
            </w:r>
          </w:p>
        </w:tc>
        <w:tc>
          <w:tcPr>
            <w:tcW w:w="568" w:type="dxa"/>
            <w:vMerge w:val="restart"/>
          </w:tcPr>
          <w:p w:rsidR="008F4BF1" w:rsidRDefault="008F4BF1" w:rsidP="00B20B06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Осужде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 по основ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ной и допол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ной квали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фика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8F4BF1" w:rsidRPr="00B20B06" w:rsidRDefault="008F4BF1" w:rsidP="0039407E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ции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3673" w:type="dxa"/>
            <w:gridSpan w:val="10"/>
          </w:tcPr>
          <w:p w:rsidR="008F4BF1" w:rsidRPr="00B20B06" w:rsidRDefault="008F4BF1" w:rsidP="0039407E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з них</w:t>
            </w:r>
          </w:p>
        </w:tc>
        <w:tc>
          <w:tcPr>
            <w:tcW w:w="15167" w:type="dxa"/>
            <w:gridSpan w:val="27"/>
          </w:tcPr>
          <w:p w:rsidR="008F4BF1" w:rsidRPr="00B20B06" w:rsidRDefault="008F4BF1" w:rsidP="00234D85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Число осужденных, которым назначено наказание по основной квалификации</w:t>
            </w:r>
          </w:p>
        </w:tc>
        <w:tc>
          <w:tcPr>
            <w:tcW w:w="1134" w:type="dxa"/>
            <w:gridSpan w:val="2"/>
            <w:vAlign w:val="center"/>
          </w:tcPr>
          <w:p w:rsidR="008F4BF1" w:rsidRPr="00B20B06" w:rsidRDefault="008F4BF1" w:rsidP="003C07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Число осужденных, на которых возложена обязанность</w:t>
            </w:r>
          </w:p>
        </w:tc>
        <w:tc>
          <w:tcPr>
            <w:tcW w:w="567" w:type="dxa"/>
            <w:vMerge w:val="restart"/>
          </w:tcPr>
          <w:p w:rsidR="008F4BF1" w:rsidRPr="00D30E3D" w:rsidRDefault="00D30E3D" w:rsidP="00F47DDA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Число осуж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 xml:space="preserve">денных 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br/>
            </w: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с отсроч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кой отбыва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ния наказа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D30E3D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(часть 1 статьи 82.1 Уголов-ного кодекса Российс-кой Федера-ции)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F47DDA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Число осужден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ных, которым отбыва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ние наказа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ния отсроче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 до оконча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ния лечения от нарко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мании и медици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нской и (или) социаль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ной реабили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тации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(статья 82.1 Уголов-ного кодекса Российс-кой Федера-ции)</w:t>
            </w:r>
          </w:p>
        </w:tc>
      </w:tr>
      <w:tr w:rsidR="008F4BF1" w:rsidRPr="00A63455" w:rsidTr="00BB548B">
        <w:trPr>
          <w:trHeight w:val="213"/>
          <w:jc w:val="center"/>
        </w:trPr>
        <w:tc>
          <w:tcPr>
            <w:tcW w:w="812" w:type="dxa"/>
            <w:gridSpan w:val="2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  <w:vMerge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Merge w:val="restart"/>
          </w:tcPr>
          <w:p w:rsidR="008F4BF1" w:rsidRPr="00B20B06" w:rsidRDefault="008F4BF1" w:rsidP="00D30E3D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есо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ве</w:t>
            </w:r>
            <w:r w:rsidR="00D30E3D">
              <w:rPr>
                <w:rFonts w:ascii="Times New Roman" w:hAnsi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ше</w:t>
            </w:r>
            <w:r w:rsidR="00D30E3D">
              <w:rPr>
                <w:rFonts w:ascii="Times New Roman" w:hAnsi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лет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них</w:t>
            </w:r>
          </w:p>
        </w:tc>
        <w:tc>
          <w:tcPr>
            <w:tcW w:w="345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лиц в воз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 18 – 29 лет</w:t>
            </w:r>
          </w:p>
        </w:tc>
        <w:tc>
          <w:tcPr>
            <w:tcW w:w="345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лиц в воз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 30 – 34 лет</w:t>
            </w:r>
          </w:p>
        </w:tc>
        <w:tc>
          <w:tcPr>
            <w:tcW w:w="344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лиц в воз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 35 – 39 лет</w:t>
            </w:r>
          </w:p>
        </w:tc>
        <w:tc>
          <w:tcPr>
            <w:tcW w:w="345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лиц в воз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 от 40 лет и ста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рше</w:t>
            </w:r>
          </w:p>
        </w:tc>
        <w:tc>
          <w:tcPr>
            <w:tcW w:w="345" w:type="dxa"/>
            <w:vMerge w:val="restart"/>
          </w:tcPr>
          <w:p w:rsidR="008F4BF1" w:rsidRPr="00B20B06" w:rsidRDefault="00D30E3D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</w:t>
            </w:r>
            <w:r w:rsidR="008F4BF1" w:rsidRPr="00B20B06">
              <w:rPr>
                <w:rFonts w:ascii="Times New Roman" w:hAnsi="Times New Roman"/>
                <w:sz w:val="14"/>
                <w:szCs w:val="14"/>
              </w:rPr>
              <w:t>ен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8F4BF1" w:rsidRPr="00B20B06">
              <w:rPr>
                <w:rFonts w:ascii="Times New Roman" w:hAnsi="Times New Roman"/>
                <w:sz w:val="14"/>
                <w:szCs w:val="14"/>
              </w:rPr>
              <w:t>щин</w:t>
            </w:r>
          </w:p>
        </w:tc>
        <w:tc>
          <w:tcPr>
            <w:tcW w:w="344" w:type="dxa"/>
            <w:vMerge w:val="restart"/>
          </w:tcPr>
          <w:p w:rsidR="008F4BF1" w:rsidRPr="00B20B06" w:rsidRDefault="008F4BF1" w:rsidP="0039407E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ждан Рос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си</w:t>
            </w:r>
            <w:r>
              <w:rPr>
                <w:rFonts w:ascii="Times New Roman" w:hAnsi="Times New Roman"/>
                <w:sz w:val="14"/>
                <w:szCs w:val="14"/>
              </w:rPr>
              <w:t>й-ской Фе-де-ра-ции</w:t>
            </w:r>
          </w:p>
        </w:tc>
        <w:tc>
          <w:tcPr>
            <w:tcW w:w="410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ждан дру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гих госу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дарств – чле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нов Сод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руже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ства Неза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виси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мых Госу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дарств</w:t>
            </w:r>
          </w:p>
        </w:tc>
        <w:tc>
          <w:tcPr>
            <w:tcW w:w="425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раж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дан иных госу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дарств</w:t>
            </w:r>
          </w:p>
        </w:tc>
        <w:tc>
          <w:tcPr>
            <w:tcW w:w="426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лиц без граж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данст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ва</w:t>
            </w:r>
          </w:p>
        </w:tc>
        <w:tc>
          <w:tcPr>
            <w:tcW w:w="425" w:type="dxa"/>
            <w:vMerge w:val="restart"/>
          </w:tcPr>
          <w:p w:rsidR="008F4BF1" w:rsidRPr="00B20B06" w:rsidRDefault="008F4BF1" w:rsidP="001252BF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ожи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знен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ное лише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ние свобо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ды</w:t>
            </w:r>
          </w:p>
        </w:tc>
        <w:tc>
          <w:tcPr>
            <w:tcW w:w="425" w:type="dxa"/>
            <w:vMerge w:val="restart"/>
          </w:tcPr>
          <w:p w:rsidR="008F4BF1" w:rsidRPr="00B20B06" w:rsidRDefault="008F4BF1" w:rsidP="001252BF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ше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ние свобо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ды на опре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ный срок, всего</w:t>
            </w:r>
          </w:p>
        </w:tc>
        <w:tc>
          <w:tcPr>
            <w:tcW w:w="5670" w:type="dxa"/>
            <w:gridSpan w:val="10"/>
          </w:tcPr>
          <w:p w:rsidR="008F4BF1" w:rsidRPr="00B20B06" w:rsidRDefault="008F4BF1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том числе на срок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условное лишение свободы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одер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жание в дисцип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линар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ной воинской части</w:t>
            </w:r>
          </w:p>
        </w:tc>
        <w:tc>
          <w:tcPr>
            <w:tcW w:w="425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арест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рину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дитель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ные работы</w:t>
            </w:r>
          </w:p>
        </w:tc>
        <w:tc>
          <w:tcPr>
            <w:tcW w:w="709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грани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чение свободы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грани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чение по военной службе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справи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тельные работы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бязате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льные работы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E468F2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лишение права занимать опреде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ленные должно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сти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или занима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ться опреде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ленной деятель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ностью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штраф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условное осужде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ние к иным мерам</w:t>
            </w:r>
          </w:p>
        </w:tc>
        <w:tc>
          <w:tcPr>
            <w:tcW w:w="709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свобож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дение от наказания по различным основа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ниям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или наказание не назнача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лось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лишение права занимать опреде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ленные должно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сти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или занима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ться опреде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ленной деятель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ностью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как допол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ная мера наказа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штраф как допол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ная мера наказа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грани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чение свободы как допол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нитель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ная мера наказа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BB548B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пройти курс лечения от наркома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нии (статья 72.1 У</w:t>
            </w:r>
            <w:r>
              <w:rPr>
                <w:rFonts w:ascii="Times New Roman" w:hAnsi="Times New Roman"/>
                <w:sz w:val="14"/>
                <w:szCs w:val="14"/>
              </w:rPr>
              <w:t>голов</w:t>
            </w:r>
            <w:r w:rsidR="00BB548B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ного кодекса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оссийс-кой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/>
                <w:sz w:val="14"/>
                <w:szCs w:val="14"/>
              </w:rPr>
              <w:t>едера-ции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8F4BF1" w:rsidRPr="00B20B06" w:rsidRDefault="008F4BF1" w:rsidP="00BB548B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пройти курс лечения от наркома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нии 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часть 5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стать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73 У</w:t>
            </w:r>
            <w:r>
              <w:rPr>
                <w:rFonts w:ascii="Times New Roman" w:hAnsi="Times New Roman"/>
                <w:sz w:val="14"/>
                <w:szCs w:val="14"/>
              </w:rPr>
              <w:t>голов</w:t>
            </w:r>
            <w:r w:rsidR="00BB548B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ного кодекса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оссийс-кой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/>
                <w:sz w:val="14"/>
                <w:szCs w:val="14"/>
              </w:rPr>
              <w:t>едера-ции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BF1" w:rsidRPr="00A63455" w:rsidTr="00BB548B">
        <w:trPr>
          <w:cantSplit/>
          <w:trHeight w:val="2526"/>
          <w:jc w:val="center"/>
        </w:trPr>
        <w:tc>
          <w:tcPr>
            <w:tcW w:w="812" w:type="dxa"/>
            <w:gridSpan w:val="2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до 1 года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года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до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2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2 до 3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3 до 5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5 до 8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8 до 10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10 до 15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 xml:space="preserve">свыше 15 до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B20B06">
              <w:rPr>
                <w:rFonts w:ascii="Times New Roman" w:hAnsi="Times New Roman"/>
                <w:sz w:val="14"/>
                <w:szCs w:val="14"/>
              </w:rPr>
              <w:t>20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20 до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25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</w:tcPr>
          <w:p w:rsidR="008F4BF1" w:rsidRPr="00B20B06" w:rsidRDefault="008F4BF1" w:rsidP="00195CB4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свыше 25 до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 35 лет включи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BF1" w:rsidRPr="00B20B06" w:rsidRDefault="008F4BF1" w:rsidP="00234D85">
            <w:pPr>
              <w:spacing w:before="40" w:after="40" w:line="2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BF1" w:rsidRPr="00A63455" w:rsidTr="00BB548B">
        <w:trPr>
          <w:trHeight w:val="424"/>
          <w:jc w:val="center"/>
        </w:trPr>
        <w:tc>
          <w:tcPr>
            <w:tcW w:w="812" w:type="dxa"/>
            <w:gridSpan w:val="2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42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68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10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709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</w:tcPr>
          <w:p w:rsidR="008F4BF1" w:rsidRPr="00B20B06" w:rsidRDefault="000A6C84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</w:tr>
      <w:tr w:rsidR="008F4BF1" w:rsidRPr="00A63455" w:rsidTr="00BB548B">
        <w:trPr>
          <w:trHeight w:val="424"/>
          <w:jc w:val="center"/>
        </w:trPr>
        <w:tc>
          <w:tcPr>
            <w:tcW w:w="812" w:type="dxa"/>
            <w:gridSpan w:val="2"/>
          </w:tcPr>
          <w:p w:rsidR="008F4BF1" w:rsidRPr="00B20B06" w:rsidRDefault="008F4BF1" w:rsidP="0092418B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418B">
              <w:rPr>
                <w:rFonts w:ascii="Times New Roman" w:hAnsi="Times New Roman"/>
                <w:sz w:val="14"/>
                <w:szCs w:val="14"/>
              </w:rPr>
              <w:t>Субъект Российской Федерации</w:t>
            </w:r>
          </w:p>
        </w:tc>
        <w:tc>
          <w:tcPr>
            <w:tcW w:w="42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3C07E8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BF1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8F4BF1" w:rsidRPr="00B20B06" w:rsidRDefault="008F4BF1" w:rsidP="0039407E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 xml:space="preserve">Число осужденных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за преступле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ния, связанные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 xml:space="preserve">с </w:t>
            </w:r>
            <w:r>
              <w:rPr>
                <w:rFonts w:ascii="Times New Roman" w:hAnsi="Times New Roman"/>
                <w:sz w:val="14"/>
                <w:szCs w:val="14"/>
              </w:rPr>
              <w:t>н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езакон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>ным оборотом наркотиков</w:t>
            </w:r>
            <w:r w:rsidRPr="00B20B06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B20B06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B20B06">
              <w:rPr>
                <w:rFonts w:ascii="Times New Roman" w:hAnsi="Times New Roman"/>
                <w:sz w:val="14"/>
                <w:szCs w:val="14"/>
              </w:rPr>
              <w:br/>
              <w:t>всего, лиц</w:t>
            </w:r>
          </w:p>
        </w:tc>
        <w:tc>
          <w:tcPr>
            <w:tcW w:w="427" w:type="dxa"/>
          </w:tcPr>
          <w:p w:rsidR="008F4BF1" w:rsidRPr="00B20B06" w:rsidRDefault="008F4BF1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68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F4BF1" w:rsidRPr="00B20B06" w:rsidRDefault="008F4BF1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F3174B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150</w:t>
            </w:r>
            <w:r w:rsidRPr="00B20B06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B20B06" w:rsidRDefault="000A6C84" w:rsidP="00F317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68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30E3D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lastRenderedPageBreak/>
              <w:t>А</w:t>
            </w:r>
          </w:p>
        </w:tc>
        <w:tc>
          <w:tcPr>
            <w:tcW w:w="42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Б</w:t>
            </w:r>
          </w:p>
        </w:tc>
        <w:tc>
          <w:tcPr>
            <w:tcW w:w="568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344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34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34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344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34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34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344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410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42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426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42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42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20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22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23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24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25</w:t>
            </w:r>
          </w:p>
        </w:tc>
        <w:tc>
          <w:tcPr>
            <w:tcW w:w="425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26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27</w:t>
            </w:r>
          </w:p>
        </w:tc>
        <w:tc>
          <w:tcPr>
            <w:tcW w:w="709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28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29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31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32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33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34</w:t>
            </w:r>
          </w:p>
        </w:tc>
        <w:tc>
          <w:tcPr>
            <w:tcW w:w="709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35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37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38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39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40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41</w:t>
            </w:r>
          </w:p>
        </w:tc>
        <w:tc>
          <w:tcPr>
            <w:tcW w:w="567" w:type="dxa"/>
          </w:tcPr>
          <w:p w:rsidR="000A6C84" w:rsidRPr="007037E6" w:rsidRDefault="000A6C84" w:rsidP="00F3174B">
            <w:pPr>
              <w:spacing w:before="40" w:after="40" w:line="2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42</w:t>
            </w: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D30E3D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151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D30E3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568" w:type="dxa"/>
          </w:tcPr>
          <w:p w:rsidR="000A6C84" w:rsidRPr="00B20B06" w:rsidRDefault="000A6C84" w:rsidP="00F3174B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317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7037E6" w:rsidRDefault="000A6C84" w:rsidP="00D30E3D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часть 3 </w:t>
            </w:r>
          </w:p>
          <w:p w:rsidR="000A6C84" w:rsidRPr="007037E6" w:rsidRDefault="000A6C84" w:rsidP="00D30E3D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статьи 158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4,5</w:t>
            </w:r>
          </w:p>
        </w:tc>
        <w:tc>
          <w:tcPr>
            <w:tcW w:w="427" w:type="dxa"/>
          </w:tcPr>
          <w:p w:rsidR="000A6C84" w:rsidRPr="007037E6" w:rsidRDefault="000A6C84" w:rsidP="00D30E3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68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7037E6" w:rsidRDefault="000A6C84" w:rsidP="00BB4BD2">
            <w:pPr>
              <w:spacing w:before="40"/>
              <w:ind w:lef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части 1, 2, пункт «а» </w:t>
            </w:r>
          </w:p>
          <w:p w:rsidR="007037E6" w:rsidRDefault="000A6C84" w:rsidP="007037E6">
            <w:pPr>
              <w:ind w:lef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и пункт «в» части 3, </w:t>
            </w:r>
          </w:p>
          <w:p w:rsidR="000A6C84" w:rsidRPr="007037E6" w:rsidRDefault="000A6C84" w:rsidP="00BB4BD2">
            <w:pPr>
              <w:spacing w:after="40"/>
              <w:ind w:left="57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часть 4 статьи 158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568" w:type="dxa"/>
          </w:tcPr>
          <w:p w:rsidR="000A6C84" w:rsidRPr="00B20B06" w:rsidRDefault="000A6C84" w:rsidP="00D30E3D">
            <w:pPr>
              <w:spacing w:before="40" w:after="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D30E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159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160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161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162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163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171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174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174.1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1600"/>
          <w:jc w:val="center"/>
        </w:trPr>
        <w:tc>
          <w:tcPr>
            <w:tcW w:w="812" w:type="dxa"/>
            <w:gridSpan w:val="2"/>
          </w:tcPr>
          <w:p w:rsidR="007037E6" w:rsidRPr="007037E6" w:rsidRDefault="000A6C84" w:rsidP="007037E6">
            <w:pPr>
              <w:ind w:left="57" w:righ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части 2</w:t>
            </w:r>
            <w:r w:rsidR="00C97CD2"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 – 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4 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br/>
              <w:t>статьи 188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 xml:space="preserve">6 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(утратила силу, Федераль</w:t>
            </w:r>
            <w:r w:rsidR="007037E6" w:rsidRPr="007037E6">
              <w:rPr>
                <w:rFonts w:ascii="Times New Roman" w:hAnsi="Times New Roman"/>
                <w:bCs/>
                <w:sz w:val="13"/>
                <w:szCs w:val="13"/>
              </w:rPr>
              <w:t>-</w:t>
            </w:r>
          </w:p>
          <w:p w:rsidR="007037E6" w:rsidRPr="007037E6" w:rsidRDefault="000A6C84" w:rsidP="007037E6">
            <w:pPr>
              <w:ind w:left="57" w:righ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ный закон </w:t>
            </w:r>
          </w:p>
          <w:p w:rsidR="007037E6" w:rsidRPr="007037E6" w:rsidRDefault="000A6C84" w:rsidP="007037E6">
            <w:pPr>
              <w:ind w:left="57" w:right="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от 07.12.2011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br/>
              <w:t xml:space="preserve"> № 420-ФЗ</w:t>
            </w:r>
            <w:r w:rsidR="00C97CD2" w:rsidRPr="007037E6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:rsidR="007037E6" w:rsidRPr="007037E6" w:rsidRDefault="00C97CD2" w:rsidP="007037E6">
            <w:pPr>
              <w:ind w:left="57" w:righ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«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О </w:t>
            </w:r>
            <w:r w:rsidR="007037E6" w:rsidRPr="007037E6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несе</w:t>
            </w:r>
            <w:r w:rsidR="007037E6" w:rsidRPr="007037E6">
              <w:rPr>
                <w:rFonts w:ascii="Times New Roman" w:hAnsi="Times New Roman"/>
                <w:bCs/>
                <w:sz w:val="13"/>
                <w:szCs w:val="13"/>
              </w:rPr>
              <w:t>-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 xml:space="preserve">нии изменений в Уголовный кодекс Российской Федерации 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br/>
              <w:t>и отдельные законода</w:t>
            </w:r>
            <w:r w:rsidR="007037E6" w:rsidRPr="007037E6">
              <w:rPr>
                <w:rFonts w:ascii="Times New Roman" w:hAnsi="Times New Roman"/>
                <w:bCs/>
                <w:sz w:val="13"/>
                <w:szCs w:val="13"/>
              </w:rPr>
              <w:t>-</w:t>
            </w: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тельные акты Российской Федера</w:t>
            </w:r>
          </w:p>
          <w:p w:rsidR="000A6C84" w:rsidRPr="007037E6" w:rsidRDefault="00C97CD2" w:rsidP="007037E6">
            <w:pPr>
              <w:ind w:left="57" w:right="57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ции»</w:t>
            </w:r>
            <w:r w:rsidR="000A6C84" w:rsidRPr="007037E6">
              <w:rPr>
                <w:rFonts w:ascii="Times New Roman" w:hAnsi="Times New Roman"/>
                <w:bCs/>
                <w:sz w:val="13"/>
                <w:szCs w:val="13"/>
              </w:rPr>
              <w:t>)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209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210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210.1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226.1</w:t>
            </w:r>
            <w:r w:rsidRPr="007037E6">
              <w:rPr>
                <w:rFonts w:ascii="Times New Roman" w:hAnsi="Times New Roman"/>
                <w:bCs/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228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228.1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20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228.2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228.3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22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228.4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23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229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24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229.1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25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7037E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7037E6">
              <w:rPr>
                <w:rFonts w:ascii="Times New Roman" w:hAnsi="Times New Roman"/>
                <w:bCs/>
                <w:sz w:val="13"/>
                <w:szCs w:val="13"/>
              </w:rPr>
              <w:t>статья 230</w:t>
            </w:r>
          </w:p>
        </w:tc>
        <w:tc>
          <w:tcPr>
            <w:tcW w:w="427" w:type="dxa"/>
          </w:tcPr>
          <w:p w:rsidR="000A6C84" w:rsidRPr="007037E6" w:rsidRDefault="000A6C84" w:rsidP="0039407E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7037E6">
              <w:rPr>
                <w:rFonts w:ascii="Times New Roman" w:hAnsi="Times New Roman"/>
                <w:sz w:val="13"/>
                <w:szCs w:val="13"/>
              </w:rPr>
              <w:t>26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820DA" w:rsidRPr="00A63455" w:rsidTr="005A5DC9">
        <w:trPr>
          <w:cantSplit/>
          <w:trHeight w:val="424"/>
          <w:jc w:val="center"/>
        </w:trPr>
        <w:tc>
          <w:tcPr>
            <w:tcW w:w="812" w:type="dxa"/>
            <w:gridSpan w:val="2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lastRenderedPageBreak/>
              <w:t>А</w:t>
            </w:r>
          </w:p>
        </w:tc>
        <w:tc>
          <w:tcPr>
            <w:tcW w:w="42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568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4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4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4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10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425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709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2820DA" w:rsidRPr="00B20B06" w:rsidRDefault="002820DA" w:rsidP="005A5DC9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231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232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233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F3174B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234</w:t>
            </w:r>
            <w:r w:rsidRPr="00B20B06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427" w:type="dxa"/>
          </w:tcPr>
          <w:p w:rsidR="000A6C84" w:rsidRPr="00B20B06" w:rsidRDefault="000A6C84" w:rsidP="00F317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68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FA2A73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234.1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68" w:type="dxa"/>
          </w:tcPr>
          <w:p w:rsidR="000A6C84" w:rsidRPr="00B20B06" w:rsidRDefault="000A6C84" w:rsidP="00F3174B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44" w:type="dxa"/>
          </w:tcPr>
          <w:p w:rsidR="000A6C84" w:rsidRPr="00B20B06" w:rsidRDefault="000A6C84" w:rsidP="00F3174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часть 1 статьи 325</w:t>
            </w:r>
            <w:r w:rsidRPr="00B20B06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812" w:type="dxa"/>
            <w:gridSpan w:val="2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</w:pPr>
            <w:r w:rsidRPr="00B20B06">
              <w:rPr>
                <w:rFonts w:ascii="Times New Roman" w:hAnsi="Times New Roman"/>
                <w:bCs/>
                <w:sz w:val="14"/>
                <w:szCs w:val="14"/>
              </w:rPr>
              <w:t>статья 327</w:t>
            </w:r>
            <w:r w:rsidRPr="00B20B06">
              <w:rPr>
                <w:rFonts w:ascii="Times New Roman" w:hAnsi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0B06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406" w:type="dxa"/>
            <w:vMerge w:val="restart"/>
          </w:tcPr>
          <w:p w:rsidR="000A6C84" w:rsidRDefault="000A6C84" w:rsidP="0039407E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из стро-ки 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br/>
              <w:t xml:space="preserve"> за совер-ше-ние</w:t>
            </w:r>
          </w:p>
        </w:tc>
        <w:tc>
          <w:tcPr>
            <w:tcW w:w="406" w:type="dxa"/>
          </w:tcPr>
          <w:p w:rsidR="000A6C84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тяж-ких прес-туп-лений</w:t>
            </w:r>
          </w:p>
        </w:tc>
        <w:tc>
          <w:tcPr>
            <w:tcW w:w="427" w:type="dxa"/>
          </w:tcPr>
          <w:p w:rsidR="000A6C84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406" w:type="dxa"/>
            <w:vMerge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6" w:type="dxa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особо тяж-ких прес-туп-лений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406" w:type="dxa"/>
            <w:vMerge w:val="restart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из стро-ки 1 за сове-рше-ние прес-туп-лений</w:t>
            </w:r>
          </w:p>
        </w:tc>
        <w:tc>
          <w:tcPr>
            <w:tcW w:w="406" w:type="dxa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груп-пой лиц по пред-вари-тель-ному сгово-ру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406" w:type="dxa"/>
            <w:vMerge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6" w:type="dxa"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орга-низо-ван-ной груп-пой лиц</w:t>
            </w:r>
          </w:p>
        </w:tc>
        <w:tc>
          <w:tcPr>
            <w:tcW w:w="427" w:type="dxa"/>
          </w:tcPr>
          <w:p w:rsidR="000A6C84" w:rsidRPr="00B20B06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D527D1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A6C84" w:rsidRPr="00A63455" w:rsidTr="00BB548B">
        <w:trPr>
          <w:cantSplit/>
          <w:trHeight w:val="424"/>
          <w:jc w:val="center"/>
        </w:trPr>
        <w:tc>
          <w:tcPr>
            <w:tcW w:w="406" w:type="dxa"/>
            <w:vMerge/>
          </w:tcPr>
          <w:p w:rsidR="000A6C84" w:rsidRPr="00B20B06" w:rsidRDefault="000A6C84" w:rsidP="003C07E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6" w:type="dxa"/>
          </w:tcPr>
          <w:p w:rsidR="000A6C84" w:rsidRDefault="000A6C84" w:rsidP="00E35FA8">
            <w:pPr>
              <w:spacing w:before="40" w:after="40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прес-туп-ным сооб-щест-вом (прес-туп-ной орга-низа-цией)</w:t>
            </w:r>
          </w:p>
        </w:tc>
        <w:tc>
          <w:tcPr>
            <w:tcW w:w="427" w:type="dxa"/>
          </w:tcPr>
          <w:p w:rsidR="000A6C84" w:rsidRDefault="000A6C84" w:rsidP="0039407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568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A6C84" w:rsidRPr="00B20B06" w:rsidRDefault="000A6C84" w:rsidP="00234D85">
            <w:pPr>
              <w:spacing w:before="40" w:after="40" w:line="2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43CCA" w:rsidRDefault="00E43CCA" w:rsidP="002A1B05">
      <w:pPr>
        <w:spacing w:after="0" w:line="240" w:lineRule="auto"/>
        <w:ind w:firstLine="709"/>
        <w:rPr>
          <w:rFonts w:ascii="Times New Roman" w:hAnsi="Times New Roman"/>
          <w:sz w:val="24"/>
          <w:vertAlign w:val="superscript"/>
        </w:rPr>
      </w:pPr>
    </w:p>
    <w:p w:rsidR="002A1B05" w:rsidRPr="00060A72" w:rsidRDefault="002A1B05" w:rsidP="007D3B0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1 </w:t>
      </w:r>
      <w:r w:rsidRPr="00060A72">
        <w:rPr>
          <w:rFonts w:ascii="Times New Roman" w:hAnsi="Times New Roman"/>
          <w:sz w:val="32"/>
          <w:szCs w:val="32"/>
        </w:rPr>
        <w:t>Лицо, осужденное за преступления, связанные с незаконным оборотом наркотиков</w:t>
      </w:r>
      <w:r w:rsidR="00DF5172" w:rsidRPr="00060A72">
        <w:rPr>
          <w:rFonts w:ascii="Times New Roman" w:hAnsi="Times New Roman"/>
          <w:sz w:val="32"/>
          <w:szCs w:val="32"/>
        </w:rPr>
        <w:t>,</w:t>
      </w:r>
      <w:r w:rsidRPr="00060A72">
        <w:rPr>
          <w:rFonts w:ascii="Times New Roman" w:hAnsi="Times New Roman"/>
          <w:sz w:val="32"/>
          <w:szCs w:val="32"/>
        </w:rPr>
        <w:t xml:space="preserve"> по дополнительной квалификации, отражается в данной графе только в том случае, если указанные преступления отсутствуют в основной квалификации.</w:t>
      </w:r>
    </w:p>
    <w:p w:rsidR="002A1B05" w:rsidRPr="00060A72" w:rsidRDefault="002A1B05" w:rsidP="007D3B0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2 </w:t>
      </w:r>
      <w:r w:rsidR="007D3B02" w:rsidRPr="00060A72">
        <w:rPr>
          <w:rFonts w:ascii="Times New Roman" w:hAnsi="Times New Roman"/>
          <w:sz w:val="32"/>
          <w:szCs w:val="32"/>
        </w:rPr>
        <w:t xml:space="preserve">По </w:t>
      </w:r>
      <w:r w:rsidR="00E35FA8" w:rsidRPr="00060A72">
        <w:rPr>
          <w:rFonts w:ascii="Times New Roman" w:hAnsi="Times New Roman"/>
          <w:sz w:val="32"/>
          <w:szCs w:val="32"/>
        </w:rPr>
        <w:t>п</w:t>
      </w:r>
      <w:r w:rsidRPr="00060A72">
        <w:rPr>
          <w:rFonts w:ascii="Times New Roman" w:hAnsi="Times New Roman"/>
          <w:sz w:val="32"/>
          <w:szCs w:val="32"/>
        </w:rPr>
        <w:t>еречню № 3 преступлений, связанных с незаконным оборотом наркотиков, утвержд</w:t>
      </w:r>
      <w:r w:rsidR="00A72D5B" w:rsidRPr="00060A72">
        <w:rPr>
          <w:rFonts w:ascii="Times New Roman" w:hAnsi="Times New Roman"/>
          <w:sz w:val="32"/>
          <w:szCs w:val="32"/>
        </w:rPr>
        <w:t>аемо</w:t>
      </w:r>
      <w:r w:rsidR="00E35FA8" w:rsidRPr="00060A72">
        <w:rPr>
          <w:rFonts w:ascii="Times New Roman" w:hAnsi="Times New Roman"/>
          <w:sz w:val="32"/>
          <w:szCs w:val="32"/>
        </w:rPr>
        <w:t>му</w:t>
      </w:r>
      <w:r w:rsidRPr="00060A72">
        <w:rPr>
          <w:rFonts w:ascii="Times New Roman" w:hAnsi="Times New Roman"/>
          <w:sz w:val="32"/>
          <w:szCs w:val="32"/>
        </w:rPr>
        <w:t xml:space="preserve"> указанием Генеральной прокуратуры Российской Федерации и М</w:t>
      </w:r>
      <w:r w:rsidR="00E35FA8" w:rsidRPr="00060A72">
        <w:rPr>
          <w:rFonts w:ascii="Times New Roman" w:hAnsi="Times New Roman"/>
          <w:sz w:val="32"/>
          <w:szCs w:val="32"/>
        </w:rPr>
        <w:t xml:space="preserve">инистерства внутренних дел </w:t>
      </w:r>
      <w:r w:rsidRPr="00060A72">
        <w:rPr>
          <w:rFonts w:ascii="Times New Roman" w:hAnsi="Times New Roman"/>
          <w:sz w:val="32"/>
          <w:szCs w:val="32"/>
        </w:rPr>
        <w:t>Росси</w:t>
      </w:r>
      <w:r w:rsidR="00E35FA8" w:rsidRPr="00060A72">
        <w:rPr>
          <w:rFonts w:ascii="Times New Roman" w:hAnsi="Times New Roman"/>
          <w:sz w:val="32"/>
          <w:szCs w:val="32"/>
        </w:rPr>
        <w:t xml:space="preserve">йской Федерации </w:t>
      </w:r>
      <w:r w:rsidRPr="00060A72">
        <w:rPr>
          <w:rFonts w:ascii="Times New Roman" w:hAnsi="Times New Roman"/>
          <w:sz w:val="32"/>
          <w:szCs w:val="32"/>
        </w:rPr>
        <w:t xml:space="preserve">(далее – </w:t>
      </w:r>
      <w:r w:rsidR="00E35FA8" w:rsidRPr="00060A72">
        <w:rPr>
          <w:rFonts w:ascii="Times New Roman" w:hAnsi="Times New Roman"/>
          <w:sz w:val="32"/>
          <w:szCs w:val="32"/>
        </w:rPr>
        <w:t>п</w:t>
      </w:r>
      <w:r w:rsidRPr="00060A72">
        <w:rPr>
          <w:rFonts w:ascii="Times New Roman" w:hAnsi="Times New Roman"/>
          <w:sz w:val="32"/>
          <w:szCs w:val="32"/>
        </w:rPr>
        <w:t>еречень № 3).</w:t>
      </w:r>
    </w:p>
    <w:p w:rsidR="002A1B05" w:rsidRPr="00060A72" w:rsidRDefault="002A1B05" w:rsidP="007D3B0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3 </w:t>
      </w:r>
      <w:r w:rsidRPr="00060A72">
        <w:rPr>
          <w:rFonts w:ascii="Times New Roman" w:hAnsi="Times New Roman"/>
          <w:sz w:val="32"/>
          <w:szCs w:val="32"/>
        </w:rPr>
        <w:t xml:space="preserve">По пункту 1.4 </w:t>
      </w:r>
      <w:r w:rsidR="00E35FA8" w:rsidRPr="00060A72">
        <w:rPr>
          <w:rFonts w:ascii="Times New Roman" w:hAnsi="Times New Roman"/>
          <w:sz w:val="32"/>
          <w:szCs w:val="32"/>
        </w:rPr>
        <w:t>п</w:t>
      </w:r>
      <w:r w:rsidRPr="00060A72">
        <w:rPr>
          <w:rFonts w:ascii="Times New Roman" w:hAnsi="Times New Roman"/>
          <w:sz w:val="32"/>
          <w:szCs w:val="32"/>
        </w:rPr>
        <w:t>еречня № 3, то есть при условии, что преступления связаны с незаконным оборотом наркотиков.</w:t>
      </w:r>
    </w:p>
    <w:p w:rsidR="002A1B05" w:rsidRPr="00060A72" w:rsidRDefault="002A1B05" w:rsidP="007D3B0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4 </w:t>
      </w:r>
      <w:r w:rsidRPr="00060A72">
        <w:rPr>
          <w:rFonts w:ascii="Times New Roman" w:hAnsi="Times New Roman"/>
          <w:sz w:val="32"/>
          <w:szCs w:val="32"/>
        </w:rPr>
        <w:t xml:space="preserve">По пункту 1.3 </w:t>
      </w:r>
      <w:r w:rsidR="00E35FA8" w:rsidRPr="00060A72">
        <w:rPr>
          <w:rFonts w:ascii="Times New Roman" w:hAnsi="Times New Roman"/>
          <w:sz w:val="32"/>
          <w:szCs w:val="32"/>
        </w:rPr>
        <w:t>п</w:t>
      </w:r>
      <w:r w:rsidRPr="00060A72">
        <w:rPr>
          <w:rFonts w:ascii="Times New Roman" w:hAnsi="Times New Roman"/>
          <w:sz w:val="32"/>
          <w:szCs w:val="32"/>
        </w:rPr>
        <w:t>еречня № 3, то есть при условии, что предметом преступного посягательства или незаконного оборота являются сильнодействующие вещества.</w:t>
      </w:r>
    </w:p>
    <w:p w:rsidR="002A1B05" w:rsidRPr="00060A72" w:rsidRDefault="002A1B05" w:rsidP="007D3B0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5 </w:t>
      </w:r>
      <w:r w:rsidR="00DF5172" w:rsidRPr="00060A72">
        <w:rPr>
          <w:rFonts w:ascii="Times New Roman" w:hAnsi="Times New Roman"/>
          <w:sz w:val="32"/>
          <w:szCs w:val="32"/>
        </w:rPr>
        <w:t>По пункту 1.3 перечня № 3, дата совершения преступления раньше 21.01.2007.</w:t>
      </w:r>
    </w:p>
    <w:p w:rsidR="002820DA" w:rsidRPr="00060A72" w:rsidRDefault="002A1B05" w:rsidP="002820DA">
      <w:pPr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 w:rsidRPr="00060A72">
        <w:rPr>
          <w:rFonts w:ascii="Times New Roman" w:hAnsi="Times New Roman"/>
          <w:sz w:val="32"/>
          <w:szCs w:val="32"/>
          <w:vertAlign w:val="superscript"/>
        </w:rPr>
        <w:t>6</w:t>
      </w:r>
      <w:r w:rsidRPr="00060A72">
        <w:rPr>
          <w:rFonts w:ascii="Times New Roman" w:hAnsi="Times New Roman"/>
          <w:b/>
          <w:bCs/>
          <w:sz w:val="32"/>
          <w:szCs w:val="32"/>
          <w:vertAlign w:val="superscript"/>
        </w:rPr>
        <w:t> </w:t>
      </w:r>
      <w:r w:rsidR="00DF5172" w:rsidRPr="00060A72">
        <w:rPr>
          <w:rFonts w:ascii="Times New Roman" w:hAnsi="Times New Roman"/>
          <w:sz w:val="32"/>
          <w:szCs w:val="32"/>
        </w:rPr>
        <w:t>По пункту 1.2 перечня № 3, согласно которому предметом преступного посягательства являются наркотические средства, сильнодействующие и психотропные вещества, растения (либо их части), содержащие наркотические средства или психотропные вещества либо их прекурсоры.</w:t>
      </w:r>
    </w:p>
    <w:p w:rsidR="002820DA" w:rsidRDefault="002820DA" w:rsidP="002820D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32"/>
        </w:rPr>
      </w:pPr>
    </w:p>
    <w:p w:rsidR="00C72584" w:rsidRDefault="00FE1F3C" w:rsidP="002820DA">
      <w:pPr>
        <w:spacing w:after="0" w:line="240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___________________</w:t>
      </w:r>
    </w:p>
    <w:p w:rsidR="0097771D" w:rsidRDefault="0097771D" w:rsidP="00F43BA8">
      <w:pPr>
        <w:spacing w:after="0" w:line="240" w:lineRule="auto"/>
        <w:rPr>
          <w:rFonts w:ascii="Times New Roman" w:hAnsi="Times New Roman"/>
        </w:rPr>
        <w:sectPr w:rsidR="0097771D" w:rsidSect="002820DA">
          <w:pgSz w:w="23814" w:h="16839" w:orient="landscape" w:code="8"/>
          <w:pgMar w:top="1418" w:right="992" w:bottom="426" w:left="1270" w:header="568" w:footer="709" w:gutter="0"/>
          <w:cols w:space="708"/>
          <w:docGrid w:linePitch="360"/>
        </w:sectPr>
      </w:pPr>
    </w:p>
    <w:tbl>
      <w:tblPr>
        <w:tblW w:w="227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85"/>
        <w:gridCol w:w="7586"/>
        <w:gridCol w:w="7586"/>
      </w:tblGrid>
      <w:tr w:rsidR="00C72584" w:rsidRPr="00667681" w:rsidTr="00D667F7">
        <w:trPr>
          <w:trHeight w:val="994"/>
        </w:trPr>
        <w:tc>
          <w:tcPr>
            <w:tcW w:w="7585" w:type="dxa"/>
            <w:shd w:val="clear" w:color="auto" w:fill="auto"/>
          </w:tcPr>
          <w:p w:rsidR="00C72584" w:rsidRPr="00667681" w:rsidRDefault="00C72584" w:rsidP="00C72584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86" w:type="dxa"/>
            <w:shd w:val="clear" w:color="auto" w:fill="auto"/>
          </w:tcPr>
          <w:p w:rsidR="00C72584" w:rsidRPr="00667681" w:rsidRDefault="00C72584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86" w:type="dxa"/>
            <w:shd w:val="clear" w:color="auto" w:fill="auto"/>
          </w:tcPr>
          <w:p w:rsidR="00C72584" w:rsidRPr="001B26FC" w:rsidRDefault="00C72584" w:rsidP="00FA2A7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  <w:r w:rsidRPr="001B26FC">
              <w:rPr>
                <w:rFonts w:ascii="Times New Roman" w:hAnsi="Times New Roman"/>
                <w:bCs/>
                <w:sz w:val="40"/>
                <w:szCs w:val="40"/>
              </w:rPr>
              <w:t xml:space="preserve">Приложение </w:t>
            </w:r>
            <w:r w:rsidR="00FA2A73" w:rsidRPr="001B26FC">
              <w:rPr>
                <w:rFonts w:ascii="Times New Roman" w:hAnsi="Times New Roman"/>
                <w:bCs/>
                <w:sz w:val="40"/>
                <w:szCs w:val="40"/>
              </w:rPr>
              <w:t xml:space="preserve">№ </w:t>
            </w:r>
            <w:r w:rsidRPr="001B26FC">
              <w:rPr>
                <w:rFonts w:ascii="Times New Roman" w:hAnsi="Times New Roman"/>
                <w:bCs/>
                <w:sz w:val="40"/>
                <w:szCs w:val="40"/>
              </w:rPr>
              <w:t>2</w:t>
            </w:r>
            <w:r w:rsidR="000C5BCE">
              <w:rPr>
                <w:rFonts w:ascii="Times New Roman" w:hAnsi="Times New Roman"/>
                <w:bCs/>
                <w:sz w:val="40"/>
                <w:szCs w:val="40"/>
              </w:rPr>
              <w:t>5</w:t>
            </w:r>
          </w:p>
          <w:p w:rsidR="00FA2A73" w:rsidRPr="001B26FC" w:rsidRDefault="00FA2A73" w:rsidP="00FA2A7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</w:p>
          <w:p w:rsidR="00C72584" w:rsidRPr="00667681" w:rsidRDefault="00C72584" w:rsidP="00FA2A73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>к Порядку</w:t>
            </w:r>
            <w:r w:rsidRPr="00FF17B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FA2A73" w:rsidRPr="00667681" w:rsidTr="00D667F7">
        <w:trPr>
          <w:trHeight w:val="994"/>
        </w:trPr>
        <w:tc>
          <w:tcPr>
            <w:tcW w:w="7585" w:type="dxa"/>
            <w:shd w:val="clear" w:color="auto" w:fill="auto"/>
          </w:tcPr>
          <w:p w:rsidR="00FA2A73" w:rsidRPr="001B26FC" w:rsidRDefault="00FA2A73" w:rsidP="00FA2A7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 xml:space="preserve">Управление </w:t>
            </w:r>
          </w:p>
          <w:p w:rsidR="00FA2A73" w:rsidRPr="001B26FC" w:rsidRDefault="00FA2A73" w:rsidP="00FA2A7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 xml:space="preserve">Судебного департамента </w:t>
            </w:r>
          </w:p>
          <w:p w:rsidR="00FA2A73" w:rsidRPr="001B26FC" w:rsidRDefault="00FA2A73" w:rsidP="00FA2A7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>в Кировской области</w:t>
            </w:r>
          </w:p>
        </w:tc>
        <w:tc>
          <w:tcPr>
            <w:tcW w:w="7586" w:type="dxa"/>
            <w:shd w:val="clear" w:color="auto" w:fill="auto"/>
          </w:tcPr>
          <w:p w:rsidR="00FA2A73" w:rsidRPr="00667681" w:rsidRDefault="00FA2A73" w:rsidP="00C7258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586" w:type="dxa"/>
            <w:shd w:val="clear" w:color="auto" w:fill="auto"/>
          </w:tcPr>
          <w:p w:rsidR="00FA2A73" w:rsidRDefault="00FA2A73" w:rsidP="00FA2A7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C72584" w:rsidRPr="00677162" w:rsidRDefault="00C72584" w:rsidP="00FA2A73">
      <w:pPr>
        <w:pStyle w:val="1c"/>
        <w:shd w:val="clear" w:color="auto" w:fill="auto"/>
        <w:spacing w:before="600" w:after="0" w:line="240" w:lineRule="auto"/>
        <w:jc w:val="center"/>
        <w:outlineLvl w:val="9"/>
        <w:rPr>
          <w:bCs w:val="0"/>
          <w:sz w:val="40"/>
          <w:szCs w:val="40"/>
        </w:rPr>
      </w:pPr>
      <w:r w:rsidRPr="00677162">
        <w:rPr>
          <w:bCs w:val="0"/>
          <w:sz w:val="40"/>
          <w:szCs w:val="40"/>
        </w:rPr>
        <w:t>СВЕДЕНИЯ</w:t>
      </w:r>
    </w:p>
    <w:p w:rsidR="00C72584" w:rsidRPr="00677162" w:rsidRDefault="00C72584" w:rsidP="00FA2A73">
      <w:pPr>
        <w:spacing w:after="480" w:line="240" w:lineRule="auto"/>
        <w:jc w:val="center"/>
        <w:rPr>
          <w:rFonts w:ascii="Times New Roman" w:hAnsi="Times New Roman"/>
          <w:sz w:val="40"/>
          <w:szCs w:val="40"/>
        </w:rPr>
      </w:pPr>
      <w:r w:rsidRPr="00677162">
        <w:rPr>
          <w:rFonts w:ascii="Times New Roman" w:hAnsi="Times New Roman"/>
          <w:b/>
          <w:sz w:val="40"/>
          <w:szCs w:val="40"/>
        </w:rPr>
        <w:t>о лицах, осужденных за преступления, связанные с</w:t>
      </w:r>
      <w:r w:rsidR="00677162">
        <w:rPr>
          <w:rFonts w:ascii="Times New Roman" w:hAnsi="Times New Roman"/>
          <w:b/>
          <w:sz w:val="40"/>
          <w:szCs w:val="40"/>
        </w:rPr>
        <w:t xml:space="preserve"> незаконным оборотом наркотиков</w:t>
      </w:r>
      <w:r w:rsidR="00DF5172">
        <w:rPr>
          <w:rFonts w:ascii="Times New Roman" w:hAnsi="Times New Roman"/>
          <w:b/>
          <w:sz w:val="40"/>
          <w:szCs w:val="40"/>
        </w:rPr>
        <w:t>,</w:t>
      </w:r>
      <w:r w:rsidRPr="00677162">
        <w:rPr>
          <w:rFonts w:ascii="Times New Roman" w:hAnsi="Times New Roman"/>
          <w:b/>
          <w:sz w:val="40"/>
          <w:szCs w:val="40"/>
        </w:rPr>
        <w:t xml:space="preserve"> </w:t>
      </w:r>
      <w:r w:rsidRPr="00677162">
        <w:rPr>
          <w:rFonts w:ascii="Times New Roman" w:hAnsi="Times New Roman"/>
          <w:b/>
          <w:sz w:val="40"/>
          <w:szCs w:val="40"/>
        </w:rPr>
        <w:br/>
        <w:t>по основной квалификации</w:t>
      </w:r>
    </w:p>
    <w:tbl>
      <w:tblPr>
        <w:tblStyle w:val="1f5"/>
        <w:tblW w:w="23200" w:type="dxa"/>
        <w:jc w:val="center"/>
        <w:tblInd w:w="-108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425"/>
        <w:gridCol w:w="567"/>
        <w:gridCol w:w="709"/>
        <w:gridCol w:w="709"/>
        <w:gridCol w:w="709"/>
        <w:gridCol w:w="708"/>
        <w:gridCol w:w="780"/>
        <w:gridCol w:w="780"/>
        <w:gridCol w:w="560"/>
        <w:gridCol w:w="560"/>
      </w:tblGrid>
      <w:tr w:rsidR="00BC4D73" w:rsidRPr="002F5C11" w:rsidTr="00BC4D73">
        <w:trPr>
          <w:jc w:val="center"/>
        </w:trPr>
        <w:tc>
          <w:tcPr>
            <w:tcW w:w="817" w:type="dxa"/>
            <w:gridSpan w:val="2"/>
            <w:vMerge w:val="restart"/>
          </w:tcPr>
          <w:p w:rsidR="00BC4D73" w:rsidRPr="00E51063" w:rsidRDefault="00BC4D73" w:rsidP="00600B74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hAnsi="Times New Roman"/>
                <w:sz w:val="14"/>
                <w:szCs w:val="14"/>
              </w:rPr>
              <w:t>Наименова-ние показа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hAnsi="Times New Roman"/>
                <w:sz w:val="14"/>
                <w:szCs w:val="14"/>
              </w:rPr>
              <w:t>теля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№ строки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</w:rPr>
              <w:t>Осужде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</w:rPr>
              <w:t>но по основ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</w:rPr>
              <w:t>ной валифи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</w:rPr>
              <w:t>кации</w:t>
            </w: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  <w:vertAlign w:val="superscript"/>
              </w:rPr>
              <w:t>1</w:t>
            </w:r>
            <w:r w:rsidRPr="00E51063">
              <w:rPr>
                <w:rFonts w:ascii="Times New Roman" w:eastAsia="Times New Roman" w:hAnsi="Times New Roman"/>
                <w:bCs/>
                <w:sz w:val="14"/>
                <w:szCs w:val="14"/>
              </w:rPr>
              <w:t>, всего</w:t>
            </w:r>
          </w:p>
        </w:tc>
        <w:tc>
          <w:tcPr>
            <w:tcW w:w="5387" w:type="dxa"/>
            <w:gridSpan w:val="10"/>
          </w:tcPr>
          <w:p w:rsidR="00BC4D73" w:rsidRPr="00E51063" w:rsidRDefault="00BC4D73" w:rsidP="00677162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з них</w:t>
            </w:r>
          </w:p>
        </w:tc>
        <w:tc>
          <w:tcPr>
            <w:tcW w:w="13324" w:type="dxa"/>
            <w:gridSpan w:val="25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Число осужденных, которым назначено наказание по основной квалификации</w:t>
            </w:r>
          </w:p>
        </w:tc>
        <w:tc>
          <w:tcPr>
            <w:tcW w:w="1560" w:type="dxa"/>
            <w:gridSpan w:val="2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Число осужденных, на которых возложена обязанность</w:t>
            </w:r>
          </w:p>
        </w:tc>
        <w:tc>
          <w:tcPr>
            <w:tcW w:w="560" w:type="dxa"/>
            <w:vMerge w:val="restart"/>
          </w:tcPr>
          <w:p w:rsidR="00BC4D73" w:rsidRPr="00BC4D73" w:rsidRDefault="00BC4D73" w:rsidP="00BC4D7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Число осуж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денных с отсроч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кой отбыва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ния наказа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-</w:t>
            </w: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ния (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 xml:space="preserve">часть 1 статьи 82 </w:t>
            </w:r>
            <w:r w:rsidRPr="00BC4D7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голов-ного кодекса Российс-кой Федера-ции)</w:t>
            </w:r>
          </w:p>
        </w:tc>
        <w:tc>
          <w:tcPr>
            <w:tcW w:w="560" w:type="dxa"/>
            <w:vMerge w:val="restart"/>
          </w:tcPr>
          <w:p w:rsidR="00BC4D73" w:rsidRPr="00E51063" w:rsidRDefault="00BC4D73" w:rsidP="00BC4D7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Число осужде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нных, которым отбыва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ние наказа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ния отсроче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но до оконча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ния лечения от нарко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мании и медици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нской и (или) социаль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ной реабили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тации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(статья 82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.1 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голов</w:t>
            </w:r>
            <w:r w:rsidR="0046402D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ного кодекса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Р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оссийс</w:t>
            </w:r>
            <w:r w:rsidR="0046402D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кой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Ф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едера</w:t>
            </w:r>
            <w:r w:rsidR="0046402D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ции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</w:tr>
      <w:tr w:rsidR="00BC4D73" w:rsidRPr="002F5C11" w:rsidTr="00BC4D73">
        <w:trPr>
          <w:jc w:val="center"/>
        </w:trPr>
        <w:tc>
          <w:tcPr>
            <w:tcW w:w="817" w:type="dxa"/>
            <w:gridSpan w:val="2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н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есове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ршенно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летних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лиц в возрасте 18 – 29 лет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лиц в возрасте 30 – 34 лет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лиц в возрасте 35 – 39 лет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лиц в возрасте от 40 лет и старше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ж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енщин</w:t>
            </w:r>
          </w:p>
        </w:tc>
        <w:tc>
          <w:tcPr>
            <w:tcW w:w="426" w:type="dxa"/>
            <w:vMerge w:val="restart"/>
          </w:tcPr>
          <w:p w:rsidR="00BC4D73" w:rsidRPr="00E51063" w:rsidRDefault="00BC4D73" w:rsidP="00A132FB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г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раж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дан Рос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йс-кой Феде-рации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граждан других госу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дарств – членов Содру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жества Незави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симых Госу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дарств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граждан иных госу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дарств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лиц без граж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дан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ства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ожиз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ненное лишение свободы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лишение свободы на опреде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ленный срок, всего</w:t>
            </w:r>
          </w:p>
        </w:tc>
        <w:tc>
          <w:tcPr>
            <w:tcW w:w="3544" w:type="dxa"/>
            <w:gridSpan w:val="8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В том числе на срок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у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слов</w:t>
            </w:r>
            <w:r w:rsidRPr="006829E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ное лише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ние свобо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ды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оде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ржа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ние в дис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цип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лина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рной воинс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кой части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арест</w:t>
            </w:r>
          </w:p>
        </w:tc>
        <w:tc>
          <w:tcPr>
            <w:tcW w:w="426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ри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нуди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ные рабо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ты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грани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чение свободы</w:t>
            </w:r>
          </w:p>
        </w:tc>
        <w:tc>
          <w:tcPr>
            <w:tcW w:w="708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грани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чение по военной службе</w:t>
            </w:r>
          </w:p>
        </w:tc>
        <w:tc>
          <w:tcPr>
            <w:tcW w:w="709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справи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тельные работы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бязате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льные работы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лишение права занимать опреде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ленные должно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сти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br/>
              <w:t>или занима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ться опреде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ленной деятель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ностью</w:t>
            </w:r>
          </w:p>
        </w:tc>
        <w:tc>
          <w:tcPr>
            <w:tcW w:w="425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штраф</w:t>
            </w:r>
          </w:p>
        </w:tc>
        <w:tc>
          <w:tcPr>
            <w:tcW w:w="567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условное осужде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ние к иным мерам</w:t>
            </w:r>
          </w:p>
        </w:tc>
        <w:tc>
          <w:tcPr>
            <w:tcW w:w="709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свобож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дение от наказания по различным основа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ниям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br/>
              <w:t>или наказание не назнача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лось</w:t>
            </w:r>
          </w:p>
        </w:tc>
        <w:tc>
          <w:tcPr>
            <w:tcW w:w="709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лишение права занимать определен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ные должности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br/>
              <w:t>или заниматься определен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ной деятельно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стью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br/>
              <w:t>как дополните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льная мера наказания</w:t>
            </w:r>
          </w:p>
        </w:tc>
        <w:tc>
          <w:tcPr>
            <w:tcW w:w="709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штраф как дополни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тельная мера наказания</w:t>
            </w:r>
          </w:p>
        </w:tc>
        <w:tc>
          <w:tcPr>
            <w:tcW w:w="708" w:type="dxa"/>
            <w:vMerge w:val="restart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граниче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ние свободы как дополните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льная мера наказания</w:t>
            </w:r>
          </w:p>
        </w:tc>
        <w:tc>
          <w:tcPr>
            <w:tcW w:w="780" w:type="dxa"/>
            <w:vMerge w:val="restart"/>
          </w:tcPr>
          <w:p w:rsidR="00BC4D73" w:rsidRPr="00E51063" w:rsidRDefault="00BC4D73" w:rsidP="006C6F4D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пройти курс лечения от наркомании (статья 72.1 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головного кодекса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Р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оссийской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Ф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едерации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80" w:type="dxa"/>
            <w:vMerge w:val="restart"/>
          </w:tcPr>
          <w:p w:rsidR="00BC4D73" w:rsidRPr="00E51063" w:rsidRDefault="00BC4D73" w:rsidP="00EB69FA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пройти курс лечения от наркомании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часть 5 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стать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73 У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головного кодекса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Российской Федерации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6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BC4D73">
        <w:trPr>
          <w:cantSplit/>
          <w:trHeight w:val="2957"/>
          <w:jc w:val="center"/>
        </w:trPr>
        <w:tc>
          <w:tcPr>
            <w:tcW w:w="817" w:type="dxa"/>
            <w:gridSpan w:val="2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до 1 года включи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свыше 1 года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до 2 лет вклю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свыше 2 до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3 лет вклю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426" w:type="dxa"/>
          </w:tcPr>
          <w:p w:rsidR="00BC4D73" w:rsidRPr="00E51063" w:rsidRDefault="00BC4D73" w:rsidP="003E58C5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свыше 3 до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5 лет вклю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тельно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свыше 5 до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 xml:space="preserve"> 8 лет вклю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чите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льно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свыше 8 до 10 лет вклю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чите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льно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свыше 10 до 15 лет вклю</w:t>
            </w:r>
            <w:r w:rsidRPr="006829E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чите</w:t>
            </w:r>
            <w:r w:rsidRPr="006829E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льно</w:t>
            </w: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свыше 15 до 20 лет вклю</w:t>
            </w:r>
            <w:r w:rsidRPr="006829E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чите</w:t>
            </w:r>
            <w:r w:rsidRPr="006829E0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 w:rsidRPr="00E51063">
              <w:rPr>
                <w:rFonts w:ascii="Times New Roman" w:eastAsia="Times New Roman" w:hAnsi="Times New Roman"/>
                <w:sz w:val="14"/>
                <w:szCs w:val="14"/>
              </w:rPr>
              <w:t>льно</w:t>
            </w: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BC4D73">
        <w:trPr>
          <w:cantSplit/>
          <w:trHeight w:val="1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E51063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0" w:type="dxa"/>
          </w:tcPr>
          <w:p w:rsidR="00BC4D73" w:rsidRPr="00E51063" w:rsidRDefault="00BC4D73" w:rsidP="00BC4D7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40</w:t>
            </w:r>
          </w:p>
        </w:tc>
      </w:tr>
      <w:tr w:rsidR="00BC4D73" w:rsidRPr="002F5C11" w:rsidTr="00BC4D73">
        <w:trPr>
          <w:cantSplit/>
          <w:trHeight w:val="424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E51063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Субъект Российской Федерации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BC4D73">
        <w:trPr>
          <w:cantSplit/>
          <w:trHeight w:val="424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92418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Число осужденных </w:t>
            </w: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br/>
              <w:t>за престу</w:t>
            </w: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п-л</w:t>
            </w: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ения, связан</w:t>
            </w: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ные с незако</w:t>
            </w: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нным оборотом наркотиков</w:t>
            </w:r>
            <w:r w:rsidRPr="00E51063">
              <w:rPr>
                <w:rFonts w:ascii="Times New Roman" w:eastAsia="Calibri" w:hAnsi="Times New Roman"/>
                <w:sz w:val="14"/>
                <w:szCs w:val="14"/>
                <w:vertAlign w:val="superscript"/>
                <w:lang w:eastAsia="en-US"/>
              </w:rPr>
              <w:t>2</w:t>
            </w: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всего, лиц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150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151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A132FB" w:rsidRDefault="00BC4D73" w:rsidP="00A132FB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часть 3 статьи 158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4,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5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0742CD">
        <w:trPr>
          <w:cantSplit/>
          <w:trHeight w:val="285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F3174B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lastRenderedPageBreak/>
              <w:t>А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6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6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26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426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08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709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09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709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709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708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80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780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0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0" w:type="dxa"/>
          </w:tcPr>
          <w:p w:rsidR="00BC4D73" w:rsidRPr="00E51063" w:rsidRDefault="00BC4D73" w:rsidP="00BC4D7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40</w:t>
            </w:r>
          </w:p>
        </w:tc>
      </w:tr>
      <w:tr w:rsidR="00BC4D73" w:rsidRPr="002F5C11" w:rsidTr="00BC4D73">
        <w:trPr>
          <w:cantSplit/>
          <w:trHeight w:val="565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части 1, 2, пункт «а» 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br/>
              <w:t>и пункт «в» части 3, часть 4 статьи 158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BC4D73" w:rsidRPr="00E51063" w:rsidRDefault="00BC4D7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159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160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161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162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163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171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174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6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174.1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BC4D73">
        <w:trPr>
          <w:cantSplit/>
          <w:trHeight w:val="567"/>
          <w:jc w:val="center"/>
        </w:trPr>
        <w:tc>
          <w:tcPr>
            <w:tcW w:w="817" w:type="dxa"/>
            <w:gridSpan w:val="2"/>
          </w:tcPr>
          <w:p w:rsidR="000742CD" w:rsidRPr="000742CD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части 2</w:t>
            </w:r>
            <w:r w:rsidR="003D2C95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 – 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4 статьи 188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6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(утратила силу, Федера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ль-ный закон от 07.12.2011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br/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№ 420-ФЗ</w:t>
            </w:r>
            <w:r w:rsidR="000742CD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 </w:t>
            </w:r>
            <w:r w:rsidR="000742CD" w:rsidRPr="000742CD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«О внесении изменений в Уголовный кодекс Рос-сийской Федерации </w:t>
            </w:r>
          </w:p>
          <w:p w:rsidR="00BC4D73" w:rsidRPr="00E51063" w:rsidRDefault="000742CD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0742CD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и отдельные законода-тельные акты Российской Федерации»</w:t>
            </w:r>
            <w:r w:rsidR="00BC4D73"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209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210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210.1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226.1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228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228.1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228.2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228.3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228.4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229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229.1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C4D7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BC4D73" w:rsidRPr="00E51063" w:rsidRDefault="00BC4D7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230</w:t>
            </w: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BC4D73" w:rsidRPr="00E51063" w:rsidRDefault="00BC4D7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231</w:t>
            </w: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0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232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233</w:t>
            </w:r>
          </w:p>
        </w:tc>
        <w:tc>
          <w:tcPr>
            <w:tcW w:w="425" w:type="dxa"/>
          </w:tcPr>
          <w:p w:rsidR="00432BB3" w:rsidRPr="00E51063" w:rsidRDefault="00432BB3" w:rsidP="001B26FC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234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0742CD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234.1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742CD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0742CD" w:rsidRPr="00E51063" w:rsidRDefault="000742CD" w:rsidP="005A5DC9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lastRenderedPageBreak/>
              <w:t>А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6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6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26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426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08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709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425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09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709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709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708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80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780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0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0" w:type="dxa"/>
          </w:tcPr>
          <w:p w:rsidR="000742CD" w:rsidRPr="00E51063" w:rsidRDefault="000742CD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40</w:t>
            </w: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часть 1 статьи 325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0742CD">
        <w:trPr>
          <w:cantSplit/>
          <w:trHeight w:val="397"/>
          <w:jc w:val="center"/>
        </w:trPr>
        <w:tc>
          <w:tcPr>
            <w:tcW w:w="817" w:type="dxa"/>
            <w:gridSpan w:val="2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статья 327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BC4D73">
        <w:trPr>
          <w:cantSplit/>
          <w:trHeight w:val="567"/>
          <w:jc w:val="center"/>
        </w:trPr>
        <w:tc>
          <w:tcPr>
            <w:tcW w:w="392" w:type="dxa"/>
            <w:vMerge w:val="restart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из стро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ки 1 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br/>
              <w:t>за сове-рше-ние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т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яж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ких прес-тупле-ний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BC4D73">
        <w:trPr>
          <w:cantSplit/>
          <w:trHeight w:val="567"/>
          <w:jc w:val="center"/>
        </w:trPr>
        <w:tc>
          <w:tcPr>
            <w:tcW w:w="392" w:type="dxa"/>
            <w:vMerge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особо тяж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ких прес-тупле-ний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BC4D73">
        <w:trPr>
          <w:cantSplit/>
          <w:trHeight w:val="567"/>
          <w:jc w:val="center"/>
        </w:trPr>
        <w:tc>
          <w:tcPr>
            <w:tcW w:w="392" w:type="dxa"/>
            <w:vMerge w:val="restart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из стро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ки 1 за сове-рше-ние прес-туп-лений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 xml:space="preserve">груп-пой лиц 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br/>
              <w:t>по пред-вари-тель-ному сгово-ру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BC4D73">
        <w:trPr>
          <w:cantSplit/>
          <w:trHeight w:val="567"/>
          <w:jc w:val="center"/>
        </w:trPr>
        <w:tc>
          <w:tcPr>
            <w:tcW w:w="392" w:type="dxa"/>
            <w:vMerge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орга-низо-ван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ной груп-пой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32BB3" w:rsidRPr="002F5C11" w:rsidTr="00BC4D73">
        <w:trPr>
          <w:cantSplit/>
          <w:trHeight w:val="567"/>
          <w:jc w:val="center"/>
        </w:trPr>
        <w:tc>
          <w:tcPr>
            <w:tcW w:w="392" w:type="dxa"/>
            <w:vMerge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прес-туп-ным сооб-щест-вом (прес-туп</w:t>
            </w:r>
            <w:r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-</w:t>
            </w:r>
            <w:r w:rsidRPr="00E51063">
              <w:rPr>
                <w:rFonts w:ascii="Times New Roman" w:eastAsia="Calibri" w:hAnsi="Times New Roman"/>
                <w:bCs/>
                <w:sz w:val="14"/>
                <w:szCs w:val="14"/>
                <w:lang w:eastAsia="en-US"/>
              </w:rPr>
              <w:t>ной орга-низа-цией)</w:t>
            </w: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E51063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432BB3" w:rsidRPr="00E51063" w:rsidRDefault="00432BB3" w:rsidP="00E51063">
            <w:pPr>
              <w:spacing w:before="40" w:after="4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9470CF" w:rsidRPr="000742CD" w:rsidRDefault="009470CF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32"/>
          <w:vertAlign w:val="superscript"/>
        </w:rPr>
      </w:pP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1 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>Лицо, осужденное за преступления, связанные с незаконным оборотом наркотиков</w:t>
      </w:r>
      <w:r w:rsidR="009470CF" w:rsidRPr="00F26539">
        <w:rPr>
          <w:rFonts w:ascii="Times New Roman" w:eastAsia="Times New Roman" w:hAnsi="Times New Roman"/>
          <w:spacing w:val="-1"/>
          <w:sz w:val="32"/>
          <w:szCs w:val="32"/>
        </w:rPr>
        <w:t>,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 по дополнительной квалификации, отражается в данной графе только в том случае, если указанные преступления отсутствуют в основной квалификации.</w:t>
      </w: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2 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По 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>п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>еречню № 3 преступлений, связанных с незаконным оборотом наркотиков, утвержд</w:t>
      </w:r>
      <w:r w:rsidR="00C065B3" w:rsidRPr="00F26539">
        <w:rPr>
          <w:rFonts w:ascii="Times New Roman" w:eastAsia="Times New Roman" w:hAnsi="Times New Roman"/>
          <w:spacing w:val="-1"/>
          <w:sz w:val="32"/>
          <w:szCs w:val="32"/>
        </w:rPr>
        <w:t>аем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>ому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 указанием Генеральной прокуратуры Российской Федерации и</w:t>
      </w:r>
      <w:r w:rsidR="009470CF"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 </w:t>
      </w:r>
      <w:r w:rsidR="00677162" w:rsidRPr="00F26539">
        <w:rPr>
          <w:rFonts w:ascii="Times New Roman" w:hAnsi="Times New Roman"/>
          <w:sz w:val="32"/>
          <w:szCs w:val="32"/>
        </w:rPr>
        <w:t>Министерства внутренних дел Российской Федерации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 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(далее – 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>п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>еречень № 3).</w:t>
      </w: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3 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По пункту 1.4 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>п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>еречня № 3, то есть при условии, что преступления связаны с незаконным оборотом наркотиков.</w:t>
      </w: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4 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По пункту 1.3 </w:t>
      </w:r>
      <w:r w:rsidR="00677162" w:rsidRPr="00F26539">
        <w:rPr>
          <w:rFonts w:ascii="Times New Roman" w:eastAsia="Times New Roman" w:hAnsi="Times New Roman"/>
          <w:spacing w:val="-1"/>
          <w:sz w:val="32"/>
          <w:szCs w:val="32"/>
        </w:rPr>
        <w:t>п</w:t>
      </w:r>
      <w:r w:rsidRPr="00F26539">
        <w:rPr>
          <w:rFonts w:ascii="Times New Roman" w:eastAsia="Times New Roman" w:hAnsi="Times New Roman"/>
          <w:spacing w:val="-1"/>
          <w:sz w:val="32"/>
          <w:szCs w:val="32"/>
        </w:rPr>
        <w:t>еречня № 3, то есть при условии, что предметом преступного посягательства или незаконного оборота являются сильнодействующие вещества.</w:t>
      </w: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5 </w:t>
      </w:r>
      <w:r w:rsidR="00A132FB" w:rsidRPr="00F26539">
        <w:rPr>
          <w:rFonts w:ascii="Times New Roman" w:eastAsia="Times New Roman" w:hAnsi="Times New Roman"/>
          <w:spacing w:val="-1"/>
          <w:sz w:val="32"/>
          <w:szCs w:val="32"/>
        </w:rPr>
        <w:t>По пункту 1.3 перечня № 3, дата совершения преступления раньше 21.01.2007.</w:t>
      </w:r>
    </w:p>
    <w:p w:rsidR="002F5C11" w:rsidRPr="00F26539" w:rsidRDefault="002F5C11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32"/>
          <w:szCs w:val="32"/>
        </w:rPr>
      </w:pPr>
      <w:r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6</w:t>
      </w:r>
      <w:r w:rsidR="00B9715C" w:rsidRPr="00F26539">
        <w:rPr>
          <w:rFonts w:ascii="Times New Roman" w:eastAsia="Times New Roman" w:hAnsi="Times New Roman"/>
          <w:spacing w:val="-1"/>
          <w:sz w:val="32"/>
          <w:szCs w:val="32"/>
          <w:vertAlign w:val="superscript"/>
        </w:rPr>
        <w:t> </w:t>
      </w:r>
      <w:r w:rsidR="00A132FB" w:rsidRPr="00F26539">
        <w:rPr>
          <w:rFonts w:ascii="Times New Roman" w:eastAsia="Times New Roman" w:hAnsi="Times New Roman"/>
          <w:spacing w:val="-1"/>
          <w:sz w:val="32"/>
          <w:szCs w:val="32"/>
        </w:rPr>
        <w:t>По пункту 1.2 перечня № 3</w:t>
      </w:r>
      <w:r w:rsidR="00EE081F" w:rsidRPr="00F26539">
        <w:rPr>
          <w:rFonts w:ascii="Times New Roman" w:eastAsia="Times New Roman" w:hAnsi="Times New Roman"/>
          <w:spacing w:val="-1"/>
          <w:sz w:val="32"/>
          <w:szCs w:val="32"/>
        </w:rPr>
        <w:t>, на основании которого</w:t>
      </w:r>
      <w:r w:rsidR="00A132FB" w:rsidRPr="00F26539">
        <w:rPr>
          <w:rFonts w:ascii="Times New Roman" w:eastAsia="Times New Roman" w:hAnsi="Times New Roman"/>
          <w:spacing w:val="-1"/>
          <w:sz w:val="32"/>
          <w:szCs w:val="32"/>
        </w:rPr>
        <w:t xml:space="preserve"> предметом преступного посягательства являются наркотические средства, сильнодействующие и психотропные вещества, растения (либо их части), содержащие наркотические средства или психотропные вещества либо их прекурсоры.</w:t>
      </w:r>
    </w:p>
    <w:p w:rsidR="000742CD" w:rsidRDefault="000742CD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32"/>
        </w:rPr>
      </w:pPr>
    </w:p>
    <w:p w:rsidR="000742CD" w:rsidRPr="000742CD" w:rsidRDefault="000742CD" w:rsidP="00947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32"/>
        </w:rPr>
      </w:pPr>
    </w:p>
    <w:p w:rsidR="002F5C11" w:rsidRDefault="00677162" w:rsidP="00432BB3">
      <w:pPr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FA2A73" w:rsidRDefault="00FA2A73" w:rsidP="00F43BA8">
      <w:pPr>
        <w:spacing w:after="0" w:line="240" w:lineRule="auto"/>
        <w:rPr>
          <w:rFonts w:ascii="Times New Roman" w:hAnsi="Times New Roman"/>
        </w:rPr>
        <w:sectPr w:rsidR="00FA2A73" w:rsidSect="00432BB3">
          <w:pgSz w:w="23814" w:h="16839" w:orient="landscape" w:code="8"/>
          <w:pgMar w:top="1560" w:right="680" w:bottom="284" w:left="709" w:header="568" w:footer="131" w:gutter="0"/>
          <w:cols w:space="708"/>
          <w:docGrid w:linePitch="360"/>
        </w:sectPr>
      </w:pPr>
    </w:p>
    <w:tbl>
      <w:tblPr>
        <w:tblW w:w="230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80"/>
        <w:gridCol w:w="7680"/>
        <w:gridCol w:w="7680"/>
      </w:tblGrid>
      <w:tr w:rsidR="002F5C11" w:rsidRPr="00667681" w:rsidTr="00131183">
        <w:trPr>
          <w:trHeight w:val="994"/>
        </w:trPr>
        <w:tc>
          <w:tcPr>
            <w:tcW w:w="7680" w:type="dxa"/>
            <w:shd w:val="clear" w:color="auto" w:fill="auto"/>
          </w:tcPr>
          <w:p w:rsidR="002F5C11" w:rsidRPr="001B26FC" w:rsidRDefault="002F5C11" w:rsidP="00C7216E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680" w:type="dxa"/>
            <w:shd w:val="clear" w:color="auto" w:fill="auto"/>
          </w:tcPr>
          <w:p w:rsidR="002F5C11" w:rsidRPr="001B26FC" w:rsidRDefault="002F5C11" w:rsidP="00C7216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680" w:type="dxa"/>
            <w:shd w:val="clear" w:color="auto" w:fill="auto"/>
          </w:tcPr>
          <w:p w:rsidR="002F5C11" w:rsidRPr="001B26FC" w:rsidRDefault="002F5C11" w:rsidP="00C7216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  <w:r w:rsidRPr="001B26FC">
              <w:rPr>
                <w:rFonts w:ascii="Times New Roman" w:hAnsi="Times New Roman"/>
                <w:bCs/>
                <w:sz w:val="40"/>
                <w:szCs w:val="40"/>
              </w:rPr>
              <w:t xml:space="preserve">Приложение </w:t>
            </w:r>
            <w:r w:rsidR="000C5BCE">
              <w:rPr>
                <w:rFonts w:ascii="Times New Roman" w:hAnsi="Times New Roman"/>
                <w:bCs/>
                <w:sz w:val="40"/>
                <w:szCs w:val="40"/>
              </w:rPr>
              <w:t>№ 26</w:t>
            </w:r>
          </w:p>
          <w:p w:rsidR="007A5BA3" w:rsidRPr="001B26FC" w:rsidRDefault="007A5BA3" w:rsidP="00C7216E">
            <w:pPr>
              <w:spacing w:after="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</w:p>
          <w:p w:rsidR="002F5C11" w:rsidRPr="001B26FC" w:rsidRDefault="002F5C11" w:rsidP="007A5BA3">
            <w:pPr>
              <w:spacing w:after="72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 xml:space="preserve">к Порядку </w:t>
            </w:r>
          </w:p>
        </w:tc>
      </w:tr>
      <w:tr w:rsidR="007A5BA3" w:rsidRPr="00667681" w:rsidTr="00131183">
        <w:trPr>
          <w:trHeight w:val="994"/>
        </w:trPr>
        <w:tc>
          <w:tcPr>
            <w:tcW w:w="7680" w:type="dxa"/>
            <w:shd w:val="clear" w:color="auto" w:fill="auto"/>
          </w:tcPr>
          <w:p w:rsidR="007A5BA3" w:rsidRPr="001B26FC" w:rsidRDefault="007A5BA3" w:rsidP="007A5BA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 xml:space="preserve">Управление </w:t>
            </w:r>
          </w:p>
          <w:p w:rsidR="007A5BA3" w:rsidRPr="001B26FC" w:rsidRDefault="007A5BA3" w:rsidP="007A5BA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 xml:space="preserve">Судебного департамента </w:t>
            </w:r>
          </w:p>
          <w:p w:rsidR="007A5BA3" w:rsidRPr="001B26FC" w:rsidRDefault="007A5BA3" w:rsidP="007A5BA3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1B26FC">
              <w:rPr>
                <w:rFonts w:ascii="Times New Roman" w:hAnsi="Times New Roman"/>
                <w:sz w:val="40"/>
                <w:szCs w:val="40"/>
              </w:rPr>
              <w:t>в Кировской области</w:t>
            </w:r>
          </w:p>
        </w:tc>
        <w:tc>
          <w:tcPr>
            <w:tcW w:w="7680" w:type="dxa"/>
            <w:shd w:val="clear" w:color="auto" w:fill="auto"/>
          </w:tcPr>
          <w:p w:rsidR="007A5BA3" w:rsidRPr="001B26FC" w:rsidRDefault="007A5BA3" w:rsidP="00C7216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680" w:type="dxa"/>
            <w:shd w:val="clear" w:color="auto" w:fill="auto"/>
          </w:tcPr>
          <w:p w:rsidR="007A5BA3" w:rsidRPr="001B26FC" w:rsidRDefault="007A5BA3" w:rsidP="00C7216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</w:p>
        </w:tc>
      </w:tr>
    </w:tbl>
    <w:p w:rsidR="002F5C11" w:rsidRPr="009470CF" w:rsidRDefault="002F5C11" w:rsidP="009470CF">
      <w:pPr>
        <w:spacing w:before="48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470CF">
        <w:rPr>
          <w:rFonts w:ascii="Times New Roman" w:hAnsi="Times New Roman"/>
          <w:b/>
          <w:sz w:val="40"/>
          <w:szCs w:val="40"/>
        </w:rPr>
        <w:t>СВЕДЕНИЯ</w:t>
      </w:r>
    </w:p>
    <w:p w:rsidR="002F5C11" w:rsidRPr="009470CF" w:rsidRDefault="002F5C11" w:rsidP="007A5BA3">
      <w:pPr>
        <w:spacing w:after="480" w:line="240" w:lineRule="auto"/>
        <w:jc w:val="center"/>
        <w:rPr>
          <w:rFonts w:ascii="Times New Roman" w:hAnsi="Times New Roman"/>
          <w:sz w:val="40"/>
          <w:szCs w:val="40"/>
        </w:rPr>
      </w:pPr>
      <w:r w:rsidRPr="009470CF">
        <w:rPr>
          <w:rFonts w:ascii="Times New Roman" w:hAnsi="Times New Roman"/>
          <w:b/>
          <w:sz w:val="40"/>
          <w:szCs w:val="40"/>
        </w:rPr>
        <w:t xml:space="preserve">о лицах, которым назначено окончательное наказание, осужденных за преступления, </w:t>
      </w:r>
      <w:r w:rsidRPr="009470CF">
        <w:rPr>
          <w:rFonts w:ascii="Times New Roman" w:hAnsi="Times New Roman"/>
          <w:b/>
          <w:sz w:val="40"/>
          <w:szCs w:val="40"/>
        </w:rPr>
        <w:br/>
        <w:t>совершенные под воздействием наркотиков</w:t>
      </w:r>
    </w:p>
    <w:tbl>
      <w:tblPr>
        <w:tblStyle w:val="37"/>
        <w:tblW w:w="22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97"/>
        <w:gridCol w:w="5"/>
        <w:gridCol w:w="559"/>
        <w:gridCol w:w="6"/>
        <w:gridCol w:w="417"/>
        <w:gridCol w:w="7"/>
        <w:gridCol w:w="562"/>
        <w:gridCol w:w="8"/>
        <w:gridCol w:w="588"/>
        <w:gridCol w:w="9"/>
        <w:gridCol w:w="394"/>
        <w:gridCol w:w="10"/>
        <w:gridCol w:w="442"/>
        <w:gridCol w:w="11"/>
        <w:gridCol w:w="413"/>
        <w:gridCol w:w="12"/>
        <w:gridCol w:w="554"/>
        <w:gridCol w:w="13"/>
        <w:gridCol w:w="553"/>
        <w:gridCol w:w="14"/>
        <w:gridCol w:w="552"/>
        <w:gridCol w:w="15"/>
        <w:gridCol w:w="412"/>
        <w:gridCol w:w="425"/>
        <w:gridCol w:w="426"/>
        <w:gridCol w:w="425"/>
        <w:gridCol w:w="425"/>
        <w:gridCol w:w="425"/>
        <w:gridCol w:w="426"/>
        <w:gridCol w:w="567"/>
        <w:gridCol w:w="26"/>
        <w:gridCol w:w="403"/>
        <w:gridCol w:w="25"/>
        <w:gridCol w:w="399"/>
        <w:gridCol w:w="24"/>
        <w:gridCol w:w="398"/>
        <w:gridCol w:w="23"/>
        <w:gridCol w:w="403"/>
        <w:gridCol w:w="22"/>
        <w:gridCol w:w="403"/>
        <w:gridCol w:w="21"/>
        <w:gridCol w:w="546"/>
        <w:gridCol w:w="20"/>
        <w:gridCol w:w="547"/>
        <w:gridCol w:w="19"/>
        <w:gridCol w:w="406"/>
        <w:gridCol w:w="18"/>
        <w:gridCol w:w="412"/>
        <w:gridCol w:w="17"/>
        <w:gridCol w:w="408"/>
        <w:gridCol w:w="16"/>
        <w:gridCol w:w="413"/>
        <w:gridCol w:w="15"/>
        <w:gridCol w:w="402"/>
        <w:gridCol w:w="14"/>
        <w:gridCol w:w="553"/>
        <w:gridCol w:w="13"/>
        <w:gridCol w:w="554"/>
        <w:gridCol w:w="12"/>
        <w:gridCol w:w="555"/>
        <w:gridCol w:w="11"/>
        <w:gridCol w:w="556"/>
        <w:gridCol w:w="10"/>
        <w:gridCol w:w="557"/>
        <w:gridCol w:w="9"/>
        <w:gridCol w:w="558"/>
        <w:gridCol w:w="8"/>
        <w:gridCol w:w="577"/>
        <w:gridCol w:w="7"/>
        <w:gridCol w:w="559"/>
        <w:gridCol w:w="6"/>
        <w:gridCol w:w="686"/>
        <w:gridCol w:w="567"/>
        <w:gridCol w:w="584"/>
        <w:gridCol w:w="2"/>
        <w:gridCol w:w="708"/>
      </w:tblGrid>
      <w:tr w:rsidR="00F3174B" w:rsidRPr="00F3174B" w:rsidTr="00900C9C">
        <w:trPr>
          <w:jc w:val="center"/>
        </w:trPr>
        <w:tc>
          <w:tcPr>
            <w:tcW w:w="1267" w:type="dxa"/>
            <w:vMerge w:val="restart"/>
          </w:tcPr>
          <w:p w:rsidR="00F3174B" w:rsidRPr="00F3174B" w:rsidRDefault="00F3174B" w:rsidP="001617C3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2" w:type="dxa"/>
            <w:gridSpan w:val="2"/>
            <w:vMerge w:val="restart"/>
          </w:tcPr>
          <w:p w:rsidR="00F3174B" w:rsidRPr="00F3174B" w:rsidRDefault="00F3174B" w:rsidP="00566462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№ </w:t>
            </w:r>
            <w:r w:rsidR="0056646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стро</w:t>
            </w:r>
            <w:r w:rsidR="00A45B8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ки</w:t>
            </w:r>
          </w:p>
        </w:tc>
        <w:tc>
          <w:tcPr>
            <w:tcW w:w="565" w:type="dxa"/>
            <w:gridSpan w:val="2"/>
            <w:vMerge w:val="restart"/>
          </w:tcPr>
          <w:p w:rsidR="00F3174B" w:rsidRPr="00F3174B" w:rsidRDefault="00F3174B" w:rsidP="002B78A5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Осуж-дено по основ-ной и допол-ни-тель-ной квали-фи-кации, всего</w:t>
            </w:r>
          </w:p>
        </w:tc>
        <w:tc>
          <w:tcPr>
            <w:tcW w:w="4986" w:type="dxa"/>
            <w:gridSpan w:val="19"/>
          </w:tcPr>
          <w:p w:rsidR="00F3174B" w:rsidRPr="00F3174B" w:rsidRDefault="00F3174B" w:rsidP="002B78A5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 них</w:t>
            </w:r>
          </w:p>
        </w:tc>
        <w:tc>
          <w:tcPr>
            <w:tcW w:w="13058" w:type="dxa"/>
            <w:gridSpan w:val="47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осужденных, которым назначено окончательное наказание</w:t>
            </w:r>
          </w:p>
        </w:tc>
        <w:tc>
          <w:tcPr>
            <w:tcW w:w="1259" w:type="dxa"/>
            <w:gridSpan w:val="3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осужденных, на которых возложена обязанность</w:t>
            </w:r>
          </w:p>
        </w:tc>
        <w:tc>
          <w:tcPr>
            <w:tcW w:w="584" w:type="dxa"/>
            <w:vMerge w:val="restart"/>
          </w:tcPr>
          <w:p w:rsidR="00900C9C" w:rsidRDefault="00F3174B" w:rsidP="00295904">
            <w:pPr>
              <w:spacing w:before="40" w:after="4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Число осуж-денных с отсроч-кой отбыва</w:t>
            </w:r>
            <w:r w:rsidR="00900C9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ния наказа-ния </w:t>
            </w:r>
          </w:p>
          <w:p w:rsidR="00F3174B" w:rsidRPr="00F3174B" w:rsidRDefault="00F3174B" w:rsidP="00900C9C">
            <w:pPr>
              <w:spacing w:before="40"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(часть 1 статьи 82 Уго</w:t>
            </w:r>
            <w:r w:rsidR="005A5D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лов</w:t>
            </w:r>
            <w:r w:rsidR="00900C9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ного кодекса Россий</w:t>
            </w:r>
            <w:r w:rsidR="00900C9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ской Фе</w:t>
            </w:r>
            <w:r w:rsidR="005A5D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де</w:t>
            </w:r>
            <w:r w:rsidR="009D692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="005A5D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</w:t>
            </w:r>
            <w:r w:rsidRPr="00F3174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ции)</w:t>
            </w:r>
          </w:p>
        </w:tc>
        <w:tc>
          <w:tcPr>
            <w:tcW w:w="710" w:type="dxa"/>
            <w:gridSpan w:val="2"/>
            <w:vMerge w:val="restart"/>
          </w:tcPr>
          <w:p w:rsidR="00900C9C" w:rsidRDefault="00F3174B" w:rsidP="00900C9C">
            <w:pPr>
              <w:spacing w:before="40"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3174B">
              <w:rPr>
                <w:rFonts w:ascii="Times New Roman" w:eastAsia="Times New Roman" w:hAnsi="Times New Roman"/>
                <w:sz w:val="16"/>
                <w:szCs w:val="16"/>
              </w:rPr>
              <w:t>Число осужде-нных, которым отбыва-ние наказания отсроче-но до оконча-ния лечения от нарко-мании и медицин</w:t>
            </w:r>
            <w:r w:rsidR="00900C9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F3174B">
              <w:rPr>
                <w:rFonts w:ascii="Times New Roman" w:eastAsia="Times New Roman" w:hAnsi="Times New Roman"/>
                <w:sz w:val="16"/>
                <w:szCs w:val="16"/>
              </w:rPr>
              <w:t>ской и (или) социаль-ной реабили-тации (часть 1 статьи 82.1 Уголов</w:t>
            </w:r>
            <w:r w:rsidR="00900C9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F3174B">
              <w:rPr>
                <w:rFonts w:ascii="Times New Roman" w:eastAsia="Times New Roman" w:hAnsi="Times New Roman"/>
                <w:sz w:val="16"/>
                <w:szCs w:val="16"/>
              </w:rPr>
              <w:t>ного кодекса Россий</w:t>
            </w:r>
            <w:r w:rsidR="00900C9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  <w:p w:rsidR="00F3174B" w:rsidRPr="00F3174B" w:rsidRDefault="00F3174B" w:rsidP="00900C9C">
            <w:pPr>
              <w:spacing w:before="40"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3174B">
              <w:rPr>
                <w:rFonts w:ascii="Times New Roman" w:eastAsia="Times New Roman" w:hAnsi="Times New Roman"/>
                <w:sz w:val="16"/>
                <w:szCs w:val="16"/>
              </w:rPr>
              <w:t>ской Федера</w:t>
            </w:r>
            <w:r w:rsidR="00900C9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F3174B">
              <w:rPr>
                <w:rFonts w:ascii="Times New Roman" w:eastAsia="Times New Roman" w:hAnsi="Times New Roman"/>
                <w:sz w:val="16"/>
                <w:szCs w:val="16"/>
              </w:rPr>
              <w:t>ции)</w:t>
            </w:r>
          </w:p>
        </w:tc>
      </w:tr>
      <w:tr w:rsidR="004A12ED" w:rsidRPr="00F3174B" w:rsidTr="00900C9C">
        <w:trPr>
          <w:jc w:val="center"/>
        </w:trPr>
        <w:tc>
          <w:tcPr>
            <w:tcW w:w="1267" w:type="dxa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gridSpan w:val="2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gridSpan w:val="2"/>
            <w:vMerge w:val="restart"/>
          </w:tcPr>
          <w:p w:rsidR="00F3174B" w:rsidRPr="00F3174B" w:rsidRDefault="00F3174B" w:rsidP="00C100D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несо-вер-шен-ноле-тних</w:t>
            </w:r>
          </w:p>
        </w:tc>
        <w:tc>
          <w:tcPr>
            <w:tcW w:w="570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лиц в возра-сте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18 – 29 лет</w:t>
            </w:r>
          </w:p>
        </w:tc>
        <w:tc>
          <w:tcPr>
            <w:tcW w:w="59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лиц в возра-сте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30 – 34 лет</w:t>
            </w:r>
          </w:p>
        </w:tc>
        <w:tc>
          <w:tcPr>
            <w:tcW w:w="404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лиц в воз-ра-</w:t>
            </w:r>
            <w:r w:rsidR="004A12E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сте 35 – 39 лет</w:t>
            </w:r>
          </w:p>
        </w:tc>
        <w:tc>
          <w:tcPr>
            <w:tcW w:w="453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лиц в воз-ра-</w:t>
            </w:r>
            <w:r w:rsidR="004A12ED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br/>
            </w:r>
            <w:r w:rsidRPr="00F3174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сте от 40 лет и стар-ше</w:t>
            </w:r>
          </w:p>
        </w:tc>
        <w:tc>
          <w:tcPr>
            <w:tcW w:w="425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жен-щин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граж-дан Рос-сийс-кой Феде-рации</w:t>
            </w:r>
          </w:p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4A12ED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граж-дан других госу-дарств – членов Сод-ружес-тва Неза-виси-мых Госу-дарств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граж-дан иных госу-дарств</w:t>
            </w:r>
          </w:p>
        </w:tc>
        <w:tc>
          <w:tcPr>
            <w:tcW w:w="412" w:type="dxa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лиц без гра-жда-нства</w:t>
            </w:r>
          </w:p>
        </w:tc>
        <w:tc>
          <w:tcPr>
            <w:tcW w:w="425" w:type="dxa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по-жиз-нен-ное ли-ше-ние сво-боды</w:t>
            </w:r>
          </w:p>
        </w:tc>
        <w:tc>
          <w:tcPr>
            <w:tcW w:w="426" w:type="dxa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ли-ше-ние сво-боды на оп-реде-лен-ный срок, всего</w:t>
            </w:r>
          </w:p>
        </w:tc>
        <w:tc>
          <w:tcPr>
            <w:tcW w:w="4394" w:type="dxa"/>
            <w:gridSpan w:val="15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том числе на срок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услов-ное лише-ние свобо-ды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566462" w:rsidP="00566462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содер-жание в дис</w:t>
            </w:r>
            <w:r w:rsidR="00F3174B"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ци-плина-рной воин-ской части</w:t>
            </w:r>
          </w:p>
        </w:tc>
        <w:tc>
          <w:tcPr>
            <w:tcW w:w="425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арест</w:t>
            </w:r>
          </w:p>
        </w:tc>
        <w:tc>
          <w:tcPr>
            <w:tcW w:w="430" w:type="dxa"/>
            <w:gridSpan w:val="2"/>
            <w:vMerge w:val="restart"/>
          </w:tcPr>
          <w:p w:rsidR="00F3174B" w:rsidRPr="00F3174B" w:rsidRDefault="00F3174B" w:rsidP="003127BE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при-ну-ди-тель-ные ра-боты</w:t>
            </w:r>
          </w:p>
        </w:tc>
        <w:tc>
          <w:tcPr>
            <w:tcW w:w="425" w:type="dxa"/>
            <w:gridSpan w:val="2"/>
            <w:vMerge w:val="restart"/>
          </w:tcPr>
          <w:p w:rsidR="00F3174B" w:rsidRPr="00F3174B" w:rsidRDefault="00566462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ог</w:t>
            </w:r>
            <w:r w:rsidR="00F3174B"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ра-ни-че-ние сво-боды</w:t>
            </w:r>
          </w:p>
        </w:tc>
        <w:tc>
          <w:tcPr>
            <w:tcW w:w="429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огра-ниче-ние по воен-ной служ</w:t>
            </w:r>
            <w:r w:rsidR="00A45B8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</w:t>
            </w:r>
          </w:p>
        </w:tc>
        <w:tc>
          <w:tcPr>
            <w:tcW w:w="417" w:type="dxa"/>
            <w:gridSpan w:val="2"/>
            <w:vMerge w:val="restart"/>
          </w:tcPr>
          <w:p w:rsidR="00F3174B" w:rsidRPr="00F3174B" w:rsidRDefault="00F3174B" w:rsidP="00F3174B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исп-ра-ви-тель-ные ра-боты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566462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обяза-тель-ные ра-боты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лише-ние права зани-мать опре-делен-ные долж-ности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или зани-маться опре-делен-ной деяте-льно-стью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штраф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566462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услов-ное осу-ждение к иным мерам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C153B2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осво-божде-ние от наказа-ния по раз-лич-ным ос-нова-ниям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или нака</w:t>
            </w:r>
            <w:r w:rsidR="0056646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за-ние не наз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на-чалось</w:t>
            </w:r>
          </w:p>
        </w:tc>
        <w:tc>
          <w:tcPr>
            <w:tcW w:w="567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лише-ние права зани-мать опре-делен-ные долж-ности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или зани-маться опре-делен-ной деяте-льнос-тью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как допол-ните-льная мера нака-зания</w:t>
            </w:r>
          </w:p>
        </w:tc>
        <w:tc>
          <w:tcPr>
            <w:tcW w:w="585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штраф как допол-ните-льная мера нака-зания</w:t>
            </w:r>
          </w:p>
        </w:tc>
        <w:tc>
          <w:tcPr>
            <w:tcW w:w="566" w:type="dxa"/>
            <w:gridSpan w:val="2"/>
            <w:vMerge w:val="restart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огра-ниче-ние свобо-ды как допол-ните-льная мера нака-зания</w:t>
            </w:r>
          </w:p>
        </w:tc>
        <w:tc>
          <w:tcPr>
            <w:tcW w:w="692" w:type="dxa"/>
            <w:gridSpan w:val="2"/>
            <w:vMerge w:val="restart"/>
          </w:tcPr>
          <w:p w:rsidR="00900C9C" w:rsidRDefault="00F3174B" w:rsidP="00900C9C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пройти курс лече-</w:t>
            </w:r>
          </w:p>
          <w:p w:rsidR="00900C9C" w:rsidRDefault="00F3174B" w:rsidP="00900C9C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ния от нарко-мании (статья 72.1 Уголо</w:t>
            </w:r>
            <w:r w:rsidR="00900C9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кодек-</w:t>
            </w:r>
          </w:p>
          <w:p w:rsidR="00F3174B" w:rsidRPr="00F3174B" w:rsidRDefault="00F3174B" w:rsidP="00900C9C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са Россий</w:t>
            </w:r>
            <w:r w:rsidR="00900C9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ской Феде-рации)</w:t>
            </w:r>
          </w:p>
        </w:tc>
        <w:tc>
          <w:tcPr>
            <w:tcW w:w="567" w:type="dxa"/>
            <w:vMerge w:val="restart"/>
          </w:tcPr>
          <w:p w:rsidR="00F3174B" w:rsidRPr="00F3174B" w:rsidRDefault="00F3174B" w:rsidP="00900C9C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пройти курс лече-ния от нарко-мании (часть 5 статьи 73 Уголо</w:t>
            </w:r>
            <w:r w:rsidR="00900C9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вного кодек-са Россий</w:t>
            </w:r>
            <w:r w:rsidR="00900C9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ской Феде-рации)</w:t>
            </w:r>
          </w:p>
        </w:tc>
        <w:tc>
          <w:tcPr>
            <w:tcW w:w="584" w:type="dxa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2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4A12ED" w:rsidRPr="00F3174B" w:rsidTr="00900C9C">
        <w:trPr>
          <w:trHeight w:val="3867"/>
          <w:jc w:val="center"/>
        </w:trPr>
        <w:tc>
          <w:tcPr>
            <w:tcW w:w="1267" w:type="dxa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9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04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2" w:type="dxa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1 года вклю-чите-льно</w:t>
            </w:r>
          </w:p>
        </w:tc>
        <w:tc>
          <w:tcPr>
            <w:tcW w:w="425" w:type="dxa"/>
          </w:tcPr>
          <w:p w:rsidR="005A5DC9" w:rsidRDefault="00F3174B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1 года 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2 лет вклю-чи</w:t>
            </w:r>
            <w:r w:rsidR="005A5DC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  <w:p w:rsidR="00F3174B" w:rsidRPr="00F3174B" w:rsidRDefault="00F3174B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те-льно</w:t>
            </w:r>
          </w:p>
        </w:tc>
        <w:tc>
          <w:tcPr>
            <w:tcW w:w="425" w:type="dxa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2 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3 лет вклю-чите-льно</w:t>
            </w:r>
          </w:p>
        </w:tc>
        <w:tc>
          <w:tcPr>
            <w:tcW w:w="426" w:type="dxa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3 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5 лет вклю-чите-льно</w:t>
            </w:r>
          </w:p>
        </w:tc>
        <w:tc>
          <w:tcPr>
            <w:tcW w:w="567" w:type="dxa"/>
          </w:tcPr>
          <w:p w:rsidR="00F3174B" w:rsidRPr="00F3174B" w:rsidRDefault="00F3174B" w:rsidP="0029590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5 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8 лет вклю-чите-льно</w:t>
            </w:r>
          </w:p>
        </w:tc>
        <w:tc>
          <w:tcPr>
            <w:tcW w:w="429" w:type="dxa"/>
            <w:gridSpan w:val="2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8 до 10 лет вклю-чите-льно</w:t>
            </w:r>
          </w:p>
        </w:tc>
        <w:tc>
          <w:tcPr>
            <w:tcW w:w="424" w:type="dxa"/>
            <w:gridSpan w:val="2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10 до 15 лет вклю-чите-льно</w:t>
            </w:r>
          </w:p>
        </w:tc>
        <w:tc>
          <w:tcPr>
            <w:tcW w:w="422" w:type="dxa"/>
            <w:gridSpan w:val="2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15 до 20 лет вклю-чите-льно</w:t>
            </w:r>
          </w:p>
        </w:tc>
        <w:tc>
          <w:tcPr>
            <w:tcW w:w="426" w:type="dxa"/>
            <w:gridSpan w:val="2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20 до 25 лет вклю-чите-льно</w:t>
            </w:r>
          </w:p>
        </w:tc>
        <w:tc>
          <w:tcPr>
            <w:tcW w:w="425" w:type="dxa"/>
            <w:gridSpan w:val="2"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свы-ше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 xml:space="preserve">25 до </w:t>
            </w:r>
            <w:r w:rsidRPr="00F3174B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br/>
              <w:t>35 лет вклю-чите-льно</w:t>
            </w: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</w:tcPr>
          <w:p w:rsidR="00F3174B" w:rsidRPr="002F5C11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2"/>
            <w:vMerge/>
          </w:tcPr>
          <w:p w:rsidR="00F3174B" w:rsidRPr="00F3174B" w:rsidRDefault="00F3174B" w:rsidP="00194D48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310B94" w:rsidRPr="002F5C11" w:rsidTr="00900C9C">
        <w:trPr>
          <w:cantSplit/>
          <w:trHeight w:val="248"/>
          <w:jc w:val="center"/>
        </w:trPr>
        <w:tc>
          <w:tcPr>
            <w:tcW w:w="1267" w:type="dxa"/>
          </w:tcPr>
          <w:p w:rsidR="00310B94" w:rsidRPr="00887A42" w:rsidRDefault="00310B94" w:rsidP="005A5DC9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397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56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3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9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9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03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52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7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25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426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25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5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5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6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93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8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3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21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425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2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42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429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42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428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41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566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84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5" w:type="dxa"/>
            <w:gridSpan w:val="2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686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7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86" w:type="dxa"/>
            <w:gridSpan w:val="2"/>
          </w:tcPr>
          <w:p w:rsidR="00310B94" w:rsidRPr="00887A42" w:rsidRDefault="00310B94" w:rsidP="005A5DC9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708" w:type="dxa"/>
          </w:tcPr>
          <w:p w:rsidR="00310B94" w:rsidRPr="00887A42" w:rsidRDefault="00310B94" w:rsidP="005A5DC9">
            <w:pPr>
              <w:spacing w:before="40" w:after="40"/>
              <w:jc w:val="center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887A42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42</w:t>
            </w:r>
          </w:p>
        </w:tc>
      </w:tr>
      <w:tr w:rsidR="004A12ED" w:rsidRPr="00F371A4" w:rsidTr="00900C9C">
        <w:trPr>
          <w:cantSplit/>
          <w:trHeight w:val="424"/>
          <w:jc w:val="center"/>
        </w:trPr>
        <w:tc>
          <w:tcPr>
            <w:tcW w:w="1267" w:type="dxa"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Субъект Российской Федерации</w:t>
            </w:r>
          </w:p>
          <w:p w:rsidR="0084764B" w:rsidRPr="00F371A4" w:rsidRDefault="0084764B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84764B" w:rsidRPr="00F371A4" w:rsidRDefault="0084764B" w:rsidP="00F371A4">
      <w:pPr>
        <w:jc w:val="center"/>
        <w:rPr>
          <w:sz w:val="16"/>
          <w:szCs w:val="16"/>
        </w:rPr>
      </w:pPr>
      <w:r w:rsidRPr="00F371A4">
        <w:rPr>
          <w:sz w:val="16"/>
          <w:szCs w:val="16"/>
        </w:rPr>
        <w:br w:type="page"/>
      </w:r>
    </w:p>
    <w:tbl>
      <w:tblPr>
        <w:tblStyle w:val="37"/>
        <w:tblW w:w="22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09"/>
        <w:gridCol w:w="397"/>
        <w:gridCol w:w="564"/>
        <w:gridCol w:w="423"/>
        <w:gridCol w:w="569"/>
        <w:gridCol w:w="596"/>
        <w:gridCol w:w="403"/>
        <w:gridCol w:w="452"/>
        <w:gridCol w:w="424"/>
        <w:gridCol w:w="566"/>
        <w:gridCol w:w="566"/>
        <w:gridCol w:w="566"/>
        <w:gridCol w:w="427"/>
        <w:gridCol w:w="425"/>
        <w:gridCol w:w="426"/>
        <w:gridCol w:w="425"/>
        <w:gridCol w:w="425"/>
        <w:gridCol w:w="425"/>
        <w:gridCol w:w="426"/>
        <w:gridCol w:w="593"/>
        <w:gridCol w:w="428"/>
        <w:gridCol w:w="423"/>
        <w:gridCol w:w="421"/>
        <w:gridCol w:w="425"/>
        <w:gridCol w:w="424"/>
        <w:gridCol w:w="566"/>
        <w:gridCol w:w="566"/>
        <w:gridCol w:w="424"/>
        <w:gridCol w:w="429"/>
        <w:gridCol w:w="424"/>
        <w:gridCol w:w="428"/>
        <w:gridCol w:w="416"/>
        <w:gridCol w:w="566"/>
        <w:gridCol w:w="566"/>
        <w:gridCol w:w="566"/>
        <w:gridCol w:w="566"/>
        <w:gridCol w:w="566"/>
        <w:gridCol w:w="566"/>
        <w:gridCol w:w="572"/>
        <w:gridCol w:w="12"/>
        <w:gridCol w:w="554"/>
        <w:gridCol w:w="11"/>
        <w:gridCol w:w="565"/>
        <w:gridCol w:w="566"/>
        <w:gridCol w:w="708"/>
        <w:gridCol w:w="708"/>
      </w:tblGrid>
      <w:tr w:rsidR="00887A42" w:rsidRPr="00F371A4" w:rsidTr="0084764B">
        <w:trPr>
          <w:cantSplit/>
          <w:trHeight w:val="424"/>
          <w:jc w:val="center"/>
        </w:trPr>
        <w:tc>
          <w:tcPr>
            <w:tcW w:w="1267" w:type="dxa"/>
            <w:gridSpan w:val="2"/>
          </w:tcPr>
          <w:p w:rsidR="00887A42" w:rsidRPr="00F371A4" w:rsidRDefault="00887A42" w:rsidP="00F371A4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А</w:t>
            </w:r>
          </w:p>
        </w:tc>
        <w:tc>
          <w:tcPr>
            <w:tcW w:w="397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</w:t>
            </w:r>
          </w:p>
        </w:tc>
        <w:tc>
          <w:tcPr>
            <w:tcW w:w="564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3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9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3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2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7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5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93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8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3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1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25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24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4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29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4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28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1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72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6" w:type="dxa"/>
            <w:gridSpan w:val="2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76" w:type="dxa"/>
            <w:gridSpan w:val="2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66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8" w:type="dxa"/>
          </w:tcPr>
          <w:p w:rsidR="00887A42" w:rsidRPr="00F371A4" w:rsidRDefault="00887A42" w:rsidP="00F371A4">
            <w:pPr>
              <w:spacing w:before="40" w:after="40"/>
              <w:ind w:left="-3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708" w:type="dxa"/>
          </w:tcPr>
          <w:p w:rsidR="00887A42" w:rsidRPr="00F371A4" w:rsidRDefault="00887A42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</w:tr>
      <w:tr w:rsidR="002401D0" w:rsidRPr="00F371A4" w:rsidTr="0084764B">
        <w:trPr>
          <w:cantSplit/>
          <w:trHeight w:val="424"/>
          <w:jc w:val="center"/>
        </w:trPr>
        <w:tc>
          <w:tcPr>
            <w:tcW w:w="1267" w:type="dxa"/>
            <w:gridSpan w:val="2"/>
          </w:tcPr>
          <w:p w:rsidR="0084764B" w:rsidRPr="00F371A4" w:rsidRDefault="002401D0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осужденных по всем статьям</w:t>
            </w:r>
          </w:p>
          <w:p w:rsidR="002401D0" w:rsidRPr="00F371A4" w:rsidRDefault="002401D0" w:rsidP="00F371A4">
            <w:pPr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Уголовного кодекса Российской Федерации, всего (человек)</w:t>
            </w:r>
          </w:p>
        </w:tc>
        <w:tc>
          <w:tcPr>
            <w:tcW w:w="397" w:type="dxa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4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401D0" w:rsidRPr="00F371A4" w:rsidRDefault="002401D0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2401D0" w:rsidRPr="00F371A4" w:rsidTr="00F371A4">
        <w:trPr>
          <w:cantSplit/>
          <w:trHeight w:val="416"/>
          <w:jc w:val="center"/>
        </w:trPr>
        <w:tc>
          <w:tcPr>
            <w:tcW w:w="558" w:type="dxa"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из них</w:t>
            </w:r>
          </w:p>
        </w:tc>
        <w:tc>
          <w:tcPr>
            <w:tcW w:w="709" w:type="dxa"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лиц, совер-шивших преступ-ления под воз-действи-ем нарко-тических средств</w:t>
            </w:r>
          </w:p>
        </w:tc>
        <w:tc>
          <w:tcPr>
            <w:tcW w:w="397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2401D0" w:rsidRPr="00F371A4" w:rsidTr="00F371A4">
        <w:trPr>
          <w:cantSplit/>
          <w:trHeight w:val="416"/>
          <w:jc w:val="center"/>
        </w:trPr>
        <w:tc>
          <w:tcPr>
            <w:tcW w:w="558" w:type="dxa"/>
          </w:tcPr>
          <w:p w:rsidR="00F3174B" w:rsidRPr="00F371A4" w:rsidRDefault="00F3174B" w:rsidP="00F371A4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лиц, совер-шивших преступ-ления под воздейс-твием психот-ропных веществ</w:t>
            </w:r>
          </w:p>
        </w:tc>
        <w:tc>
          <w:tcPr>
            <w:tcW w:w="397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2401D0" w:rsidRPr="00F371A4" w:rsidTr="00036614">
        <w:trPr>
          <w:cantSplit/>
          <w:trHeight w:val="2540"/>
          <w:jc w:val="center"/>
        </w:trPr>
        <w:tc>
          <w:tcPr>
            <w:tcW w:w="558" w:type="dxa"/>
            <w:vMerge w:val="restart"/>
          </w:tcPr>
          <w:p w:rsidR="00F3174B" w:rsidRPr="00F371A4" w:rsidRDefault="00F3174B" w:rsidP="00F371A4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476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лиц, совер-шивших преступ-ления под воздейс-твием сильно-дей-ствую-щих веществ</w:t>
            </w:r>
          </w:p>
        </w:tc>
        <w:tc>
          <w:tcPr>
            <w:tcW w:w="397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2401D0" w:rsidRPr="00F371A4" w:rsidTr="00F371A4">
        <w:trPr>
          <w:cantSplit/>
          <w:trHeight w:val="422"/>
          <w:jc w:val="center"/>
        </w:trPr>
        <w:tc>
          <w:tcPr>
            <w:tcW w:w="558" w:type="dxa"/>
            <w:vMerge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F3174B" w:rsidRPr="00F371A4" w:rsidRDefault="00F3174B" w:rsidP="00F371A4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число лиц, совер-шивших преступ-ления под воздейс-твием новых потен-циально опасных психоак-тивных веществ</w:t>
            </w:r>
          </w:p>
        </w:tc>
        <w:tc>
          <w:tcPr>
            <w:tcW w:w="397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71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3174B" w:rsidRPr="00F371A4" w:rsidRDefault="00F3174B" w:rsidP="00F371A4">
            <w:pPr>
              <w:spacing w:before="40" w:after="40" w:line="240" w:lineRule="exact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2F5C11" w:rsidRDefault="00054BE0" w:rsidP="00054BE0">
      <w:pPr>
        <w:spacing w:before="60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194D48" w:rsidRDefault="00194D48" w:rsidP="00F43BA8">
      <w:pPr>
        <w:spacing w:after="0" w:line="240" w:lineRule="auto"/>
        <w:rPr>
          <w:rFonts w:ascii="Times New Roman" w:hAnsi="Times New Roman"/>
        </w:rPr>
        <w:sectPr w:rsidR="00194D48" w:rsidSect="0084764B">
          <w:pgSz w:w="23814" w:h="16839" w:orient="landscape" w:code="8"/>
          <w:pgMar w:top="1702" w:right="680" w:bottom="0" w:left="851" w:header="568" w:footer="709" w:gutter="0"/>
          <w:cols w:space="708"/>
          <w:docGrid w:linePitch="360"/>
        </w:sect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633"/>
        <w:gridCol w:w="7633"/>
        <w:gridCol w:w="7633"/>
      </w:tblGrid>
      <w:tr w:rsidR="007A29E4" w:rsidRPr="00667681" w:rsidTr="00B46CEC">
        <w:trPr>
          <w:trHeight w:val="994"/>
        </w:trPr>
        <w:tc>
          <w:tcPr>
            <w:tcW w:w="7633" w:type="dxa"/>
            <w:shd w:val="clear" w:color="auto" w:fill="auto"/>
          </w:tcPr>
          <w:p w:rsidR="007A29E4" w:rsidRPr="00667681" w:rsidRDefault="007A29E4" w:rsidP="00C7216E">
            <w:pPr>
              <w:tabs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7A29E4" w:rsidRPr="00667681" w:rsidRDefault="007A29E4" w:rsidP="00C7216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7A29E4" w:rsidRPr="00B62300" w:rsidRDefault="007A29E4" w:rsidP="00C7216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40"/>
                <w:szCs w:val="40"/>
              </w:rPr>
            </w:pPr>
            <w:r w:rsidRPr="00B62300">
              <w:rPr>
                <w:rFonts w:ascii="Times New Roman" w:hAnsi="Times New Roman"/>
                <w:bCs/>
                <w:sz w:val="40"/>
                <w:szCs w:val="40"/>
              </w:rPr>
              <w:t xml:space="preserve">Приложение </w:t>
            </w:r>
            <w:r w:rsidR="001E5E0C" w:rsidRPr="00B62300">
              <w:rPr>
                <w:rFonts w:ascii="Times New Roman" w:hAnsi="Times New Roman"/>
                <w:bCs/>
                <w:sz w:val="40"/>
                <w:szCs w:val="40"/>
              </w:rPr>
              <w:t xml:space="preserve">№ </w:t>
            </w:r>
            <w:r w:rsidR="000C5BCE">
              <w:rPr>
                <w:rFonts w:ascii="Times New Roman" w:hAnsi="Times New Roman"/>
                <w:bCs/>
                <w:sz w:val="40"/>
                <w:szCs w:val="40"/>
              </w:rPr>
              <w:t>27</w:t>
            </w:r>
          </w:p>
          <w:p w:rsidR="001E5E0C" w:rsidRPr="00B62300" w:rsidRDefault="001E5E0C" w:rsidP="00C7216E">
            <w:pPr>
              <w:spacing w:after="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</w:p>
          <w:p w:rsidR="007A29E4" w:rsidRPr="00B62300" w:rsidRDefault="007A29E4" w:rsidP="00AA76B0">
            <w:pPr>
              <w:spacing w:after="720" w:line="240" w:lineRule="auto"/>
              <w:ind w:left="34"/>
              <w:rPr>
                <w:rFonts w:ascii="Times New Roman" w:hAnsi="Times New Roman"/>
                <w:sz w:val="40"/>
                <w:szCs w:val="40"/>
              </w:rPr>
            </w:pPr>
            <w:r w:rsidRPr="00B62300">
              <w:rPr>
                <w:rFonts w:ascii="Times New Roman" w:hAnsi="Times New Roman"/>
                <w:sz w:val="40"/>
                <w:szCs w:val="40"/>
              </w:rPr>
              <w:t xml:space="preserve">к Порядку </w:t>
            </w:r>
          </w:p>
        </w:tc>
      </w:tr>
      <w:tr w:rsidR="00AA76B0" w:rsidRPr="00667681" w:rsidTr="00B46CEC">
        <w:trPr>
          <w:trHeight w:val="994"/>
        </w:trPr>
        <w:tc>
          <w:tcPr>
            <w:tcW w:w="7633" w:type="dxa"/>
            <w:shd w:val="clear" w:color="auto" w:fill="auto"/>
          </w:tcPr>
          <w:p w:rsidR="00AA76B0" w:rsidRPr="00B62300" w:rsidRDefault="00AA76B0" w:rsidP="00AA76B0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B62300">
              <w:rPr>
                <w:rFonts w:ascii="Times New Roman" w:hAnsi="Times New Roman"/>
                <w:sz w:val="40"/>
                <w:szCs w:val="40"/>
              </w:rPr>
              <w:t xml:space="preserve">Управление </w:t>
            </w:r>
          </w:p>
          <w:p w:rsidR="00AA76B0" w:rsidRPr="00B62300" w:rsidRDefault="00AA76B0" w:rsidP="00AA76B0">
            <w:pPr>
              <w:tabs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40"/>
                <w:szCs w:val="40"/>
              </w:rPr>
            </w:pPr>
            <w:r w:rsidRPr="00B62300">
              <w:rPr>
                <w:rFonts w:ascii="Times New Roman" w:hAnsi="Times New Roman"/>
                <w:sz w:val="40"/>
                <w:szCs w:val="40"/>
              </w:rPr>
              <w:t xml:space="preserve">Судебного департамента </w:t>
            </w:r>
          </w:p>
          <w:p w:rsidR="00AA76B0" w:rsidRPr="00FC449C" w:rsidRDefault="00AA76B0" w:rsidP="00AA76B0">
            <w:pPr>
              <w:tabs>
                <w:tab w:val="left" w:pos="4854"/>
              </w:tabs>
              <w:spacing w:after="72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2300">
              <w:rPr>
                <w:rFonts w:ascii="Times New Roman" w:hAnsi="Times New Roman"/>
                <w:sz w:val="40"/>
                <w:szCs w:val="40"/>
              </w:rPr>
              <w:t>в Кировской области</w:t>
            </w:r>
          </w:p>
        </w:tc>
        <w:tc>
          <w:tcPr>
            <w:tcW w:w="7633" w:type="dxa"/>
            <w:shd w:val="clear" w:color="auto" w:fill="auto"/>
          </w:tcPr>
          <w:p w:rsidR="00AA76B0" w:rsidRPr="00667681" w:rsidRDefault="00AA76B0" w:rsidP="00C7216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33" w:type="dxa"/>
            <w:shd w:val="clear" w:color="auto" w:fill="auto"/>
          </w:tcPr>
          <w:p w:rsidR="00AA76B0" w:rsidRDefault="00AA76B0" w:rsidP="00C7216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7A29E4" w:rsidRPr="0058777E" w:rsidRDefault="007A29E4" w:rsidP="00AA76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8777E">
        <w:rPr>
          <w:rFonts w:ascii="Times New Roman" w:eastAsia="Times New Roman" w:hAnsi="Times New Roman"/>
          <w:b/>
          <w:bCs/>
          <w:sz w:val="40"/>
          <w:szCs w:val="40"/>
        </w:rPr>
        <w:t>СВЕДЕНИЯ</w:t>
      </w:r>
    </w:p>
    <w:p w:rsidR="007A29E4" w:rsidRPr="0058777E" w:rsidRDefault="007A29E4" w:rsidP="00AA76B0">
      <w:pPr>
        <w:spacing w:after="48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8777E">
        <w:rPr>
          <w:rFonts w:ascii="Times New Roman" w:eastAsia="Times New Roman" w:hAnsi="Times New Roman"/>
          <w:b/>
          <w:bCs/>
          <w:sz w:val="40"/>
          <w:szCs w:val="40"/>
        </w:rPr>
        <w:t>о назначенных судьями административных наказаниях по делам об административных правонарушениях, связанных с незаконным оборотом наркотиков</w:t>
      </w:r>
    </w:p>
    <w:tbl>
      <w:tblPr>
        <w:tblStyle w:val="aff1"/>
        <w:tblW w:w="227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"/>
        <w:gridCol w:w="1418"/>
        <w:gridCol w:w="709"/>
        <w:gridCol w:w="850"/>
        <w:gridCol w:w="709"/>
        <w:gridCol w:w="850"/>
        <w:gridCol w:w="851"/>
        <w:gridCol w:w="850"/>
        <w:gridCol w:w="993"/>
        <w:gridCol w:w="850"/>
        <w:gridCol w:w="992"/>
        <w:gridCol w:w="1134"/>
        <w:gridCol w:w="851"/>
        <w:gridCol w:w="992"/>
        <w:gridCol w:w="958"/>
        <w:gridCol w:w="993"/>
        <w:gridCol w:w="992"/>
        <w:gridCol w:w="2584"/>
        <w:gridCol w:w="2094"/>
      </w:tblGrid>
      <w:tr w:rsidR="00CE1E4D" w:rsidRPr="007A29E4" w:rsidTr="0020423C"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:rsidR="007A29E4" w:rsidRPr="007A29E4" w:rsidRDefault="007A29E4" w:rsidP="00AE00B8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C628D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ателя</w:t>
            </w:r>
          </w:p>
        </w:tc>
        <w:tc>
          <w:tcPr>
            <w:tcW w:w="708" w:type="dxa"/>
            <w:vMerge w:val="restart"/>
          </w:tcPr>
          <w:p w:rsidR="007A29E4" w:rsidRPr="007A29E4" w:rsidRDefault="007A29E4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418" w:type="dxa"/>
            <w:vMerge w:val="restart"/>
          </w:tcPr>
          <w:p w:rsidR="007A29E4" w:rsidRPr="007A29E4" w:rsidRDefault="007A29E4" w:rsidP="00D4372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Рассмотрено дел об администра</w:t>
            </w:r>
            <w:r w:rsidR="00B62300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тивных правонарушениях</w:t>
            </w:r>
          </w:p>
        </w:tc>
        <w:tc>
          <w:tcPr>
            <w:tcW w:w="12582" w:type="dxa"/>
            <w:gridSpan w:val="14"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Число лиц, которым назначено административное наказание</w:t>
            </w:r>
          </w:p>
        </w:tc>
        <w:tc>
          <w:tcPr>
            <w:tcW w:w="992" w:type="dxa"/>
            <w:vMerge w:val="restart"/>
          </w:tcPr>
          <w:p w:rsidR="007A29E4" w:rsidRPr="007A29E4" w:rsidRDefault="007A29E4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Сумма наложенных администра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тивных штрафов (рублей)</w:t>
            </w:r>
          </w:p>
        </w:tc>
        <w:tc>
          <w:tcPr>
            <w:tcW w:w="2584" w:type="dxa"/>
            <w:vMerge w:val="restart"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Суммы штрафов, взысканные принудительно и уплаченные добровольно 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в отчетном периоде </w:t>
            </w:r>
            <w:r w:rsidR="0058777E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 судебным решениям, вступившим в законную силу 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в текущем и предшествующих отчетных периодах</w:t>
            </w:r>
          </w:p>
        </w:tc>
        <w:tc>
          <w:tcPr>
            <w:tcW w:w="2094" w:type="dxa"/>
            <w:vMerge w:val="restart"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Количество лиц, на которых возложена обязанность пройти диагностику, профилактические мероприятия, лечение, медицинскую реабилитацию 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и (или) социальную реабилитацию*</w:t>
            </w:r>
          </w:p>
        </w:tc>
      </w:tr>
      <w:tr w:rsidR="00AE00B8" w:rsidRPr="007A29E4" w:rsidTr="0020423C"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физических</w:t>
            </w:r>
          </w:p>
        </w:tc>
        <w:tc>
          <w:tcPr>
            <w:tcW w:w="709" w:type="dxa"/>
            <w:vMerge w:val="restart"/>
          </w:tcPr>
          <w:p w:rsidR="007A29E4" w:rsidRPr="007A29E4" w:rsidRDefault="005529F0" w:rsidP="005529F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риди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ческих </w:t>
            </w:r>
          </w:p>
        </w:tc>
        <w:tc>
          <w:tcPr>
            <w:tcW w:w="850" w:type="dxa"/>
            <w:vMerge w:val="restart"/>
          </w:tcPr>
          <w:p w:rsidR="007A29E4" w:rsidRPr="007A29E4" w:rsidRDefault="00AE00B8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редуп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реждение (пись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менное)</w:t>
            </w:r>
          </w:p>
        </w:tc>
        <w:tc>
          <w:tcPr>
            <w:tcW w:w="851" w:type="dxa"/>
            <w:vMerge w:val="restart"/>
          </w:tcPr>
          <w:p w:rsidR="007A29E4" w:rsidRPr="007A29E4" w:rsidRDefault="00AE00B8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дминис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тративный штраф</w:t>
            </w:r>
          </w:p>
        </w:tc>
        <w:tc>
          <w:tcPr>
            <w:tcW w:w="850" w:type="dxa"/>
            <w:vMerge w:val="restart"/>
          </w:tcPr>
          <w:p w:rsidR="00AE00B8" w:rsidRDefault="00AE00B8" w:rsidP="0058777E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дминис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тративны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</w:p>
          <w:p w:rsidR="007A29E4" w:rsidRPr="007A29E4" w:rsidRDefault="007A29E4" w:rsidP="0058777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арест</w:t>
            </w:r>
          </w:p>
        </w:tc>
        <w:tc>
          <w:tcPr>
            <w:tcW w:w="993" w:type="dxa"/>
            <w:vMerge w:val="restart"/>
          </w:tcPr>
          <w:p w:rsidR="007A29E4" w:rsidRPr="007A29E4" w:rsidRDefault="007A29E4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лишение специально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го права, предостав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ленного физическо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му лицу</w:t>
            </w:r>
          </w:p>
        </w:tc>
        <w:tc>
          <w:tcPr>
            <w:tcW w:w="850" w:type="dxa"/>
            <w:vMerge w:val="restart"/>
          </w:tcPr>
          <w:p w:rsidR="007A29E4" w:rsidRPr="007A29E4" w:rsidRDefault="00AE00B8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исква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лифика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ция</w:t>
            </w:r>
          </w:p>
        </w:tc>
        <w:tc>
          <w:tcPr>
            <w:tcW w:w="992" w:type="dxa"/>
            <w:vMerge w:val="restart"/>
          </w:tcPr>
          <w:p w:rsidR="007A29E4" w:rsidRPr="007A29E4" w:rsidRDefault="00AE00B8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дминист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ративное приостано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вление деятельнос</w:t>
            </w:r>
            <w:r w:rsidR="005529F0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ти</w:t>
            </w:r>
          </w:p>
        </w:tc>
        <w:tc>
          <w:tcPr>
            <w:tcW w:w="1134" w:type="dxa"/>
            <w:vMerge w:val="restart"/>
          </w:tcPr>
          <w:p w:rsidR="007A29E4" w:rsidRPr="007A29E4" w:rsidRDefault="00566DE0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дминистра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тивное выдворение (как единственная мера наказания)</w:t>
            </w:r>
          </w:p>
        </w:tc>
        <w:tc>
          <w:tcPr>
            <w:tcW w:w="851" w:type="dxa"/>
            <w:vMerge w:val="restart"/>
          </w:tcPr>
          <w:p w:rsidR="007A29E4" w:rsidRPr="007A29E4" w:rsidRDefault="00566DE0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онфиска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ция (как единстве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нная мера наказания)</w:t>
            </w:r>
          </w:p>
        </w:tc>
        <w:tc>
          <w:tcPr>
            <w:tcW w:w="992" w:type="dxa"/>
            <w:vMerge w:val="restart"/>
          </w:tcPr>
          <w:p w:rsidR="007A29E4" w:rsidRPr="007A29E4" w:rsidRDefault="00AE00B8" w:rsidP="00D4372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дминистра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тивное выдворение (как дополни</w:t>
            </w:r>
            <w:r w:rsidR="00EA1945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мера наказания)</w:t>
            </w:r>
          </w:p>
        </w:tc>
        <w:tc>
          <w:tcPr>
            <w:tcW w:w="958" w:type="dxa"/>
            <w:vMerge w:val="restart"/>
          </w:tcPr>
          <w:p w:rsidR="00EA1945" w:rsidRDefault="00566DE0" w:rsidP="00AE00B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онфиска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7A29E4"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ция (как дополни</w:t>
            </w:r>
            <w:r w:rsidR="00EA1945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7A29E4" w:rsidRPr="007A29E4" w:rsidRDefault="007A29E4" w:rsidP="00EA1945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мера наказания)</w:t>
            </w:r>
          </w:p>
        </w:tc>
        <w:tc>
          <w:tcPr>
            <w:tcW w:w="993" w:type="dxa"/>
            <w:vMerge w:val="restart"/>
          </w:tcPr>
          <w:p w:rsidR="007A29E4" w:rsidRPr="007A29E4" w:rsidRDefault="007A29E4" w:rsidP="00D4372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лишение специально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го</w:t>
            </w:r>
            <w:bookmarkStart w:id="8" w:name="_GoBack"/>
            <w:bookmarkEnd w:id="8"/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права, предостав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ленного физическо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 лицу 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(как дополни</w:t>
            </w:r>
            <w:r w:rsidR="00EA1945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мера наказания)</w:t>
            </w:r>
          </w:p>
        </w:tc>
        <w:tc>
          <w:tcPr>
            <w:tcW w:w="992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E00B8" w:rsidRPr="007A29E4" w:rsidTr="0020423C">
        <w:trPr>
          <w:trHeight w:val="2005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7A29E4" w:rsidRPr="007A29E4" w:rsidRDefault="007A29E4" w:rsidP="00D43728">
            <w:pPr>
              <w:spacing w:before="40" w:after="40"/>
              <w:ind w:left="-164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из них иностран</w:t>
            </w:r>
            <w:r w:rsidR="00AE00B8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ных граждан</w:t>
            </w:r>
            <w:r w:rsidR="0058777E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лиц 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без граждан</w:t>
            </w:r>
            <w:r w:rsidR="00EA1945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 w:rsidR="0058777E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7A29E4">
              <w:rPr>
                <w:rFonts w:ascii="Times New Roman" w:hAnsi="Times New Roman"/>
                <w:sz w:val="18"/>
                <w:szCs w:val="18"/>
                <w:lang w:eastAsia="en-US"/>
              </w:rPr>
              <w:t>тва</w:t>
            </w:r>
          </w:p>
        </w:tc>
        <w:tc>
          <w:tcPr>
            <w:tcW w:w="709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/>
          </w:tcPr>
          <w:p w:rsidR="007A29E4" w:rsidRPr="007A29E4" w:rsidRDefault="007A29E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3311B" w:rsidRPr="007A29E4" w:rsidTr="0020423C">
        <w:trPr>
          <w:trHeight w:val="344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708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418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03311B" w:rsidRPr="007A29E4" w:rsidRDefault="0003311B" w:rsidP="00AE00B8">
            <w:pPr>
              <w:spacing w:before="40" w:after="40"/>
              <w:ind w:left="-164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58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84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94" w:type="dxa"/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</w:tr>
      <w:tr w:rsidR="00D85957" w:rsidRPr="007A29E4" w:rsidTr="0020423C">
        <w:trPr>
          <w:trHeight w:val="323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85957" w:rsidRPr="00074B1F" w:rsidRDefault="00D85957" w:rsidP="00D85957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всего</w:t>
            </w:r>
          </w:p>
          <w:p w:rsidR="00D85957" w:rsidRPr="00074B1F" w:rsidRDefault="00D85957" w:rsidP="00D85957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(сумма строк 2 – 15)</w:t>
            </w:r>
          </w:p>
        </w:tc>
        <w:tc>
          <w:tcPr>
            <w:tcW w:w="708" w:type="dxa"/>
          </w:tcPr>
          <w:p w:rsidR="00D85957" w:rsidRPr="00074B1F" w:rsidRDefault="00D85957" w:rsidP="0064314A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D85957" w:rsidRPr="007A29E4" w:rsidRDefault="00D85957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D0314" w:rsidRPr="007A29E4" w:rsidTr="00E07F71">
        <w:trPr>
          <w:trHeight w:val="390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D0314" w:rsidRDefault="00DD0314" w:rsidP="008070A8">
            <w:pPr>
              <w:spacing w:before="40" w:after="40"/>
              <w:ind w:left="-142" w:right="-18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том числе </w:t>
            </w:r>
            <w:r w:rsidR="0020423C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по статьям Ко</w:t>
            </w:r>
            <w:r w:rsidR="00D85957">
              <w:rPr>
                <w:rFonts w:ascii="Times New Roman" w:hAnsi="Times New Roman"/>
                <w:sz w:val="18"/>
                <w:szCs w:val="18"/>
                <w:lang w:eastAsia="en-US"/>
              </w:rPr>
              <w:t>дек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 об админи-страти-вных право-наруше-ниях Россий-ской</w:t>
            </w:r>
          </w:p>
          <w:p w:rsidR="00DD0314" w:rsidRPr="007A29E4" w:rsidRDefault="00DD0314" w:rsidP="0058777E">
            <w:pPr>
              <w:tabs>
                <w:tab w:val="center" w:pos="34"/>
              </w:tabs>
              <w:spacing w:before="40" w:after="40"/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Федера-ции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0314" w:rsidRPr="00074B1F" w:rsidRDefault="00DD0314" w:rsidP="00D85957">
            <w:pPr>
              <w:tabs>
                <w:tab w:val="center" w:pos="34"/>
              </w:tabs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6.8 </w:t>
            </w:r>
            <w:r w:rsidR="00D85957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</w:t>
            </w:r>
            <w:r w:rsidR="00D8595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314" w:rsidRPr="00074B1F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DD0314" w:rsidRPr="007A29E4" w:rsidRDefault="00DD0314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3311B" w:rsidRPr="007A29E4" w:rsidTr="00E07F71">
        <w:trPr>
          <w:cantSplit/>
          <w:trHeight w:val="406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03311B" w:rsidRPr="00074B1F" w:rsidRDefault="0003311B" w:rsidP="0003311B">
            <w:pPr>
              <w:spacing w:before="40" w:after="40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311B" w:rsidRPr="00074B1F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03311B" w:rsidRPr="007A29E4" w:rsidRDefault="0003311B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</w:tr>
      <w:tr w:rsidR="008070A8" w:rsidRPr="007A29E4" w:rsidTr="00235B48">
        <w:trPr>
          <w:trHeight w:val="424"/>
        </w:trPr>
        <w:tc>
          <w:tcPr>
            <w:tcW w:w="709" w:type="dxa"/>
            <w:vMerge w:val="restart"/>
          </w:tcPr>
          <w:p w:rsidR="008070A8" w:rsidRPr="007A29E4" w:rsidRDefault="008070A8" w:rsidP="00D8595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E97" w:rsidRPr="00074B1F" w:rsidRDefault="008070A8" w:rsidP="000B5551">
            <w:pPr>
              <w:tabs>
                <w:tab w:val="center" w:pos="-141"/>
              </w:tabs>
              <w:spacing w:before="40" w:after="60"/>
              <w:ind w:left="-142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статья 6.9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03311B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35B48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5B48" w:rsidRDefault="008070A8" w:rsidP="00235B48">
            <w:pPr>
              <w:tabs>
                <w:tab w:val="center" w:pos="34"/>
              </w:tabs>
              <w:spacing w:before="40"/>
              <w:ind w:left="-142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6.9.1 </w:t>
            </w:r>
          </w:p>
          <w:p w:rsidR="008070A8" w:rsidRDefault="008070A8" w:rsidP="00235B48">
            <w:pPr>
              <w:tabs>
                <w:tab w:val="center" w:pos="34"/>
              </w:tabs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</w:t>
            </w:r>
          </w:p>
          <w:p w:rsidR="00066EEB" w:rsidRPr="00074B1F" w:rsidRDefault="008070A8" w:rsidP="000B5551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35B48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70A8" w:rsidRDefault="008070A8" w:rsidP="00235B48">
            <w:pPr>
              <w:tabs>
                <w:tab w:val="center" w:pos="34"/>
              </w:tabs>
              <w:spacing w:before="40"/>
              <w:ind w:left="-142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6.13 </w:t>
            </w:r>
          </w:p>
          <w:p w:rsidR="008070A8" w:rsidRDefault="008070A8" w:rsidP="00066EEB">
            <w:pPr>
              <w:tabs>
                <w:tab w:val="center" w:pos="34"/>
              </w:tabs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</w:t>
            </w:r>
          </w:p>
          <w:p w:rsidR="00066EEB" w:rsidRPr="00074B1F" w:rsidRDefault="008070A8" w:rsidP="000B5551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66EEB" w:rsidRPr="00074B1F" w:rsidRDefault="008070A8" w:rsidP="000B5551">
            <w:pPr>
              <w:tabs>
                <w:tab w:val="center" w:pos="34"/>
              </w:tabs>
              <w:spacing w:before="40" w:after="60"/>
              <w:ind w:left="-142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6.15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8070A8" w:rsidRPr="00074B1F" w:rsidRDefault="008070A8" w:rsidP="000B5551">
            <w:pPr>
              <w:tabs>
                <w:tab w:val="center" w:pos="34"/>
              </w:tabs>
              <w:spacing w:before="40" w:after="60"/>
              <w:ind w:left="-142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6.16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B5551" w:rsidRDefault="008070A8" w:rsidP="000B5551">
            <w:pPr>
              <w:tabs>
                <w:tab w:val="center" w:pos="34"/>
              </w:tabs>
              <w:spacing w:before="40"/>
              <w:ind w:left="-113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6.16.1 </w:t>
            </w:r>
          </w:p>
          <w:p w:rsidR="00066EEB" w:rsidRPr="00074B1F" w:rsidRDefault="008070A8" w:rsidP="000B5551">
            <w:pPr>
              <w:tabs>
                <w:tab w:val="center" w:pos="34"/>
              </w:tabs>
              <w:spacing w:after="60"/>
              <w:ind w:left="-113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B5551" w:rsidRDefault="008070A8" w:rsidP="000B5551">
            <w:pPr>
              <w:tabs>
                <w:tab w:val="center" w:pos="34"/>
              </w:tabs>
              <w:spacing w:before="40"/>
              <w:ind w:left="-142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6.18 </w:t>
            </w:r>
          </w:p>
          <w:p w:rsidR="00066EEB" w:rsidRPr="00074B1F" w:rsidRDefault="008070A8" w:rsidP="000B5551">
            <w:pPr>
              <w:tabs>
                <w:tab w:val="center" w:pos="34"/>
              </w:tabs>
              <w:spacing w:after="60"/>
              <w:ind w:left="-142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066EEB">
        <w:trPr>
          <w:trHeight w:val="1129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B5551" w:rsidRDefault="008070A8" w:rsidP="000B5551">
            <w:pPr>
              <w:tabs>
                <w:tab w:val="center" w:pos="34"/>
              </w:tabs>
              <w:spacing w:before="40"/>
              <w:ind w:left="-113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статья 10.5.1 </w:t>
            </w:r>
          </w:p>
          <w:p w:rsidR="00066EEB" w:rsidRPr="00D85957" w:rsidRDefault="008070A8" w:rsidP="000B5551">
            <w:pPr>
              <w:tabs>
                <w:tab w:val="center" w:pos="34"/>
              </w:tabs>
              <w:spacing w:after="60"/>
              <w:ind w:left="-113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066EEB">
        <w:trPr>
          <w:trHeight w:val="2480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0B5551" w:rsidRDefault="008070A8" w:rsidP="000B5551">
            <w:pPr>
              <w:spacing w:before="40"/>
              <w:ind w:left="-142" w:right="-15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части 1, 3 </w:t>
            </w:r>
          </w:p>
          <w:p w:rsidR="008070A8" w:rsidRPr="00074B1F" w:rsidRDefault="008070A8" w:rsidP="000B5551">
            <w:pPr>
              <w:ind w:left="-113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статьи 12.8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декса об административных </w:t>
            </w:r>
            <w:r w:rsidR="00AE073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правонарушениях Российской </w:t>
            </w:r>
            <w:r w:rsidR="00657A6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r w:rsidR="00AE073F">
              <w:rPr>
                <w:rFonts w:ascii="Times New Roman" w:hAnsi="Times New Roman"/>
                <w:sz w:val="18"/>
                <w:szCs w:val="18"/>
                <w:lang w:eastAsia="en-US"/>
              </w:rPr>
              <w:t>Фе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дерации</w:t>
            </w: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в случае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управления тран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с-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портным средством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водителем, на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ходя-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щимся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состоянии наркотического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пьянения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66EEB" w:rsidRPr="007A29E4" w:rsidTr="00D65153">
        <w:trPr>
          <w:trHeight w:val="424"/>
        </w:trPr>
        <w:tc>
          <w:tcPr>
            <w:tcW w:w="2410" w:type="dxa"/>
            <w:gridSpan w:val="2"/>
          </w:tcPr>
          <w:p w:rsidR="00066EEB" w:rsidRPr="00074B1F" w:rsidRDefault="00066EEB" w:rsidP="00D65153">
            <w:pPr>
              <w:spacing w:before="40" w:after="40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А</w:t>
            </w:r>
          </w:p>
        </w:tc>
        <w:tc>
          <w:tcPr>
            <w:tcW w:w="708" w:type="dxa"/>
          </w:tcPr>
          <w:p w:rsidR="00066EEB" w:rsidRPr="00074B1F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418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58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84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94" w:type="dxa"/>
          </w:tcPr>
          <w:p w:rsidR="00066EEB" w:rsidRPr="007A29E4" w:rsidRDefault="00066EEB" w:rsidP="00D6515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 w:val="restart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8070A8" w:rsidRPr="00074B1F" w:rsidRDefault="008070A8" w:rsidP="005529F0">
            <w:pPr>
              <w:tabs>
                <w:tab w:val="center" w:pos="34"/>
              </w:tabs>
              <w:spacing w:before="40" w:after="40"/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часть 2 статьи 20.20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админи-стративных право-нарушениях Россий-ской Федерации</w:t>
            </w: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в случае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потребления наркотиков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8070A8" w:rsidRPr="00074B1F" w:rsidRDefault="008070A8" w:rsidP="005529F0">
            <w:pPr>
              <w:tabs>
                <w:tab w:val="center" w:pos="34"/>
              </w:tabs>
              <w:spacing w:before="40" w:after="40"/>
              <w:ind w:left="-142" w:right="-15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часть 3 статьи 20.20 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админи-стративных право-нарушениях Россий-ской Федерации</w:t>
            </w: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в случае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потребления наркотиков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8070A8" w:rsidRPr="00074B1F" w:rsidRDefault="008070A8" w:rsidP="008070A8">
            <w:pPr>
              <w:tabs>
                <w:tab w:val="center" w:pos="34"/>
              </w:tabs>
              <w:spacing w:before="40"/>
              <w:ind w:left="-142" w:right="-15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статья 20.21 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декса об административных правонарушениях Российской Федерации</w:t>
            </w: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случаях появления в общественных местах в состоянии наркотического опьянения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070A8" w:rsidRPr="007A29E4" w:rsidTr="0020423C">
        <w:trPr>
          <w:trHeight w:val="424"/>
        </w:trPr>
        <w:tc>
          <w:tcPr>
            <w:tcW w:w="709" w:type="dxa"/>
            <w:vMerge/>
          </w:tcPr>
          <w:p w:rsidR="008070A8" w:rsidRPr="007A29E4" w:rsidRDefault="008070A8" w:rsidP="00895812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sz w:val="18"/>
                <w:szCs w:val="18"/>
                <w:lang w:eastAsia="en-US"/>
              </w:rPr>
              <w:t>резервная строка</w:t>
            </w:r>
          </w:p>
        </w:tc>
        <w:tc>
          <w:tcPr>
            <w:tcW w:w="708" w:type="dxa"/>
          </w:tcPr>
          <w:p w:rsidR="008070A8" w:rsidRPr="00074B1F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74B1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</w:tcPr>
          <w:p w:rsidR="008070A8" w:rsidRPr="007A29E4" w:rsidRDefault="008070A8" w:rsidP="00AA76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D1FAC" w:rsidRDefault="00ED1FAC" w:rsidP="00ED1FA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</w:rPr>
      </w:pPr>
    </w:p>
    <w:p w:rsidR="00074B1F" w:rsidRPr="0058777E" w:rsidRDefault="00074B1F" w:rsidP="00ED1FAC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58777E">
        <w:rPr>
          <w:rFonts w:ascii="Times New Roman" w:eastAsia="Times New Roman" w:hAnsi="Times New Roman"/>
          <w:sz w:val="32"/>
          <w:szCs w:val="32"/>
        </w:rPr>
        <w:t xml:space="preserve">* К составам </w:t>
      </w:r>
      <w:r w:rsidR="008F32F8">
        <w:rPr>
          <w:rFonts w:ascii="Times New Roman" w:eastAsia="Times New Roman" w:hAnsi="Times New Roman"/>
          <w:sz w:val="32"/>
          <w:szCs w:val="32"/>
        </w:rPr>
        <w:t>административных правонарушений</w:t>
      </w:r>
      <w:r w:rsidR="008F32F8" w:rsidRPr="008F32F8">
        <w:rPr>
          <w:rFonts w:ascii="Times New Roman" w:eastAsia="Times New Roman" w:hAnsi="Times New Roman"/>
          <w:sz w:val="32"/>
          <w:szCs w:val="32"/>
        </w:rPr>
        <w:t xml:space="preserve"> </w:t>
      </w:r>
      <w:r w:rsidRPr="0058777E">
        <w:rPr>
          <w:rFonts w:ascii="Times New Roman" w:eastAsia="Times New Roman" w:hAnsi="Times New Roman"/>
          <w:sz w:val="32"/>
          <w:szCs w:val="32"/>
        </w:rPr>
        <w:t>с дополнительными условиями: обязанность пройти диагностику и лечение назначено по составу правонарушения независимо от того, имеется ли в учете состава правонарушения признак «при наличии в материалах дела заключения об установлении факта опьянения этими веществами».</w:t>
      </w:r>
    </w:p>
    <w:p w:rsidR="00AA76B0" w:rsidRPr="00074B1F" w:rsidRDefault="005529F0" w:rsidP="0058777E">
      <w:pPr>
        <w:spacing w:before="720" w:after="0" w:line="280" w:lineRule="exact"/>
        <w:ind w:left="-142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3403DA" w:rsidRDefault="003403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7216E" w:rsidRDefault="00C7216E" w:rsidP="00F43BA8">
      <w:pPr>
        <w:spacing w:after="0" w:line="240" w:lineRule="auto"/>
        <w:rPr>
          <w:rFonts w:ascii="Times New Roman" w:hAnsi="Times New Roman"/>
        </w:rPr>
        <w:sectPr w:rsidR="00C7216E" w:rsidSect="00E07F71">
          <w:pgSz w:w="23814" w:h="16839" w:orient="landscape" w:code="8"/>
          <w:pgMar w:top="1702" w:right="680" w:bottom="1276" w:left="851" w:header="568" w:footer="709" w:gutter="0"/>
          <w:cols w:space="708"/>
          <w:docGrid w:linePitch="360"/>
        </w:sectPr>
      </w:pPr>
    </w:p>
    <w:tbl>
      <w:tblPr>
        <w:tblW w:w="10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9"/>
        <w:gridCol w:w="2464"/>
        <w:gridCol w:w="3706"/>
      </w:tblGrid>
      <w:tr w:rsidR="00C7216E" w:rsidRPr="00667681" w:rsidTr="00E338F6">
        <w:trPr>
          <w:trHeight w:val="994"/>
        </w:trPr>
        <w:tc>
          <w:tcPr>
            <w:tcW w:w="4199" w:type="dxa"/>
            <w:shd w:val="clear" w:color="auto" w:fill="auto"/>
          </w:tcPr>
          <w:p w:rsidR="00C7216E" w:rsidRPr="00667681" w:rsidRDefault="00C7216E" w:rsidP="00280FBE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C7216E" w:rsidRPr="00667681" w:rsidRDefault="00C7216E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706" w:type="dxa"/>
            <w:shd w:val="clear" w:color="auto" w:fill="auto"/>
          </w:tcPr>
          <w:p w:rsidR="00D5358E" w:rsidRDefault="00C7216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D5358E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28</w:t>
            </w:r>
          </w:p>
          <w:p w:rsidR="00D5358E" w:rsidRDefault="00D5358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  <w:p w:rsidR="00C7216E" w:rsidRPr="00667681" w:rsidRDefault="00C7216E" w:rsidP="00D5358E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D5358E" w:rsidRPr="00667681" w:rsidTr="00795479">
        <w:trPr>
          <w:trHeight w:val="619"/>
        </w:trPr>
        <w:tc>
          <w:tcPr>
            <w:tcW w:w="4199" w:type="dxa"/>
            <w:shd w:val="clear" w:color="auto" w:fill="auto"/>
          </w:tcPr>
          <w:p w:rsidR="00D5358E" w:rsidRDefault="00D5358E" w:rsidP="00D5358E">
            <w:pPr>
              <w:tabs>
                <w:tab w:val="left" w:pos="203"/>
                <w:tab w:val="left" w:pos="4854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2464" w:type="dxa"/>
            <w:shd w:val="clear" w:color="auto" w:fill="auto"/>
          </w:tcPr>
          <w:p w:rsidR="00D5358E" w:rsidRPr="00667681" w:rsidRDefault="00D5358E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706" w:type="dxa"/>
            <w:shd w:val="clear" w:color="auto" w:fill="auto"/>
          </w:tcPr>
          <w:p w:rsidR="00D5358E" w:rsidRDefault="00D5358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C7216E" w:rsidRPr="00C7216E" w:rsidRDefault="00C7216E" w:rsidP="00795479">
      <w:pPr>
        <w:spacing w:before="72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7216E">
        <w:rPr>
          <w:rFonts w:ascii="Times New Roman" w:hAnsi="Times New Roman"/>
          <w:b/>
          <w:noProof/>
          <w:sz w:val="28"/>
          <w:szCs w:val="28"/>
        </w:rPr>
        <w:t>СВЕДЕНИЯ</w:t>
      </w:r>
    </w:p>
    <w:p w:rsidR="00C7216E" w:rsidRPr="00C7216E" w:rsidRDefault="00C7216E" w:rsidP="00EA6912">
      <w:pPr>
        <w:spacing w:after="48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C7216E">
        <w:rPr>
          <w:rFonts w:ascii="Times New Roman" w:hAnsi="Times New Roman"/>
          <w:b/>
          <w:noProof/>
          <w:sz w:val="28"/>
          <w:szCs w:val="28"/>
        </w:rPr>
        <w:t>о заболеваниях наркологическими расстройствами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2857"/>
        <w:gridCol w:w="635"/>
        <w:gridCol w:w="608"/>
        <w:gridCol w:w="759"/>
        <w:gridCol w:w="658"/>
        <w:gridCol w:w="659"/>
        <w:gridCol w:w="658"/>
        <w:gridCol w:w="659"/>
        <w:gridCol w:w="658"/>
        <w:gridCol w:w="659"/>
      </w:tblGrid>
      <w:tr w:rsidR="00144C3C" w:rsidRPr="00C7216E" w:rsidTr="00144C3C">
        <w:trPr>
          <w:cantSplit/>
          <w:trHeight w:val="270"/>
          <w:tblHeader/>
          <w:jc w:val="center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 xml:space="preserve">Субъект Российской Федерации (наименование </w:t>
            </w:r>
          </w:p>
          <w:p w:rsidR="00144C3C" w:rsidRP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>муниципального образования)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</w:p>
          <w:p w:rsidR="00144C3C" w:rsidRP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>графы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3C" w:rsidRP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3C" w:rsidRPr="00365F08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C" w:rsidRPr="00365F08" w:rsidRDefault="00144C3C" w:rsidP="00144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в том числе в возрасте</w:t>
            </w:r>
          </w:p>
        </w:tc>
      </w:tr>
      <w:tr w:rsidR="00144C3C" w:rsidRPr="00C7216E" w:rsidTr="00144C3C">
        <w:trPr>
          <w:cantSplit/>
          <w:trHeight w:val="270"/>
          <w:tblHeader/>
          <w:jc w:val="center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D535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C" w:rsidRPr="00365F08" w:rsidRDefault="00144C3C" w:rsidP="00D535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C" w:rsidRPr="00365F08" w:rsidRDefault="00144C3C" w:rsidP="00D535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C" w:rsidRPr="00365F08" w:rsidRDefault="00144C3C" w:rsidP="00D535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0 – 14 лет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15 – 17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18 – 19 лет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20 – 39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noProof/>
                <w:sz w:val="18"/>
                <w:szCs w:val="18"/>
              </w:rPr>
              <w:t>40 – 59 лет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C" w:rsidRPr="00365F08" w:rsidRDefault="00144C3C" w:rsidP="003C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t xml:space="preserve">60 лет </w:t>
            </w:r>
            <w:r w:rsidRPr="00365F08">
              <w:rPr>
                <w:rFonts w:ascii="Times New Roman" w:eastAsia="Times New Roman" w:hAnsi="Times New Roman"/>
                <w:sz w:val="18"/>
                <w:szCs w:val="18"/>
              </w:rPr>
              <w:br/>
              <w:t>и стар-ше</w:t>
            </w: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Число лиц, зарегистрированных с диагнозом «синдром зависимости от наркотических средств (наркомания)», всего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 w:val="restart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в том числе вследствие употребления</w:t>
            </w: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опиоидов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каннабиноидов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кокаина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других психостимуляторов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trHeight w:val="80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других наркотиков и их сочетаний (полинаркомания)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Число лиц, зарегистрированных с диагнозом «пагубное (с вредными последствиями) употребление наркотиков»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Из общего числа потребителей наркотиков 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br/>
              <w:t>(гр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афы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 1 и 7) – употребляют наркотики инъекционным способом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3C62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Число лиц с впервые в жизни установленным диагнозом «синдром зависимости от наркотических средств (наркомания)», всего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 w:val="restart"/>
          </w:tcPr>
          <w:p w:rsidR="00144C3C" w:rsidRPr="00C7216E" w:rsidRDefault="00144C3C" w:rsidP="003C62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в том числе вследствие употребления</w:t>
            </w: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опиоидов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каннабиноидов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кокаина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других психостимуляторов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других наркотиков и их сочетаний (полинаркомания)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657A6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Число лиц с впервые в жизни установленным диагнозом «пагубное (с вредными последствиями) употребление наркотиков»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144C3C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3C62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Из общего числа потребителей наркотиков 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br/>
              <w:t>(гр</w:t>
            </w:r>
            <w:r w:rsidR="003C628D">
              <w:rPr>
                <w:rFonts w:ascii="Times New Roman" w:eastAsia="Times New Roman" w:hAnsi="Times New Roman"/>
                <w:sz w:val="18"/>
                <w:szCs w:val="18"/>
              </w:rPr>
              <w:t>афы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 9 и 15) – употребляют наркотики инъекционным способом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0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44C3C" w:rsidRPr="00C7216E" w:rsidTr="00657A60">
        <w:trPr>
          <w:cantSplit/>
          <w:trHeight w:val="70"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Число лиц, снятых с наблюдения в связи 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br/>
              <w:t>со смертью, всего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657A60">
        <w:trPr>
          <w:cantSplit/>
          <w:trHeight w:val="70"/>
          <w:jc w:val="center"/>
        </w:trPr>
        <w:tc>
          <w:tcPr>
            <w:tcW w:w="1396" w:type="dxa"/>
            <w:vMerge w:val="restart"/>
          </w:tcPr>
          <w:p w:rsidR="00144C3C" w:rsidRPr="00C7216E" w:rsidRDefault="00144C3C" w:rsidP="00F84F6E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в том числе вследствие</w:t>
            </w: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психического заболевания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657A60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передозировки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F84F6E">
        <w:trPr>
          <w:cantSplit/>
          <w:trHeight w:val="70"/>
          <w:jc w:val="center"/>
        </w:trPr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соматического заболевания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657A60" w:rsidRPr="00C7216E" w:rsidTr="00F84F6E">
        <w:trPr>
          <w:cantSplit/>
          <w:trHeight w:val="70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</w:tcBorders>
          </w:tcPr>
          <w:p w:rsidR="00657A60" w:rsidRPr="00C7216E" w:rsidRDefault="00657A60" w:rsidP="00657A6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80FB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в том числе </w:t>
            </w:r>
          </w:p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4F6E">
              <w:rPr>
                <w:rFonts w:ascii="Times New Roman" w:eastAsia="Times New Roman" w:hAnsi="Times New Roman"/>
                <w:sz w:val="18"/>
                <w:szCs w:val="18"/>
              </w:rPr>
              <w:t>вследствие</w:t>
            </w:r>
          </w:p>
        </w:tc>
        <w:tc>
          <w:tcPr>
            <w:tcW w:w="2857" w:type="dxa"/>
            <w:vAlign w:val="center"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самоубийства</w:t>
            </w:r>
          </w:p>
        </w:tc>
        <w:tc>
          <w:tcPr>
            <w:tcW w:w="635" w:type="dxa"/>
          </w:tcPr>
          <w:p w:rsidR="00657A60" w:rsidRPr="00C7216E" w:rsidRDefault="00657A60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57A60" w:rsidRPr="00C7216E" w:rsidRDefault="00657A60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657A60" w:rsidRPr="00C7216E" w:rsidTr="00657A60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несчастного случая</w:t>
            </w:r>
          </w:p>
        </w:tc>
        <w:tc>
          <w:tcPr>
            <w:tcW w:w="635" w:type="dxa"/>
          </w:tcPr>
          <w:p w:rsidR="00657A60" w:rsidRPr="00C7216E" w:rsidRDefault="00657A60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57A60" w:rsidRPr="00C7216E" w:rsidRDefault="00657A60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657A60" w:rsidRPr="00C7216E" w:rsidTr="00657A60">
        <w:trPr>
          <w:cantSplit/>
          <w:trHeight w:val="70"/>
          <w:jc w:val="center"/>
        </w:trPr>
        <w:tc>
          <w:tcPr>
            <w:tcW w:w="1396" w:type="dxa"/>
            <w:vMerge w:val="restart"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другой причины</w:t>
            </w:r>
          </w:p>
        </w:tc>
        <w:tc>
          <w:tcPr>
            <w:tcW w:w="635" w:type="dxa"/>
          </w:tcPr>
          <w:p w:rsidR="00657A60" w:rsidRPr="00C7216E" w:rsidRDefault="00657A60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57A60" w:rsidRPr="00C7216E" w:rsidRDefault="00657A60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657A60" w:rsidRPr="00C7216E" w:rsidTr="00657A60">
        <w:trPr>
          <w:cantSplit/>
          <w:trHeight w:val="70"/>
          <w:jc w:val="center"/>
        </w:trPr>
        <w:tc>
          <w:tcPr>
            <w:tcW w:w="1396" w:type="dxa"/>
            <w:vMerge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657A60" w:rsidRPr="00C7216E" w:rsidRDefault="00657A60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неизвестной причины</w:t>
            </w:r>
          </w:p>
        </w:tc>
        <w:tc>
          <w:tcPr>
            <w:tcW w:w="635" w:type="dxa"/>
          </w:tcPr>
          <w:p w:rsidR="00657A60" w:rsidRPr="00C7216E" w:rsidRDefault="00657A60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57A60" w:rsidRPr="00C7216E" w:rsidRDefault="00657A60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657A60" w:rsidRPr="00C7216E" w:rsidRDefault="00657A60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657A60">
        <w:trPr>
          <w:cantSplit/>
          <w:jc w:val="center"/>
        </w:trPr>
        <w:tc>
          <w:tcPr>
            <w:tcW w:w="4253" w:type="dxa"/>
            <w:gridSpan w:val="2"/>
          </w:tcPr>
          <w:p w:rsidR="00144C3C" w:rsidRPr="00C7216E" w:rsidRDefault="00144C3C" w:rsidP="00DF2E0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Число лиц, снятых с наблюдения в связи </w:t>
            </w: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br/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с длительным воздержанием, всего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657A60">
        <w:trPr>
          <w:cantSplit/>
          <w:jc w:val="center"/>
        </w:trPr>
        <w:tc>
          <w:tcPr>
            <w:tcW w:w="1396" w:type="dxa"/>
            <w:vMerge w:val="restart"/>
          </w:tcPr>
          <w:p w:rsidR="00144C3C" w:rsidRPr="00C7216E" w:rsidRDefault="00144C3C" w:rsidP="00DF2E0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 xml:space="preserve">в том числе </w:t>
            </w: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br/>
              <w:t>с диагнозом</w:t>
            </w: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 xml:space="preserve">«синдром зависимости </w:t>
            </w: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br/>
              <w:t>от наркотических средств (наркомания)»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  <w:tr w:rsidR="00144C3C" w:rsidRPr="00C7216E" w:rsidTr="00657A60">
        <w:trPr>
          <w:cantSplit/>
          <w:trHeight w:val="579"/>
          <w:jc w:val="center"/>
        </w:trPr>
        <w:tc>
          <w:tcPr>
            <w:tcW w:w="1396" w:type="dxa"/>
            <w:vMerge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144C3C" w:rsidRPr="00C7216E" w:rsidRDefault="00144C3C" w:rsidP="00144C3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noProof/>
                <w:sz w:val="18"/>
                <w:szCs w:val="18"/>
              </w:rPr>
              <w:t>«пагубное (с вредными последствиями) употребление наркотиков»</w:t>
            </w:r>
          </w:p>
        </w:tc>
        <w:tc>
          <w:tcPr>
            <w:tcW w:w="635" w:type="dxa"/>
          </w:tcPr>
          <w:p w:rsidR="00144C3C" w:rsidRPr="00C7216E" w:rsidRDefault="00144C3C" w:rsidP="00144C3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216E">
              <w:rPr>
                <w:rFonts w:ascii="Times New Roman" w:eastAsia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144C3C" w:rsidRPr="00C7216E" w:rsidRDefault="00144C3C" w:rsidP="00D5358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144C3C" w:rsidRPr="00C7216E" w:rsidRDefault="00144C3C" w:rsidP="00657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16E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</w:tr>
    </w:tbl>
    <w:p w:rsidR="00C7216E" w:rsidRDefault="00C7216E" w:rsidP="00F43BA8">
      <w:pPr>
        <w:spacing w:after="0" w:line="240" w:lineRule="auto"/>
        <w:rPr>
          <w:rFonts w:ascii="Times New Roman" w:hAnsi="Times New Roman"/>
        </w:rPr>
      </w:pPr>
    </w:p>
    <w:p w:rsidR="00280FBE" w:rsidRPr="003C628D" w:rsidRDefault="00280FBE" w:rsidP="003C628D">
      <w:pPr>
        <w:spacing w:after="720" w:line="360" w:lineRule="exac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628D">
        <w:rPr>
          <w:rFonts w:ascii="Times New Roman" w:hAnsi="Times New Roman"/>
          <w:bCs/>
          <w:sz w:val="24"/>
          <w:szCs w:val="24"/>
        </w:rPr>
        <w:t>Примечание</w:t>
      </w:r>
      <w:r w:rsidR="003C628D" w:rsidRPr="003C628D">
        <w:rPr>
          <w:rFonts w:ascii="Times New Roman" w:hAnsi="Times New Roman"/>
          <w:bCs/>
          <w:sz w:val="24"/>
          <w:szCs w:val="24"/>
        </w:rPr>
        <w:t>.</w:t>
      </w:r>
      <w:r w:rsidRPr="003C628D">
        <w:rPr>
          <w:rFonts w:ascii="Times New Roman" w:hAnsi="Times New Roman"/>
          <w:bCs/>
          <w:sz w:val="24"/>
          <w:szCs w:val="24"/>
        </w:rPr>
        <w:t xml:space="preserve"> </w:t>
      </w:r>
      <w:r w:rsidR="003C628D" w:rsidRPr="003C628D">
        <w:rPr>
          <w:rFonts w:ascii="Times New Roman" w:hAnsi="Times New Roman"/>
          <w:bCs/>
          <w:sz w:val="24"/>
          <w:szCs w:val="24"/>
        </w:rPr>
        <w:t>П</w:t>
      </w:r>
      <w:r w:rsidRPr="003C628D">
        <w:rPr>
          <w:rFonts w:ascii="Times New Roman" w:hAnsi="Times New Roman"/>
          <w:bCs/>
          <w:sz w:val="24"/>
          <w:szCs w:val="24"/>
        </w:rPr>
        <w:t>оля с обозначением «</w:t>
      </w:r>
      <w:r w:rsidR="00144C3C" w:rsidRPr="003C628D">
        <w:rPr>
          <w:rFonts w:ascii="Times New Roman" w:hAnsi="Times New Roman"/>
          <w:bCs/>
          <w:sz w:val="24"/>
          <w:szCs w:val="24"/>
        </w:rPr>
        <w:t>х</w:t>
      </w:r>
      <w:r w:rsidRPr="003C628D">
        <w:rPr>
          <w:rFonts w:ascii="Times New Roman" w:hAnsi="Times New Roman"/>
          <w:bCs/>
          <w:sz w:val="24"/>
          <w:szCs w:val="24"/>
        </w:rPr>
        <w:t>» заполнению не подлежат.</w:t>
      </w:r>
    </w:p>
    <w:p w:rsidR="00280FBE" w:rsidRPr="00280FBE" w:rsidRDefault="00D5358E" w:rsidP="00D535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280FBE" w:rsidRPr="00280FBE" w:rsidRDefault="00280FBE" w:rsidP="00280FBE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  <w:sectPr w:rsidR="00280FBE" w:rsidSect="00F84F6E">
          <w:pgSz w:w="11907" w:h="16840" w:code="9"/>
          <w:pgMar w:top="1276" w:right="567" w:bottom="1276" w:left="1134" w:header="568" w:footer="709" w:gutter="0"/>
          <w:cols w:space="708"/>
          <w:docGrid w:linePitch="360"/>
        </w:sect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280FBE" w:rsidRPr="00667681" w:rsidTr="00280FBE">
        <w:trPr>
          <w:trHeight w:val="994"/>
        </w:trPr>
        <w:tc>
          <w:tcPr>
            <w:tcW w:w="4057" w:type="dxa"/>
            <w:shd w:val="clear" w:color="auto" w:fill="auto"/>
          </w:tcPr>
          <w:p w:rsidR="00280FBE" w:rsidRPr="00667681" w:rsidRDefault="00280FBE" w:rsidP="00AF79FC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280FBE" w:rsidRPr="00667681" w:rsidRDefault="00280FBE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80FBE" w:rsidRDefault="00280FB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E338F6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29</w:t>
            </w:r>
          </w:p>
          <w:p w:rsidR="00E338F6" w:rsidRPr="00953390" w:rsidRDefault="00E338F6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280FBE" w:rsidRPr="00667681" w:rsidRDefault="00280FBE" w:rsidP="00E338F6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E338F6" w:rsidRPr="00667681" w:rsidTr="00280FBE">
        <w:trPr>
          <w:trHeight w:val="994"/>
        </w:trPr>
        <w:tc>
          <w:tcPr>
            <w:tcW w:w="4057" w:type="dxa"/>
            <w:shd w:val="clear" w:color="auto" w:fill="auto"/>
          </w:tcPr>
          <w:p w:rsidR="00E338F6" w:rsidRDefault="00E338F6" w:rsidP="00A368D4">
            <w:pPr>
              <w:tabs>
                <w:tab w:val="left" w:pos="203"/>
                <w:tab w:val="left" w:pos="4854"/>
              </w:tabs>
              <w:spacing w:after="720" w:line="240" w:lineRule="auto"/>
              <w:ind w:right="-108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E338F6" w:rsidRPr="00667681" w:rsidRDefault="00E338F6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338F6" w:rsidRDefault="00E338F6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280FBE" w:rsidRPr="00280FBE" w:rsidRDefault="00280FBE" w:rsidP="00EA69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0FBE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280FBE" w:rsidRPr="00280FBE" w:rsidRDefault="00280FBE" w:rsidP="00EA6912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0FBE">
        <w:rPr>
          <w:rFonts w:ascii="Times New Roman" w:hAnsi="Times New Roman"/>
          <w:b/>
          <w:bCs/>
          <w:sz w:val="28"/>
          <w:szCs w:val="28"/>
        </w:rPr>
        <w:t>о результатах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наркотиков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7"/>
        <w:gridCol w:w="2970"/>
        <w:gridCol w:w="1984"/>
        <w:gridCol w:w="2298"/>
        <w:gridCol w:w="2418"/>
        <w:gridCol w:w="2655"/>
      </w:tblGrid>
      <w:tr w:rsidR="00280FBE" w:rsidRPr="00280FBE" w:rsidTr="009F33C5">
        <w:tc>
          <w:tcPr>
            <w:tcW w:w="2417" w:type="dxa"/>
          </w:tcPr>
          <w:p w:rsidR="00280FBE" w:rsidRPr="00280FBE" w:rsidRDefault="0058640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Субъект Российской Федерации (</w:t>
            </w:r>
            <w:r w:rsidR="00280FBE"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280FBE" w:rsidRPr="00280FBE" w:rsidRDefault="009F33C5" w:rsidP="009F33C5">
            <w:pPr>
              <w:spacing w:before="60" w:after="60" w:line="240" w:lineRule="exact"/>
              <w:ind w:left="-115" w:right="-9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обучающихся, п</w:t>
            </w:r>
            <w:r w:rsidR="00280FBE"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одлежа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вших</w:t>
            </w:r>
            <w:r w:rsidR="00280FBE"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медицинскому осмотру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280FBE"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(по итогам социально-психологического тестирования)</w:t>
            </w:r>
          </w:p>
        </w:tc>
        <w:tc>
          <w:tcPr>
            <w:tcW w:w="1984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Обследовано обучающихся</w:t>
            </w:r>
          </w:p>
        </w:tc>
        <w:tc>
          <w:tcPr>
            <w:tcW w:w="2298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Выявлено потребителей наркотических средств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психотропных веществ</w:t>
            </w:r>
          </w:p>
        </w:tc>
        <w:tc>
          <w:tcPr>
            <w:tcW w:w="2418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отказов от прохождения медицинских осмотров</w:t>
            </w:r>
          </w:p>
        </w:tc>
        <w:tc>
          <w:tcPr>
            <w:tcW w:w="2655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 отказов</w:t>
            </w:r>
          </w:p>
        </w:tc>
      </w:tr>
      <w:tr w:rsidR="00280FBE" w:rsidRPr="00280FBE" w:rsidTr="009F33C5">
        <w:tc>
          <w:tcPr>
            <w:tcW w:w="2417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8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55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80FBE" w:rsidRPr="00280FBE" w:rsidTr="009F33C5">
        <w:tc>
          <w:tcPr>
            <w:tcW w:w="2417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80FBE" w:rsidRPr="00280FBE" w:rsidRDefault="00280FB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80FBE" w:rsidRDefault="0058640E" w:rsidP="0058640E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p w:rsidR="00280FBE" w:rsidRDefault="00280FBE" w:rsidP="00F43BA8">
      <w:pPr>
        <w:spacing w:after="0" w:line="240" w:lineRule="auto"/>
        <w:rPr>
          <w:rFonts w:ascii="Times New Roman" w:hAnsi="Times New Roman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280FBE" w:rsidRPr="00667681" w:rsidTr="00AF79FC">
        <w:trPr>
          <w:trHeight w:val="994"/>
        </w:trPr>
        <w:tc>
          <w:tcPr>
            <w:tcW w:w="4057" w:type="dxa"/>
            <w:shd w:val="clear" w:color="auto" w:fill="auto"/>
          </w:tcPr>
          <w:p w:rsidR="00280FBE" w:rsidRPr="00667681" w:rsidRDefault="00280FBE" w:rsidP="0058640E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280FBE" w:rsidRPr="00667681" w:rsidRDefault="00280FBE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8640E" w:rsidRDefault="00280FB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58640E">
              <w:rPr>
                <w:rFonts w:ascii="Times New Roman" w:hAnsi="Times New Roman"/>
                <w:bCs/>
                <w:sz w:val="28"/>
                <w:szCs w:val="20"/>
              </w:rPr>
              <w:t>№ 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0</w:t>
            </w:r>
          </w:p>
          <w:p w:rsidR="00280FBE" w:rsidRPr="00953390" w:rsidRDefault="0058640E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</w:p>
          <w:p w:rsidR="00280FBE" w:rsidRPr="00667681" w:rsidRDefault="00280FBE" w:rsidP="0058640E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FF17B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58640E" w:rsidRPr="00667681" w:rsidTr="00795479">
        <w:trPr>
          <w:trHeight w:val="582"/>
        </w:trPr>
        <w:tc>
          <w:tcPr>
            <w:tcW w:w="4057" w:type="dxa"/>
            <w:shd w:val="clear" w:color="auto" w:fill="auto"/>
          </w:tcPr>
          <w:p w:rsidR="0058640E" w:rsidRDefault="0058640E" w:rsidP="0058640E">
            <w:pPr>
              <w:tabs>
                <w:tab w:val="left" w:pos="203"/>
                <w:tab w:val="left" w:pos="4854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58640E" w:rsidRPr="00667681" w:rsidRDefault="0058640E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8640E" w:rsidRDefault="0058640E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280FBE" w:rsidRPr="00280FBE" w:rsidRDefault="00280FBE" w:rsidP="00795479">
      <w:pPr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0FBE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550FE3" w:rsidRDefault="00280FBE" w:rsidP="00F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0FBE">
        <w:rPr>
          <w:rFonts w:ascii="Times New Roman" w:hAnsi="Times New Roman"/>
          <w:b/>
          <w:bCs/>
          <w:sz w:val="28"/>
          <w:szCs w:val="28"/>
        </w:rPr>
        <w:t xml:space="preserve">о лицах, на которых судом возложена обязанность пройти диагностику, профилактические мероприятия, </w:t>
      </w:r>
      <w:r w:rsidRPr="00280FBE">
        <w:rPr>
          <w:rFonts w:ascii="Times New Roman" w:hAnsi="Times New Roman"/>
          <w:b/>
          <w:bCs/>
          <w:sz w:val="28"/>
          <w:szCs w:val="28"/>
        </w:rPr>
        <w:br/>
        <w:t xml:space="preserve">лечение от наркомании и (или) медицинскую и (или) социальную реабилитацию в связи </w:t>
      </w:r>
    </w:p>
    <w:p w:rsidR="00280FBE" w:rsidRPr="00280FBE" w:rsidRDefault="00280FBE" w:rsidP="00550FE3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0FBE">
        <w:rPr>
          <w:rFonts w:ascii="Times New Roman" w:hAnsi="Times New Roman"/>
          <w:b/>
          <w:bCs/>
          <w:sz w:val="28"/>
          <w:szCs w:val="28"/>
        </w:rPr>
        <w:t>с потреблением наркотиков без назначения врача</w:t>
      </w:r>
    </w:p>
    <w:tbl>
      <w:tblPr>
        <w:tblW w:w="14911" w:type="dxa"/>
        <w:jc w:val="center"/>
        <w:tblInd w:w="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45"/>
        <w:gridCol w:w="1518"/>
        <w:gridCol w:w="1967"/>
        <w:gridCol w:w="829"/>
        <w:gridCol w:w="1169"/>
        <w:gridCol w:w="1183"/>
        <w:gridCol w:w="1582"/>
        <w:gridCol w:w="1134"/>
        <w:gridCol w:w="2111"/>
      </w:tblGrid>
      <w:tr w:rsidR="00280FBE" w:rsidRPr="00280FBE" w:rsidTr="009F33C5">
        <w:trPr>
          <w:jc w:val="center"/>
        </w:trPr>
        <w:tc>
          <w:tcPr>
            <w:tcW w:w="1773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Субъект Российской Федерации </w:t>
            </w:r>
            <w:r w:rsidR="0058640E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  <w:r w:rsidR="0058640E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57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Обратились </w:t>
            </w:r>
            <w:r w:rsidR="0058640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года в связи с решением суда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о назначении лечения, всего</w:t>
            </w:r>
          </w:p>
        </w:tc>
        <w:tc>
          <w:tcPr>
            <w:tcW w:w="3419" w:type="dxa"/>
            <w:gridSpan w:val="2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из них по поводу</w:t>
            </w:r>
            <w:r w:rsidR="009F33C5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25" w:type="dxa"/>
            <w:gridSpan w:val="5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Прекратили лечение</w:t>
            </w:r>
          </w:p>
        </w:tc>
        <w:tc>
          <w:tcPr>
            <w:tcW w:w="2137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На конец отчетного года – продолжили лечение</w:t>
            </w:r>
          </w:p>
        </w:tc>
      </w:tr>
      <w:tr w:rsidR="00280FBE" w:rsidRPr="00280FBE" w:rsidTr="009F33C5">
        <w:trPr>
          <w:jc w:val="center"/>
        </w:trPr>
        <w:tc>
          <w:tcPr>
            <w:tcW w:w="1773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обязательного лечения</w:t>
            </w:r>
          </w:p>
        </w:tc>
        <w:tc>
          <w:tcPr>
            <w:tcW w:w="1974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альтернативного лечения</w:t>
            </w:r>
          </w:p>
        </w:tc>
        <w:tc>
          <w:tcPr>
            <w:tcW w:w="837" w:type="dxa"/>
            <w:vMerge w:val="restart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088" w:type="dxa"/>
            <w:gridSpan w:val="4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по причинам</w:t>
            </w:r>
          </w:p>
        </w:tc>
        <w:tc>
          <w:tcPr>
            <w:tcW w:w="2137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0FBE" w:rsidRPr="00280FBE" w:rsidTr="009F33C5">
        <w:trPr>
          <w:jc w:val="center"/>
        </w:trPr>
        <w:tc>
          <w:tcPr>
            <w:tcW w:w="1773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окончили лечение</w:t>
            </w:r>
          </w:p>
        </w:tc>
        <w:tc>
          <w:tcPr>
            <w:tcW w:w="1186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них находятся в ремиссии свыше </w:t>
            </w:r>
            <w:r w:rsidR="009F33C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1 года</w:t>
            </w:r>
          </w:p>
        </w:tc>
        <w:tc>
          <w:tcPr>
            <w:tcW w:w="1588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отказ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от лечения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самовольное прекращение лечения</w:t>
            </w:r>
          </w:p>
        </w:tc>
        <w:tc>
          <w:tcPr>
            <w:tcW w:w="1141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иное (умер, осужден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т.</w:t>
            </w:r>
            <w:r w:rsidR="009F33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п.)</w:t>
            </w:r>
          </w:p>
        </w:tc>
        <w:tc>
          <w:tcPr>
            <w:tcW w:w="2137" w:type="dxa"/>
            <w:vMerge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0FBE" w:rsidRPr="00280FBE" w:rsidTr="009F33C5">
        <w:trPr>
          <w:jc w:val="center"/>
        </w:trPr>
        <w:tc>
          <w:tcPr>
            <w:tcW w:w="1773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280FBE" w:rsidRPr="00280FBE" w:rsidRDefault="00280FBE" w:rsidP="009F33C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0FBE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8640E" w:rsidRPr="00280FBE" w:rsidTr="00280FBE">
        <w:trPr>
          <w:jc w:val="center"/>
        </w:trPr>
        <w:tc>
          <w:tcPr>
            <w:tcW w:w="1773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58640E" w:rsidRPr="00280FBE" w:rsidRDefault="0058640E" w:rsidP="00280FBE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80FBE" w:rsidRDefault="00D55099" w:rsidP="00D55099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D55099" w:rsidRDefault="00D55099" w:rsidP="00280FBE">
      <w:pPr>
        <w:spacing w:after="0" w:line="240" w:lineRule="auto"/>
        <w:rPr>
          <w:rFonts w:ascii="Times New Roman" w:hAnsi="Times New Roman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280FBE" w:rsidRPr="00280FBE" w:rsidTr="00AF79FC">
        <w:trPr>
          <w:trHeight w:val="994"/>
        </w:trPr>
        <w:tc>
          <w:tcPr>
            <w:tcW w:w="4057" w:type="dxa"/>
            <w:shd w:val="clear" w:color="auto" w:fill="auto"/>
          </w:tcPr>
          <w:p w:rsidR="00280FBE" w:rsidRPr="00280FBE" w:rsidRDefault="00280FBE" w:rsidP="00280FBE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280FBE" w:rsidRPr="00280FBE" w:rsidRDefault="00280FBE" w:rsidP="00280FB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80FBE" w:rsidRDefault="00280FBE" w:rsidP="00280FB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D55099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1</w:t>
            </w:r>
          </w:p>
          <w:p w:rsidR="00D55099" w:rsidRPr="00280FBE" w:rsidRDefault="00D55099" w:rsidP="00280FB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280FBE" w:rsidRPr="00280FBE" w:rsidRDefault="00280FBE" w:rsidP="00D55099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D55099" w:rsidRPr="00280FBE" w:rsidTr="0037402D">
        <w:trPr>
          <w:trHeight w:val="582"/>
        </w:trPr>
        <w:tc>
          <w:tcPr>
            <w:tcW w:w="4057" w:type="dxa"/>
            <w:shd w:val="clear" w:color="auto" w:fill="auto"/>
          </w:tcPr>
          <w:p w:rsidR="00D55099" w:rsidRPr="00280FBE" w:rsidRDefault="00D55099" w:rsidP="00D55099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D55099" w:rsidRPr="00280FBE" w:rsidRDefault="00D55099" w:rsidP="00280FB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55099" w:rsidRPr="00280FBE" w:rsidRDefault="00D55099" w:rsidP="00280FB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5D5CBB" w:rsidRPr="005D5CBB" w:rsidRDefault="005D5CBB" w:rsidP="0037402D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D5CBB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</w:p>
    <w:p w:rsidR="006D028E" w:rsidRDefault="005D5CBB" w:rsidP="006D02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D5CBB">
        <w:rPr>
          <w:rFonts w:ascii="Times New Roman" w:eastAsia="Times New Roman" w:hAnsi="Times New Roman"/>
          <w:b/>
          <w:bCs/>
          <w:sz w:val="28"/>
          <w:szCs w:val="28"/>
        </w:rPr>
        <w:t xml:space="preserve">об уровне инфицирования гемоконтактными инфекциями больных наркоманией и лиц, употребляющих </w:t>
      </w:r>
    </w:p>
    <w:p w:rsidR="005D5CBB" w:rsidRPr="005D5CBB" w:rsidRDefault="005D5CBB" w:rsidP="005D5CBB">
      <w:pPr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D5CBB">
        <w:rPr>
          <w:rFonts w:ascii="Times New Roman" w:eastAsia="Times New Roman" w:hAnsi="Times New Roman"/>
          <w:b/>
          <w:bCs/>
          <w:sz w:val="28"/>
          <w:szCs w:val="28"/>
        </w:rPr>
        <w:t>наркотики с вредными последствиями, состоящих под наблюдением в наркологических учреждениях</w:t>
      </w:r>
    </w:p>
    <w:tbl>
      <w:tblPr>
        <w:tblW w:w="15310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993"/>
        <w:gridCol w:w="1417"/>
        <w:gridCol w:w="992"/>
        <w:gridCol w:w="1276"/>
        <w:gridCol w:w="992"/>
        <w:gridCol w:w="1276"/>
        <w:gridCol w:w="992"/>
        <w:gridCol w:w="1418"/>
        <w:gridCol w:w="992"/>
        <w:gridCol w:w="1276"/>
        <w:gridCol w:w="1134"/>
      </w:tblGrid>
      <w:tr w:rsidR="005D5CBB" w:rsidRPr="005D5CBB" w:rsidTr="005D5CBB">
        <w:trPr>
          <w:trHeight w:val="75"/>
        </w:trPr>
        <w:tc>
          <w:tcPr>
            <w:tcW w:w="1277" w:type="dxa"/>
            <w:vMerge w:val="restart"/>
          </w:tcPr>
          <w:p w:rsidR="00D55099" w:rsidRDefault="005D5CBB" w:rsidP="0089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Субъект Российской Федерации</w:t>
            </w:r>
          </w:p>
          <w:p w:rsidR="00EC5369" w:rsidRDefault="00D55099" w:rsidP="00EC5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</w:rPr>
              <w:t>(</w:t>
            </w:r>
            <w:r w:rsidR="005D5CBB" w:rsidRPr="005D5CBB">
              <w:rPr>
                <w:rFonts w:ascii="Times New Roman" w:eastAsia="Times New Roman" w:hAnsi="Times New Roman"/>
                <w:sz w:val="20"/>
                <w:szCs w:val="18"/>
              </w:rPr>
              <w:t>наименова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="005D5CBB" w:rsidRPr="005D5CBB">
              <w:rPr>
                <w:rFonts w:ascii="Times New Roman" w:eastAsia="Times New Roman" w:hAnsi="Times New Roman"/>
                <w:sz w:val="20"/>
                <w:szCs w:val="18"/>
              </w:rPr>
              <w:t>ние муниципаль</w:t>
            </w:r>
            <w:r w:rsidR="00AE7C9F"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="005D5CBB"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ного </w:t>
            </w:r>
          </w:p>
          <w:p w:rsidR="005D5CBB" w:rsidRPr="005D5CBB" w:rsidRDefault="005D5CBB" w:rsidP="00EC5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образования</w:t>
            </w:r>
            <w:r w:rsidR="00D55099">
              <w:rPr>
                <w:rFonts w:ascii="Times New Roman" w:eastAsia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4033" w:type="dxa"/>
            <w:gridSpan w:val="12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общего числа зарегистрированных наркопотребителей имеют позитивный статус</w:t>
            </w:r>
          </w:p>
        </w:tc>
      </w:tr>
      <w:tr w:rsidR="005D5CBB" w:rsidRPr="005D5CBB" w:rsidTr="005D5CBB">
        <w:trPr>
          <w:trHeight w:val="75"/>
        </w:trPr>
        <w:tc>
          <w:tcPr>
            <w:tcW w:w="1277" w:type="dxa"/>
            <w:vMerge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6945" w:type="dxa"/>
            <w:gridSpan w:val="6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по ВИЧ-инфекции, в том числе:</w:t>
            </w:r>
          </w:p>
        </w:tc>
        <w:tc>
          <w:tcPr>
            <w:tcW w:w="7088" w:type="dxa"/>
            <w:gridSpan w:val="6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по гепатиту С</w:t>
            </w:r>
          </w:p>
        </w:tc>
      </w:tr>
      <w:tr w:rsidR="005D5CBB" w:rsidRPr="005D5CBB" w:rsidTr="005D5CBB">
        <w:trPr>
          <w:trHeight w:val="726"/>
        </w:trPr>
        <w:tc>
          <w:tcPr>
            <w:tcW w:w="1277" w:type="dxa"/>
            <w:vMerge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275" w:type="dxa"/>
          </w:tcPr>
          <w:p w:rsidR="00EC5369" w:rsidRDefault="005D5CBB" w:rsidP="00AE7C9F">
            <w:pPr>
              <w:spacing w:before="6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больные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 xml:space="preserve">с синдромом зависимости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>от наркоти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ческих </w:t>
            </w:r>
          </w:p>
          <w:p w:rsidR="005D5CBB" w:rsidRPr="005D5CBB" w:rsidRDefault="005D5CBB" w:rsidP="00AE7C9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веществ (наркомания), всего</w:t>
            </w:r>
          </w:p>
        </w:tc>
        <w:tc>
          <w:tcPr>
            <w:tcW w:w="993" w:type="dxa"/>
          </w:tcPr>
          <w:p w:rsidR="005D5CBB" w:rsidRPr="005D5CBB" w:rsidRDefault="005D5CBB" w:rsidP="009723AA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них подрос</w:t>
            </w:r>
            <w:r w:rsidR="009723AA">
              <w:rPr>
                <w:rFonts w:ascii="Times New Roman" w:eastAsia="Times New Roman" w:hAnsi="Times New Roman"/>
                <w:sz w:val="20"/>
                <w:szCs w:val="18"/>
              </w:rPr>
              <w:t>-т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ков в возрасте 15 – 17 лет</w:t>
            </w:r>
          </w:p>
        </w:tc>
        <w:tc>
          <w:tcPr>
            <w:tcW w:w="1417" w:type="dxa"/>
          </w:tcPr>
          <w:p w:rsidR="005D5CBB" w:rsidRPr="005D5CBB" w:rsidRDefault="005D5CBB" w:rsidP="00D55099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лица, употреб</w:t>
            </w:r>
            <w:r w:rsidR="00D55099"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ляющие наркотики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>с вредными последствиями</w:t>
            </w:r>
          </w:p>
        </w:tc>
        <w:tc>
          <w:tcPr>
            <w:tcW w:w="992" w:type="dxa"/>
          </w:tcPr>
          <w:p w:rsidR="005D5CBB" w:rsidRPr="005D5CBB" w:rsidRDefault="005D5CBB" w:rsidP="009723AA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них подрос</w:t>
            </w:r>
            <w:r w:rsidR="009723AA">
              <w:rPr>
                <w:rFonts w:ascii="Times New Roman" w:eastAsia="Times New Roman" w:hAnsi="Times New Roman"/>
                <w:sz w:val="20"/>
                <w:szCs w:val="18"/>
              </w:rPr>
              <w:t>-т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ков в возрасте 15 – 17 лет</w:t>
            </w:r>
          </w:p>
        </w:tc>
        <w:tc>
          <w:tcPr>
            <w:tcW w:w="1276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потребители инъекцион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ных наркотиков</w:t>
            </w:r>
          </w:p>
        </w:tc>
        <w:tc>
          <w:tcPr>
            <w:tcW w:w="992" w:type="dxa"/>
          </w:tcPr>
          <w:p w:rsidR="005D5CBB" w:rsidRPr="005D5CBB" w:rsidRDefault="005D5CBB" w:rsidP="009723AA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них подрос</w:t>
            </w:r>
            <w:r w:rsidR="009723AA">
              <w:rPr>
                <w:rFonts w:ascii="Times New Roman" w:eastAsia="Times New Roman" w:hAnsi="Times New Roman"/>
                <w:sz w:val="20"/>
                <w:szCs w:val="18"/>
              </w:rPr>
              <w:t>-т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ков в возрасте 15 – 17 лет</w:t>
            </w:r>
          </w:p>
        </w:tc>
        <w:tc>
          <w:tcPr>
            <w:tcW w:w="1276" w:type="dxa"/>
          </w:tcPr>
          <w:p w:rsidR="00EC5369" w:rsidRDefault="005D5CBB" w:rsidP="00EC5369">
            <w:pPr>
              <w:spacing w:before="6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больные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 xml:space="preserve">с синдромом зависимости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>от наркоти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ческих </w:t>
            </w:r>
          </w:p>
          <w:p w:rsidR="005D5CBB" w:rsidRPr="005D5CBB" w:rsidRDefault="005D5CBB" w:rsidP="00EC536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веществ (наркомания), всего</w:t>
            </w:r>
          </w:p>
        </w:tc>
        <w:tc>
          <w:tcPr>
            <w:tcW w:w="992" w:type="dxa"/>
          </w:tcPr>
          <w:p w:rsidR="005D5CBB" w:rsidRPr="005D5CBB" w:rsidRDefault="005D5CBB" w:rsidP="009723AA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них подрост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ков в возрасте 15 – 17 лет</w:t>
            </w:r>
          </w:p>
        </w:tc>
        <w:tc>
          <w:tcPr>
            <w:tcW w:w="1418" w:type="dxa"/>
          </w:tcPr>
          <w:p w:rsidR="005D5CBB" w:rsidRPr="005D5CBB" w:rsidRDefault="005D5CBB" w:rsidP="00EC5369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лица, употребляю</w:t>
            </w:r>
            <w:r w:rsidR="00AE7C9F"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щие наркотики 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br/>
              <w:t>с вредными последствиями</w:t>
            </w:r>
          </w:p>
        </w:tc>
        <w:tc>
          <w:tcPr>
            <w:tcW w:w="992" w:type="dxa"/>
          </w:tcPr>
          <w:p w:rsidR="005D5CBB" w:rsidRPr="005D5CBB" w:rsidRDefault="005D5CBB" w:rsidP="009723AA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из них подрос</w:t>
            </w:r>
            <w:r w:rsidR="009723AA">
              <w:rPr>
                <w:rFonts w:ascii="Times New Roman" w:eastAsia="Times New Roman" w:hAnsi="Times New Roman"/>
                <w:sz w:val="20"/>
                <w:szCs w:val="18"/>
              </w:rPr>
              <w:t>-т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ков в возрасте 15 – 17 лет</w:t>
            </w:r>
          </w:p>
        </w:tc>
        <w:tc>
          <w:tcPr>
            <w:tcW w:w="1276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потребители инъекцион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>-</w:t>
            </w: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ных наркотиков</w:t>
            </w:r>
          </w:p>
        </w:tc>
        <w:tc>
          <w:tcPr>
            <w:tcW w:w="1134" w:type="dxa"/>
          </w:tcPr>
          <w:p w:rsidR="00EC5369" w:rsidRDefault="005D5CBB" w:rsidP="00EC5369">
            <w:pPr>
              <w:spacing w:before="6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 xml:space="preserve">из них подростков в возрасте </w:t>
            </w:r>
          </w:p>
          <w:p w:rsidR="005D5CBB" w:rsidRPr="005D5CBB" w:rsidRDefault="005D5CBB" w:rsidP="00EC536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15 – 17 лет</w:t>
            </w:r>
          </w:p>
        </w:tc>
      </w:tr>
      <w:tr w:rsidR="005D5CBB" w:rsidRPr="005D5CBB" w:rsidTr="005D5CBB">
        <w:trPr>
          <w:trHeight w:val="70"/>
        </w:trPr>
        <w:tc>
          <w:tcPr>
            <w:tcW w:w="1277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3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276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7</w:t>
            </w:r>
          </w:p>
        </w:tc>
        <w:tc>
          <w:tcPr>
            <w:tcW w:w="1276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9</w:t>
            </w:r>
          </w:p>
        </w:tc>
        <w:tc>
          <w:tcPr>
            <w:tcW w:w="1418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92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276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134" w:type="dxa"/>
          </w:tcPr>
          <w:p w:rsidR="005D5CBB" w:rsidRPr="005D5CBB" w:rsidRDefault="005D5CBB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5D5CBB">
              <w:rPr>
                <w:rFonts w:ascii="Times New Roman" w:eastAsia="Times New Roman" w:hAnsi="Times New Roman"/>
                <w:sz w:val="20"/>
                <w:szCs w:val="18"/>
              </w:rPr>
              <w:t>13</w:t>
            </w:r>
          </w:p>
        </w:tc>
      </w:tr>
      <w:tr w:rsidR="00D55099" w:rsidRPr="005D5CBB" w:rsidTr="005D5CBB">
        <w:trPr>
          <w:trHeight w:val="70"/>
        </w:trPr>
        <w:tc>
          <w:tcPr>
            <w:tcW w:w="1277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275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417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D55099" w:rsidRPr="005D5CBB" w:rsidRDefault="00D55099" w:rsidP="005D5CBB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</w:tc>
      </w:tr>
    </w:tbl>
    <w:p w:rsidR="005D5CBB" w:rsidRDefault="00D55099" w:rsidP="00D55099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A4061F" w:rsidRPr="00280FBE" w:rsidTr="00AF79FC">
        <w:trPr>
          <w:trHeight w:val="994"/>
        </w:trPr>
        <w:tc>
          <w:tcPr>
            <w:tcW w:w="4057" w:type="dxa"/>
            <w:shd w:val="clear" w:color="auto" w:fill="auto"/>
          </w:tcPr>
          <w:p w:rsidR="00A4061F" w:rsidRPr="00280FBE" w:rsidRDefault="00A4061F" w:rsidP="00AF79FC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A4061F" w:rsidRPr="00280FBE" w:rsidRDefault="00A4061F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4061F" w:rsidRDefault="00A4061F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37402D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2</w:t>
            </w:r>
          </w:p>
          <w:p w:rsidR="0037402D" w:rsidRPr="00280FBE" w:rsidRDefault="0037402D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A4061F" w:rsidRPr="00280FBE" w:rsidRDefault="00A4061F" w:rsidP="0037402D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37402D" w:rsidRPr="00280FBE" w:rsidTr="0037402D">
        <w:trPr>
          <w:trHeight w:val="581"/>
        </w:trPr>
        <w:tc>
          <w:tcPr>
            <w:tcW w:w="4057" w:type="dxa"/>
            <w:shd w:val="clear" w:color="auto" w:fill="auto"/>
          </w:tcPr>
          <w:p w:rsidR="0037402D" w:rsidRPr="00280FBE" w:rsidRDefault="0037402D" w:rsidP="0037402D">
            <w:pPr>
              <w:tabs>
                <w:tab w:val="left" w:pos="203"/>
                <w:tab w:val="left" w:pos="4854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37402D" w:rsidRPr="00280FBE" w:rsidRDefault="0037402D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7402D" w:rsidRPr="00280FBE" w:rsidRDefault="0037402D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A4061F" w:rsidRPr="00A4061F" w:rsidRDefault="00A4061F" w:rsidP="0037402D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061F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</w:p>
    <w:p w:rsidR="00A4061F" w:rsidRPr="00A4061F" w:rsidRDefault="00A4061F" w:rsidP="00A4061F">
      <w:pPr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4061F">
        <w:rPr>
          <w:rFonts w:ascii="Times New Roman" w:eastAsia="Times New Roman" w:hAnsi="Times New Roman"/>
          <w:b/>
          <w:bCs/>
          <w:sz w:val="28"/>
          <w:szCs w:val="28"/>
        </w:rPr>
        <w:t xml:space="preserve">о числе пациентов с диагнозом «синдром зависимости от наркотиков», находящихся под диспансерным </w:t>
      </w:r>
      <w:r w:rsidR="00945B45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A4061F">
        <w:rPr>
          <w:rFonts w:ascii="Times New Roman" w:eastAsia="Times New Roman" w:hAnsi="Times New Roman"/>
          <w:b/>
          <w:bCs/>
          <w:sz w:val="28"/>
          <w:szCs w:val="28"/>
        </w:rPr>
        <w:t>наблюдением и включенных в амбулаторные реабилитационные программы (АР</w:t>
      </w:r>
      <w:r w:rsidR="009723AA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4061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  <w:gridCol w:w="3119"/>
        <w:gridCol w:w="2693"/>
      </w:tblGrid>
      <w:tr w:rsidR="00A4061F" w:rsidRPr="00A4061F" w:rsidTr="009723AA">
        <w:tc>
          <w:tcPr>
            <w:tcW w:w="3369" w:type="dxa"/>
          </w:tcPr>
          <w:p w:rsidR="00A4061F" w:rsidRPr="00A4061F" w:rsidRDefault="009B64C0" w:rsidP="0097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 Российской Федерации (</w:t>
            </w:r>
            <w:r w:rsidR="00A4061F" w:rsidRPr="00A4061F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3" w:type="dxa"/>
          </w:tcPr>
          <w:p w:rsidR="00A4061F" w:rsidRPr="00A4061F" w:rsidRDefault="00A4061F" w:rsidP="0064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Число пациентов с диагнозом «синдром зависимости от наркотиков», состоящ</w:t>
            </w:r>
            <w:r w:rsidR="009723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их под диспансерным наблюдением 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конец отчетного года</w:t>
            </w:r>
          </w:p>
        </w:tc>
        <w:tc>
          <w:tcPr>
            <w:tcW w:w="3119" w:type="dxa"/>
          </w:tcPr>
          <w:p w:rsidR="009723AA" w:rsidRDefault="00A4061F" w:rsidP="0097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Из них (гр</w:t>
            </w:r>
            <w:r w:rsidR="009B64C0">
              <w:rPr>
                <w:rFonts w:ascii="Times New Roman" w:eastAsia="Times New Roman" w:hAnsi="Times New Roman"/>
                <w:bCs/>
                <w:sz w:val="24"/>
                <w:szCs w:val="24"/>
              </w:rPr>
              <w:t>афа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2)</w:t>
            </w:r>
            <w:r w:rsidR="009723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945B45" w:rsidRDefault="00A4061F" w:rsidP="0094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течение отчетного года включены в </w:t>
            </w:r>
            <w:r w:rsidR="00945B45" w:rsidRPr="0094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амбулаторные реабилитационные </w:t>
            </w:r>
          </w:p>
          <w:p w:rsidR="00A4061F" w:rsidRPr="00A4061F" w:rsidRDefault="00945B45" w:rsidP="0094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A4061F"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АРП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45B45" w:rsidRDefault="00A4061F" w:rsidP="0097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Из них (гр</w:t>
            </w:r>
            <w:r w:rsidR="009B64C0">
              <w:rPr>
                <w:rFonts w:ascii="Times New Roman" w:eastAsia="Times New Roman" w:hAnsi="Times New Roman"/>
                <w:bCs/>
                <w:sz w:val="24"/>
                <w:szCs w:val="24"/>
              </w:rPr>
              <w:t>афа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3) – успешно завершили </w:t>
            </w:r>
            <w:r w:rsidR="00945B4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945B45" w:rsidRPr="0094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амбулаторные реабилитационные </w:t>
            </w:r>
          </w:p>
          <w:p w:rsidR="00A4061F" w:rsidRPr="00A4061F" w:rsidRDefault="00945B45" w:rsidP="0097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A4061F"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АРП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4061F" w:rsidRPr="00A4061F" w:rsidTr="009723AA">
        <w:tc>
          <w:tcPr>
            <w:tcW w:w="3369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3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B64C0" w:rsidRPr="00A4061F" w:rsidTr="009723AA">
        <w:tc>
          <w:tcPr>
            <w:tcW w:w="3369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3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4061F" w:rsidRDefault="009B64C0" w:rsidP="009B64C0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p w:rsidR="00A4061F" w:rsidRDefault="00A4061F">
      <w:pPr>
        <w:spacing w:after="0" w:line="240" w:lineRule="auto"/>
        <w:rPr>
          <w:rFonts w:ascii="Times New Roman" w:hAnsi="Times New Roman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A4061F" w:rsidRPr="00280FBE" w:rsidTr="00AF79FC">
        <w:trPr>
          <w:trHeight w:val="994"/>
        </w:trPr>
        <w:tc>
          <w:tcPr>
            <w:tcW w:w="4057" w:type="dxa"/>
            <w:shd w:val="clear" w:color="auto" w:fill="auto"/>
          </w:tcPr>
          <w:p w:rsidR="00A4061F" w:rsidRPr="00280FBE" w:rsidRDefault="00A4061F" w:rsidP="00AF79FC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A4061F" w:rsidRPr="00280FBE" w:rsidRDefault="00A4061F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4061F" w:rsidRDefault="00A4061F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9B64C0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280FBE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</w:p>
          <w:p w:rsidR="009B64C0" w:rsidRPr="00280FBE" w:rsidRDefault="009B64C0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A4061F" w:rsidRPr="00280FBE" w:rsidRDefault="00A4061F" w:rsidP="009B64C0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9B64C0" w:rsidRPr="00280FBE" w:rsidTr="009B64C0">
        <w:trPr>
          <w:trHeight w:val="558"/>
        </w:trPr>
        <w:tc>
          <w:tcPr>
            <w:tcW w:w="4057" w:type="dxa"/>
            <w:shd w:val="clear" w:color="auto" w:fill="auto"/>
          </w:tcPr>
          <w:p w:rsidR="009B64C0" w:rsidRPr="00280FBE" w:rsidRDefault="009B64C0" w:rsidP="009B64C0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280FBE"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9B64C0" w:rsidRPr="00280FBE" w:rsidRDefault="009B64C0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B64C0" w:rsidRPr="00280FBE" w:rsidRDefault="009B64C0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A4061F" w:rsidRPr="00A4061F" w:rsidRDefault="009B64C0" w:rsidP="009B64C0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A4061F" w:rsidRPr="00A4061F">
        <w:rPr>
          <w:rFonts w:ascii="Times New Roman" w:eastAsia="Times New Roman" w:hAnsi="Times New Roman"/>
          <w:b/>
          <w:bCs/>
          <w:sz w:val="28"/>
          <w:szCs w:val="28"/>
        </w:rPr>
        <w:t>ВЕДЕНИЯ</w:t>
      </w:r>
    </w:p>
    <w:p w:rsidR="00A4061F" w:rsidRPr="00A4061F" w:rsidRDefault="00A4061F" w:rsidP="00A4061F">
      <w:pPr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4061F">
        <w:rPr>
          <w:rFonts w:ascii="Times New Roman" w:eastAsia="Times New Roman" w:hAnsi="Times New Roman"/>
          <w:b/>
          <w:bCs/>
          <w:sz w:val="28"/>
          <w:szCs w:val="28"/>
        </w:rPr>
        <w:t xml:space="preserve">о пациентах с диагнозом «синдром зависимости от наркотиков», поступивших в наркологические </w:t>
      </w:r>
      <w:r w:rsidRPr="00A4061F">
        <w:rPr>
          <w:rFonts w:ascii="Times New Roman" w:eastAsia="Times New Roman" w:hAnsi="Times New Roman"/>
          <w:b/>
          <w:bCs/>
          <w:sz w:val="28"/>
          <w:szCs w:val="28"/>
        </w:rPr>
        <w:br/>
        <w:t>стационары и включенных в стандартные реабилитационные программы (СРП)</w:t>
      </w:r>
    </w:p>
    <w:tbl>
      <w:tblPr>
        <w:tblW w:w="14884" w:type="dxa"/>
        <w:tblInd w:w="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8"/>
        <w:gridCol w:w="4678"/>
        <w:gridCol w:w="3747"/>
        <w:gridCol w:w="3261"/>
      </w:tblGrid>
      <w:tr w:rsidR="00A4061F" w:rsidRPr="00A4061F" w:rsidTr="00BD08FF">
        <w:tc>
          <w:tcPr>
            <w:tcW w:w="3198" w:type="dxa"/>
          </w:tcPr>
          <w:p w:rsidR="00A4061F" w:rsidRPr="00A4061F" w:rsidRDefault="00A4061F" w:rsidP="009B64C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Российской </w:t>
            </w:r>
            <w:r w:rsidRPr="00A4061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Федерации </w:t>
            </w:r>
            <w:r w:rsidR="009B64C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A4061F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муниципального образования</w:t>
            </w:r>
            <w:r w:rsidR="009B64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Поступило в стационар отчетном году пациентов с диагнозом «синдром зависимости </w:t>
            </w:r>
            <w:r w:rsidR="00BD08FF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от наркотиков»</w:t>
            </w:r>
          </w:p>
        </w:tc>
        <w:tc>
          <w:tcPr>
            <w:tcW w:w="3747" w:type="dxa"/>
          </w:tcPr>
          <w:p w:rsidR="00A4061F" w:rsidRPr="00A4061F" w:rsidRDefault="00A4061F" w:rsidP="00A251E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Из общего ч</w:t>
            </w:r>
            <w:r w:rsidR="009B64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исла госпитализированных </w:t>
            </w:r>
            <w:r w:rsidR="00A251E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9B64C0">
              <w:rPr>
                <w:rFonts w:ascii="Times New Roman" w:eastAsia="Times New Roman" w:hAnsi="Times New Roman"/>
                <w:bCs/>
                <w:sz w:val="24"/>
                <w:szCs w:val="24"/>
              </w:rPr>
              <w:t>(из графы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2)</w:t>
            </w:r>
            <w:r w:rsidR="00A251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включены </w:t>
            </w:r>
            <w:r w:rsidR="00A251EC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D08FF" w:rsidRPr="00BD08FF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стандартные реабилитационные программы (СРП)</w:t>
            </w:r>
          </w:p>
        </w:tc>
        <w:tc>
          <w:tcPr>
            <w:tcW w:w="3261" w:type="dxa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них – успешно завершили </w:t>
            </w:r>
            <w:r w:rsidR="00BD08FF" w:rsidRPr="00BD08FF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стандартные реабилитационные программы (СРП)</w:t>
            </w:r>
          </w:p>
        </w:tc>
      </w:tr>
      <w:tr w:rsidR="00A4061F" w:rsidRPr="00A4061F" w:rsidTr="00BD08FF">
        <w:tc>
          <w:tcPr>
            <w:tcW w:w="3198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7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4061F" w:rsidRPr="00A4061F" w:rsidRDefault="00A4061F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61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B64C0" w:rsidRPr="00A4061F" w:rsidTr="00BD08FF">
        <w:tc>
          <w:tcPr>
            <w:tcW w:w="3198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B64C0" w:rsidRPr="00A4061F" w:rsidRDefault="009B64C0" w:rsidP="00A4061F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F63550" w:rsidRDefault="009B64C0" w:rsidP="009B64C0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F63550" w:rsidRDefault="00F6355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7"/>
        <w:gridCol w:w="7000"/>
        <w:gridCol w:w="3969"/>
      </w:tblGrid>
      <w:tr w:rsidR="005A61D6" w:rsidRPr="005A61D6" w:rsidTr="00AF79FC">
        <w:trPr>
          <w:trHeight w:val="994"/>
        </w:trPr>
        <w:tc>
          <w:tcPr>
            <w:tcW w:w="4057" w:type="dxa"/>
            <w:shd w:val="clear" w:color="auto" w:fill="auto"/>
          </w:tcPr>
          <w:p w:rsidR="005A61D6" w:rsidRPr="005A61D6" w:rsidRDefault="005A61D6" w:rsidP="005A61D6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:rsidR="005A61D6" w:rsidRPr="005A61D6" w:rsidRDefault="005A61D6" w:rsidP="005A61D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61D6" w:rsidRDefault="005A61D6" w:rsidP="005A61D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5A61D6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BE763C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5A61D6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4</w:t>
            </w:r>
          </w:p>
          <w:p w:rsidR="00BE763C" w:rsidRPr="005A61D6" w:rsidRDefault="00BE763C" w:rsidP="005A61D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A61D6" w:rsidRPr="005A61D6" w:rsidRDefault="005A61D6" w:rsidP="00BE763C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BE763C" w:rsidRPr="005A61D6" w:rsidTr="00BE763C">
        <w:trPr>
          <w:trHeight w:val="627"/>
        </w:trPr>
        <w:tc>
          <w:tcPr>
            <w:tcW w:w="4057" w:type="dxa"/>
            <w:shd w:val="clear" w:color="auto" w:fill="auto"/>
          </w:tcPr>
          <w:p w:rsidR="00BE763C" w:rsidRPr="005A61D6" w:rsidRDefault="00BE763C" w:rsidP="00FA3591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7000" w:type="dxa"/>
            <w:shd w:val="clear" w:color="auto" w:fill="auto"/>
          </w:tcPr>
          <w:p w:rsidR="00BE763C" w:rsidRPr="005A61D6" w:rsidRDefault="00BE763C" w:rsidP="005A61D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E763C" w:rsidRPr="005A61D6" w:rsidRDefault="00BE763C" w:rsidP="005A61D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5A61D6" w:rsidRPr="005A61D6" w:rsidRDefault="005A61D6" w:rsidP="00BE763C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1D6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</w:p>
    <w:p w:rsidR="005A61D6" w:rsidRPr="005A61D6" w:rsidRDefault="005A61D6" w:rsidP="005A61D6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1D6">
        <w:rPr>
          <w:rFonts w:ascii="Times New Roman" w:eastAsia="Times New Roman" w:hAnsi="Times New Roman"/>
          <w:b/>
          <w:bCs/>
          <w:sz w:val="28"/>
          <w:szCs w:val="28"/>
        </w:rPr>
        <w:t>о количестве случаев смертельных отравлений наркотиками</w:t>
      </w:r>
    </w:p>
    <w:tbl>
      <w:tblPr>
        <w:tblW w:w="14742" w:type="dxa"/>
        <w:tblInd w:w="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850"/>
        <w:gridCol w:w="1134"/>
        <w:gridCol w:w="1843"/>
        <w:gridCol w:w="1134"/>
        <w:gridCol w:w="1843"/>
        <w:gridCol w:w="1134"/>
        <w:gridCol w:w="2490"/>
        <w:gridCol w:w="2410"/>
      </w:tblGrid>
      <w:tr w:rsidR="005A61D6" w:rsidRPr="005A61D6" w:rsidTr="005A61D6">
        <w:trPr>
          <w:trHeight w:val="219"/>
        </w:trPr>
        <w:tc>
          <w:tcPr>
            <w:tcW w:w="1904" w:type="dxa"/>
            <w:vMerge w:val="restart"/>
            <w:shd w:val="clear" w:color="auto" w:fill="auto"/>
            <w:noWrap/>
          </w:tcPr>
          <w:p w:rsidR="005A61D6" w:rsidRPr="005A61D6" w:rsidRDefault="005A61D6" w:rsidP="00BE763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Российской Федерации </w:t>
            </w:r>
            <w:r w:rsidR="00BE763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муниципального образования</w:t>
            </w:r>
            <w:r w:rsidR="00BE763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5"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Смертельные отравления наркотическими средствами</w:t>
            </w:r>
          </w:p>
        </w:tc>
        <w:tc>
          <w:tcPr>
            <w:tcW w:w="6034" w:type="dxa"/>
            <w:gridSpan w:val="3"/>
            <w:shd w:val="clear" w:color="auto" w:fill="auto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Смертельные отравления психотропными веществами</w:t>
            </w:r>
          </w:p>
        </w:tc>
      </w:tr>
      <w:tr w:rsidR="005A61D6" w:rsidRPr="005A61D6" w:rsidTr="005A61D6">
        <w:trPr>
          <w:trHeight w:val="75"/>
        </w:trPr>
        <w:tc>
          <w:tcPr>
            <w:tcW w:w="1904" w:type="dxa"/>
            <w:vMerge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4"/>
          </w:tcPr>
          <w:p w:rsidR="005A61D6" w:rsidRPr="005A61D6" w:rsidRDefault="005A61D6" w:rsidP="00BE763C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00" w:type="dxa"/>
            <w:gridSpan w:val="2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</w:tr>
      <w:tr w:rsidR="005A61D6" w:rsidRPr="005A61D6" w:rsidTr="005A61D6">
        <w:trPr>
          <w:trHeight w:val="75"/>
        </w:trPr>
        <w:tc>
          <w:tcPr>
            <w:tcW w:w="1904" w:type="dxa"/>
            <w:vMerge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опиатами</w:t>
            </w:r>
          </w:p>
        </w:tc>
        <w:tc>
          <w:tcPr>
            <w:tcW w:w="1843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каннабиноидами</w:t>
            </w:r>
          </w:p>
        </w:tc>
        <w:tc>
          <w:tcPr>
            <w:tcW w:w="1134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кокаином</w:t>
            </w:r>
          </w:p>
        </w:tc>
        <w:tc>
          <w:tcPr>
            <w:tcW w:w="1843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прочими наркотическими веществами</w:t>
            </w:r>
          </w:p>
        </w:tc>
        <w:tc>
          <w:tcPr>
            <w:tcW w:w="1134" w:type="dxa"/>
            <w:vMerge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производными бензодиазепина</w:t>
            </w:r>
          </w:p>
        </w:tc>
        <w:tc>
          <w:tcPr>
            <w:tcW w:w="2410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производными фенотиазина</w:t>
            </w:r>
          </w:p>
        </w:tc>
      </w:tr>
      <w:tr w:rsidR="005A61D6" w:rsidRPr="005A61D6" w:rsidTr="005A61D6">
        <w:trPr>
          <w:trHeight w:val="219"/>
        </w:trPr>
        <w:tc>
          <w:tcPr>
            <w:tcW w:w="1904" w:type="dxa"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A61D6" w:rsidRPr="005A61D6" w:rsidRDefault="005A61D6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1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E763C" w:rsidRPr="005A61D6" w:rsidTr="005A61D6">
        <w:trPr>
          <w:trHeight w:val="219"/>
        </w:trPr>
        <w:tc>
          <w:tcPr>
            <w:tcW w:w="1904" w:type="dxa"/>
            <w:shd w:val="clear" w:color="auto" w:fill="auto"/>
            <w:noWrap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763C" w:rsidRPr="005A61D6" w:rsidRDefault="00BE763C" w:rsidP="005A61D6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437D" w:rsidRDefault="00BE763C" w:rsidP="00BE763C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p w:rsidR="0055437D" w:rsidRDefault="0055437D" w:rsidP="00A4061F">
      <w:pPr>
        <w:spacing w:after="0" w:line="240" w:lineRule="auto"/>
        <w:rPr>
          <w:rFonts w:ascii="Times New Roman" w:hAnsi="Times New Roman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8363"/>
        <w:gridCol w:w="3827"/>
      </w:tblGrid>
      <w:tr w:rsidR="0055437D" w:rsidRPr="005A61D6" w:rsidTr="00BC0E60">
        <w:trPr>
          <w:trHeight w:val="994"/>
        </w:trPr>
        <w:tc>
          <w:tcPr>
            <w:tcW w:w="3545" w:type="dxa"/>
            <w:shd w:val="clear" w:color="auto" w:fill="auto"/>
          </w:tcPr>
          <w:p w:rsidR="0055437D" w:rsidRPr="005A61D6" w:rsidRDefault="0055437D" w:rsidP="0055437D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55437D" w:rsidRPr="005A61D6" w:rsidRDefault="0055437D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5437D" w:rsidRDefault="0055437D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5A61D6"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</w:t>
            </w:r>
            <w:r w:rsidR="00BE763C"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Pr="005A61D6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5</w:t>
            </w:r>
          </w:p>
          <w:p w:rsidR="00BE763C" w:rsidRPr="005A61D6" w:rsidRDefault="00BE763C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5437D" w:rsidRPr="005A61D6" w:rsidRDefault="0055437D" w:rsidP="00BE763C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BE763C" w:rsidRPr="005A61D6" w:rsidTr="00BE763C">
        <w:trPr>
          <w:trHeight w:val="581"/>
        </w:trPr>
        <w:tc>
          <w:tcPr>
            <w:tcW w:w="3545" w:type="dxa"/>
            <w:shd w:val="clear" w:color="auto" w:fill="auto"/>
          </w:tcPr>
          <w:p w:rsidR="00BE763C" w:rsidRPr="005A61D6" w:rsidRDefault="00BE763C" w:rsidP="00BE763C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0"/>
              </w:rPr>
              <w:t>образова</w:t>
            </w:r>
            <w:r w:rsidRPr="005A61D6">
              <w:rPr>
                <w:rFonts w:ascii="Times New Roman" w:hAnsi="Times New Roman"/>
                <w:sz w:val="28"/>
                <w:szCs w:val="20"/>
              </w:rPr>
              <w:t>ния Кировской области</w:t>
            </w:r>
          </w:p>
        </w:tc>
        <w:tc>
          <w:tcPr>
            <w:tcW w:w="8363" w:type="dxa"/>
            <w:shd w:val="clear" w:color="auto" w:fill="auto"/>
          </w:tcPr>
          <w:p w:rsidR="00BE763C" w:rsidRPr="005A61D6" w:rsidRDefault="00BE763C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E763C" w:rsidRPr="005A61D6" w:rsidRDefault="00BE763C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55437D" w:rsidRPr="0055437D" w:rsidRDefault="0055437D" w:rsidP="00BE763C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437D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</w:p>
    <w:p w:rsidR="0055437D" w:rsidRPr="0055437D" w:rsidRDefault="0055437D" w:rsidP="00EA6912">
      <w:pPr>
        <w:spacing w:after="48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55437D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социально-психологического тестирования обучающихся образовательных </w:t>
      </w:r>
      <w:r w:rsidRPr="0055437D">
        <w:rPr>
          <w:rFonts w:ascii="Times New Roman" w:eastAsia="Times New Roman" w:hAnsi="Times New Roman"/>
          <w:b/>
          <w:bCs/>
          <w:sz w:val="28"/>
          <w:szCs w:val="28"/>
        </w:rPr>
        <w:br/>
        <w:t>организаций, направленного на ра</w:t>
      </w:r>
      <w:r w:rsidR="00FA3591">
        <w:rPr>
          <w:rFonts w:ascii="Times New Roman" w:eastAsia="Times New Roman" w:hAnsi="Times New Roman"/>
          <w:b/>
          <w:bCs/>
          <w:sz w:val="28"/>
          <w:szCs w:val="28"/>
        </w:rPr>
        <w:t>н</w:t>
      </w:r>
      <w:r w:rsidRPr="0055437D">
        <w:rPr>
          <w:rFonts w:ascii="Times New Roman" w:eastAsia="Times New Roman" w:hAnsi="Times New Roman"/>
          <w:b/>
          <w:bCs/>
          <w:sz w:val="28"/>
          <w:szCs w:val="28"/>
        </w:rPr>
        <w:t xml:space="preserve">нее выявление незаконного потребления наркотиков </w:t>
      </w:r>
    </w:p>
    <w:tbl>
      <w:tblPr>
        <w:tblW w:w="15521" w:type="dxa"/>
        <w:jc w:val="center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5"/>
        <w:gridCol w:w="1615"/>
        <w:gridCol w:w="1220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1275"/>
      </w:tblGrid>
      <w:tr w:rsidR="0055437D" w:rsidRPr="0055437D" w:rsidTr="006569F0">
        <w:trPr>
          <w:jc w:val="center"/>
        </w:trPr>
        <w:tc>
          <w:tcPr>
            <w:tcW w:w="1205" w:type="dxa"/>
            <w:vMerge w:val="restart"/>
          </w:tcPr>
          <w:p w:rsidR="0055437D" w:rsidRPr="0055437D" w:rsidRDefault="0055437D" w:rsidP="00060C1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sz w:val="20"/>
                <w:szCs w:val="20"/>
              </w:rPr>
              <w:t xml:space="preserve">Субъект Российской Федерации </w:t>
            </w:r>
            <w:r w:rsidR="00060C1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55437D">
              <w:rPr>
                <w:rFonts w:ascii="Times New Roman" w:eastAsia="Times New Roman" w:hAnsi="Times New Roman"/>
                <w:sz w:val="20"/>
                <w:szCs w:val="20"/>
              </w:rPr>
              <w:t>наименова</w:t>
            </w:r>
            <w:r w:rsidR="00FA359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55437D">
              <w:rPr>
                <w:rFonts w:ascii="Times New Roman" w:eastAsia="Times New Roman" w:hAnsi="Times New Roman"/>
                <w:sz w:val="20"/>
                <w:szCs w:val="20"/>
              </w:rPr>
              <w:t>ние муници-пального образования</w:t>
            </w:r>
            <w:r w:rsidR="00060C1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15" w:type="dxa"/>
            <w:vMerge w:val="restart"/>
          </w:tcPr>
          <w:p w:rsidR="0055437D" w:rsidRPr="0055437D" w:rsidRDefault="0055437D" w:rsidP="00060C1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образовательных организаций </w:t>
            </w: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 xml:space="preserve">на территории субъекта </w:t>
            </w:r>
            <w:r w:rsidR="00060C15"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="00060C15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20" w:type="dxa"/>
            <w:vMerge w:val="restart"/>
          </w:tcPr>
          <w:p w:rsidR="0055437D" w:rsidRPr="0055437D" w:rsidRDefault="0055437D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обучаю-щихся, подлежащих тести-рованию</w:t>
            </w:r>
          </w:p>
        </w:tc>
        <w:tc>
          <w:tcPr>
            <w:tcW w:w="3827" w:type="dxa"/>
            <w:gridSpan w:val="3"/>
          </w:tcPr>
          <w:p w:rsidR="0055437D" w:rsidRPr="0055437D" w:rsidRDefault="0055437D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Из общего числа обучающихся, подлежащих тестированию</w:t>
            </w:r>
          </w:p>
        </w:tc>
        <w:tc>
          <w:tcPr>
            <w:tcW w:w="1134" w:type="dxa"/>
            <w:vMerge w:val="restart"/>
          </w:tcPr>
          <w:p w:rsidR="0055437D" w:rsidRPr="0055437D" w:rsidRDefault="0055437D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обучаю-щихся, прошедших тести-рование</w:t>
            </w:r>
          </w:p>
        </w:tc>
        <w:tc>
          <w:tcPr>
            <w:tcW w:w="1276" w:type="dxa"/>
            <w:vMerge w:val="restart"/>
          </w:tcPr>
          <w:p w:rsidR="0055437D" w:rsidRPr="0055437D" w:rsidRDefault="0055437D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отказавшихся от участия </w:t>
            </w: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в тестировании</w:t>
            </w:r>
          </w:p>
        </w:tc>
        <w:tc>
          <w:tcPr>
            <w:tcW w:w="1417" w:type="dxa"/>
            <w:vMerge w:val="restart"/>
          </w:tcPr>
          <w:p w:rsidR="0055437D" w:rsidRPr="0055437D" w:rsidRDefault="0064661F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</w:t>
            </w:r>
            <w:r w:rsidR="00FA3591"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сего</w:t>
            </w:r>
            <w:r w:rsidR="0055437D"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обучающихся, отнесенных </w:t>
            </w:r>
            <w:r w:rsidR="0055437D"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к группе риска</w:t>
            </w:r>
          </w:p>
        </w:tc>
        <w:tc>
          <w:tcPr>
            <w:tcW w:w="3827" w:type="dxa"/>
            <w:gridSpan w:val="3"/>
          </w:tcPr>
          <w:p w:rsidR="0055437D" w:rsidRPr="0055437D" w:rsidRDefault="0055437D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обучающихся, составивших </w:t>
            </w: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по результатам тестирования группу «социального риска»</w:t>
            </w:r>
          </w:p>
        </w:tc>
      </w:tr>
      <w:tr w:rsidR="00FA3591" w:rsidRPr="0055437D" w:rsidTr="006569F0">
        <w:trPr>
          <w:trHeight w:val="1387"/>
          <w:jc w:val="center"/>
        </w:trPr>
        <w:tc>
          <w:tcPr>
            <w:tcW w:w="1205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591" w:rsidRPr="0055437D" w:rsidRDefault="00FA3591" w:rsidP="00FA3591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общих образовате-льных организаций</w:t>
            </w:r>
          </w:p>
        </w:tc>
        <w:tc>
          <w:tcPr>
            <w:tcW w:w="1275" w:type="dxa"/>
          </w:tcPr>
          <w:p w:rsidR="00FA3591" w:rsidRPr="0055437D" w:rsidRDefault="00FA3591" w:rsidP="00653B28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обучающиеся организаций среднего профессиона-льного образования</w:t>
            </w:r>
          </w:p>
        </w:tc>
        <w:tc>
          <w:tcPr>
            <w:tcW w:w="1276" w:type="dxa"/>
          </w:tcPr>
          <w:p w:rsidR="00FA3591" w:rsidRPr="0055437D" w:rsidRDefault="00FA3591" w:rsidP="00FA3591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организаций высшего образования</w:t>
            </w:r>
          </w:p>
        </w:tc>
        <w:tc>
          <w:tcPr>
            <w:tcW w:w="1134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3591" w:rsidRPr="0055437D" w:rsidRDefault="00FA3591" w:rsidP="00BC0E6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591" w:rsidRPr="0055437D" w:rsidRDefault="00FA3591" w:rsidP="00FA3591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общих образовате-льных организаций</w:t>
            </w:r>
          </w:p>
        </w:tc>
        <w:tc>
          <w:tcPr>
            <w:tcW w:w="1276" w:type="dxa"/>
          </w:tcPr>
          <w:p w:rsidR="00FA3591" w:rsidRPr="0055437D" w:rsidRDefault="00FA3591" w:rsidP="00653B28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обучающиеся организаций среднего профессиона-льного образования</w:t>
            </w:r>
          </w:p>
        </w:tc>
        <w:tc>
          <w:tcPr>
            <w:tcW w:w="1275" w:type="dxa"/>
          </w:tcPr>
          <w:p w:rsidR="00FA3591" w:rsidRPr="0055437D" w:rsidRDefault="00FA3591" w:rsidP="00FA3591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организаций высшего образования</w:t>
            </w:r>
          </w:p>
        </w:tc>
      </w:tr>
      <w:tr w:rsidR="0055437D" w:rsidRPr="0055437D" w:rsidTr="006569F0">
        <w:trPr>
          <w:jc w:val="center"/>
        </w:trPr>
        <w:tc>
          <w:tcPr>
            <w:tcW w:w="1205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5437D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653B28" w:rsidRPr="0055437D" w:rsidTr="006569F0">
        <w:trPr>
          <w:jc w:val="center"/>
        </w:trPr>
        <w:tc>
          <w:tcPr>
            <w:tcW w:w="1205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B28" w:rsidRPr="0055437D" w:rsidRDefault="00653B28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55437D" w:rsidRDefault="00653B28" w:rsidP="00653B28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FA3591" w:rsidRDefault="00FA3591" w:rsidP="00A4061F">
      <w:pPr>
        <w:spacing w:after="0" w:line="240" w:lineRule="auto"/>
        <w:rPr>
          <w:rFonts w:ascii="Times New Roman" w:hAnsi="Times New Roman"/>
        </w:rPr>
      </w:pPr>
    </w:p>
    <w:p w:rsidR="00653B28" w:rsidRDefault="00653B28" w:rsidP="00A4061F">
      <w:pPr>
        <w:spacing w:after="0" w:line="240" w:lineRule="auto"/>
        <w:rPr>
          <w:rFonts w:ascii="Times New Roman" w:hAnsi="Times New Roman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655"/>
        <w:gridCol w:w="3969"/>
      </w:tblGrid>
      <w:tr w:rsidR="0055437D" w:rsidRPr="005A61D6" w:rsidTr="00675E74">
        <w:trPr>
          <w:trHeight w:val="994"/>
        </w:trPr>
        <w:tc>
          <w:tcPr>
            <w:tcW w:w="3402" w:type="dxa"/>
            <w:shd w:val="clear" w:color="auto" w:fill="auto"/>
          </w:tcPr>
          <w:p w:rsidR="0055437D" w:rsidRPr="005A61D6" w:rsidRDefault="0055437D" w:rsidP="00173F30">
            <w:pPr>
              <w:tabs>
                <w:tab w:val="left" w:pos="4854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55437D" w:rsidRPr="005A61D6" w:rsidRDefault="0055437D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5437D" w:rsidRDefault="00060C15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Приложение № </w:t>
            </w:r>
            <w:r w:rsidR="0055437D" w:rsidRPr="005A61D6">
              <w:rPr>
                <w:rFonts w:ascii="Times New Roman" w:hAnsi="Times New Roman"/>
                <w:bCs/>
                <w:sz w:val="28"/>
                <w:szCs w:val="20"/>
              </w:rPr>
              <w:t>3</w:t>
            </w:r>
            <w:r w:rsidR="000C5BCE">
              <w:rPr>
                <w:rFonts w:ascii="Times New Roman" w:hAnsi="Times New Roman"/>
                <w:bCs/>
                <w:sz w:val="28"/>
                <w:szCs w:val="20"/>
              </w:rPr>
              <w:t>6</w:t>
            </w:r>
          </w:p>
          <w:p w:rsidR="00060C15" w:rsidRPr="005A61D6" w:rsidRDefault="00060C15" w:rsidP="00AF79F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55437D" w:rsidRPr="005A61D6" w:rsidRDefault="0055437D" w:rsidP="00060C15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060C15" w:rsidRPr="005A61D6" w:rsidTr="00675E74">
        <w:trPr>
          <w:trHeight w:val="994"/>
        </w:trPr>
        <w:tc>
          <w:tcPr>
            <w:tcW w:w="3402" w:type="dxa"/>
            <w:shd w:val="clear" w:color="auto" w:fill="auto"/>
          </w:tcPr>
          <w:p w:rsidR="00060C15" w:rsidRPr="005A61D6" w:rsidRDefault="00060C15" w:rsidP="00060C15">
            <w:pPr>
              <w:tabs>
                <w:tab w:val="left" w:pos="4854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Министерство </w:t>
            </w:r>
            <w:r w:rsidR="00653B28">
              <w:rPr>
                <w:rFonts w:ascii="Times New Roman" w:hAnsi="Times New Roman"/>
                <w:sz w:val="28"/>
                <w:szCs w:val="20"/>
              </w:rPr>
              <w:br/>
            </w:r>
            <w:r>
              <w:rPr>
                <w:rFonts w:ascii="Times New Roman" w:hAnsi="Times New Roman"/>
                <w:sz w:val="28"/>
                <w:szCs w:val="20"/>
              </w:rPr>
              <w:t>социального развития</w:t>
            </w:r>
            <w:r w:rsidRPr="005A61D6">
              <w:rPr>
                <w:rFonts w:ascii="Times New Roman" w:hAnsi="Times New Roman"/>
                <w:sz w:val="28"/>
                <w:szCs w:val="20"/>
              </w:rPr>
              <w:t xml:space="preserve"> Кировской области</w:t>
            </w:r>
          </w:p>
        </w:tc>
        <w:tc>
          <w:tcPr>
            <w:tcW w:w="7655" w:type="dxa"/>
            <w:shd w:val="clear" w:color="auto" w:fill="auto"/>
          </w:tcPr>
          <w:p w:rsidR="00060C15" w:rsidRPr="005A61D6" w:rsidRDefault="00060C15" w:rsidP="00AF79F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60C15" w:rsidRPr="005A61D6" w:rsidRDefault="00060C15" w:rsidP="00AF79FC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55437D" w:rsidRPr="0055437D" w:rsidRDefault="0055437D" w:rsidP="00060C15">
      <w:pPr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437D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</w:p>
    <w:p w:rsidR="0055437D" w:rsidRPr="0055437D" w:rsidRDefault="0055437D" w:rsidP="0055437D">
      <w:pPr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5437D">
        <w:rPr>
          <w:rFonts w:ascii="Times New Roman" w:eastAsia="Times New Roman" w:hAnsi="Times New Roman"/>
          <w:b/>
          <w:bCs/>
          <w:sz w:val="28"/>
          <w:szCs w:val="28"/>
        </w:rPr>
        <w:t>о семьях, имеющих в своем составе лиц с наркотической зависимостью</w:t>
      </w:r>
      <w:r w:rsidR="0064661F">
        <w:rPr>
          <w:rFonts w:ascii="Times New Roman" w:eastAsia="Times New Roman" w:hAnsi="Times New Roman"/>
          <w:b/>
          <w:bCs/>
          <w:sz w:val="28"/>
          <w:szCs w:val="28"/>
        </w:rPr>
        <w:t>*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095"/>
        <w:gridCol w:w="5812"/>
      </w:tblGrid>
      <w:tr w:rsidR="0055437D" w:rsidRPr="0055437D" w:rsidTr="00060C15">
        <w:tc>
          <w:tcPr>
            <w:tcW w:w="3402" w:type="dxa"/>
          </w:tcPr>
          <w:p w:rsidR="0055437D" w:rsidRPr="0055437D" w:rsidRDefault="0055437D" w:rsidP="00060C15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Российской Федерации </w:t>
            </w:r>
            <w:r w:rsidR="00060C1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5437D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муниципального образования</w:t>
            </w:r>
            <w:r w:rsidR="00060C1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Число семей, имеющих в своем составе лиц с наркотической зависимостью, обратившихся за получением социальных услуг в учреждения социального обслуживания граждан</w:t>
            </w:r>
          </w:p>
        </w:tc>
        <w:tc>
          <w:tcPr>
            <w:tcW w:w="5812" w:type="dxa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Число семей, имеющих в своем составе лиц с наркотической зависимостью, получивших социальные услуги в учреждениях социального обслуживания граждан</w:t>
            </w:r>
          </w:p>
        </w:tc>
      </w:tr>
      <w:tr w:rsidR="0055437D" w:rsidRPr="0055437D" w:rsidTr="00060C15">
        <w:tc>
          <w:tcPr>
            <w:tcW w:w="3402" w:type="dxa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5437D" w:rsidRPr="0055437D" w:rsidRDefault="0055437D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437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60C15" w:rsidRPr="0055437D" w:rsidTr="00060C15">
        <w:tc>
          <w:tcPr>
            <w:tcW w:w="3402" w:type="dxa"/>
          </w:tcPr>
          <w:p w:rsidR="00060C15" w:rsidRPr="0055437D" w:rsidRDefault="00060C15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60C15" w:rsidRPr="0055437D" w:rsidRDefault="00060C15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60C15" w:rsidRPr="0055437D" w:rsidRDefault="00060C15" w:rsidP="0055437D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5437D" w:rsidRDefault="0055437D" w:rsidP="0055437D">
      <w:pPr>
        <w:spacing w:after="0" w:line="240" w:lineRule="auto"/>
        <w:rPr>
          <w:rFonts w:ascii="Times New Roman" w:hAnsi="Times New Roman"/>
        </w:rPr>
      </w:pPr>
    </w:p>
    <w:p w:rsidR="00653B28" w:rsidRDefault="00653B28" w:rsidP="0064661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3B28">
        <w:rPr>
          <w:rFonts w:ascii="Times New Roman" w:hAnsi="Times New Roman"/>
          <w:sz w:val="24"/>
          <w:szCs w:val="24"/>
        </w:rPr>
        <w:t>* Сведения предоставляются в со</w:t>
      </w:r>
      <w:r>
        <w:rPr>
          <w:rFonts w:ascii="Times New Roman" w:hAnsi="Times New Roman"/>
          <w:sz w:val="24"/>
          <w:szCs w:val="24"/>
        </w:rPr>
        <w:t>ответствии</w:t>
      </w:r>
      <w:r w:rsidRPr="00653B28">
        <w:rPr>
          <w:rFonts w:ascii="Times New Roman" w:hAnsi="Times New Roman"/>
          <w:sz w:val="24"/>
          <w:szCs w:val="24"/>
        </w:rPr>
        <w:t xml:space="preserve"> с Федеральным законом от 28</w:t>
      </w:r>
      <w:r>
        <w:rPr>
          <w:rFonts w:ascii="Times New Roman" w:hAnsi="Times New Roman"/>
          <w:sz w:val="24"/>
          <w:szCs w:val="24"/>
        </w:rPr>
        <w:t>.12.</w:t>
      </w:r>
      <w:r w:rsidRPr="00653B28">
        <w:rPr>
          <w:rFonts w:ascii="Times New Roman" w:hAnsi="Times New Roman"/>
          <w:sz w:val="24"/>
          <w:szCs w:val="24"/>
        </w:rPr>
        <w:t>2013 № 442-ФЗ «Об основах социального обслуживания граждан Российской Федерации».</w:t>
      </w:r>
    </w:p>
    <w:p w:rsidR="00302FD4" w:rsidRDefault="00653B28" w:rsidP="00653B28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302FD4" w:rsidRDefault="00302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75FD" w:rsidRDefault="007E75FD" w:rsidP="00060C15">
      <w:pPr>
        <w:spacing w:before="480" w:after="0" w:line="240" w:lineRule="auto"/>
        <w:rPr>
          <w:rFonts w:ascii="Times New Roman" w:hAnsi="Times New Roman"/>
        </w:rPr>
        <w:sectPr w:rsidR="007E75FD" w:rsidSect="00F63550">
          <w:pgSz w:w="16840" w:h="11907" w:orient="landscape" w:code="9"/>
          <w:pgMar w:top="1701" w:right="680" w:bottom="567" w:left="709" w:header="568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5528"/>
        <w:gridCol w:w="4111"/>
      </w:tblGrid>
      <w:tr w:rsidR="000C5BCE" w:rsidRPr="005A61D6" w:rsidTr="00FB7979">
        <w:trPr>
          <w:trHeight w:val="994"/>
        </w:trPr>
        <w:tc>
          <w:tcPr>
            <w:tcW w:w="5671" w:type="dxa"/>
            <w:shd w:val="clear" w:color="auto" w:fill="auto"/>
          </w:tcPr>
          <w:p w:rsidR="000C5BCE" w:rsidRPr="005A61D6" w:rsidRDefault="000C5BCE" w:rsidP="00EC35A0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0C5BCE" w:rsidRPr="005A61D6" w:rsidRDefault="000C5BCE" w:rsidP="00EC35A0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C5BCE" w:rsidRPr="00FB7979" w:rsidRDefault="000C5BCE" w:rsidP="00EC35A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DA6861">
              <w:rPr>
                <w:rFonts w:ascii="Times New Roman" w:hAnsi="Times New Roman"/>
                <w:bCs/>
                <w:sz w:val="28"/>
                <w:szCs w:val="20"/>
              </w:rPr>
              <w:t>Приложение № 37</w:t>
            </w:r>
          </w:p>
          <w:p w:rsidR="000C5BCE" w:rsidRPr="005A61D6" w:rsidRDefault="000C5BCE" w:rsidP="00EC35A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0C5BCE" w:rsidRPr="005A61D6" w:rsidRDefault="000C5BCE" w:rsidP="00CD2B3E">
            <w:pPr>
              <w:spacing w:after="60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0C5BCE" w:rsidRPr="005A61D6" w:rsidTr="00FB7979">
        <w:trPr>
          <w:trHeight w:val="994"/>
        </w:trPr>
        <w:tc>
          <w:tcPr>
            <w:tcW w:w="5671" w:type="dxa"/>
            <w:shd w:val="clear" w:color="auto" w:fill="auto"/>
          </w:tcPr>
          <w:p w:rsidR="00A47737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0"/>
              </w:rPr>
              <w:t>социального развития</w:t>
            </w:r>
            <w:r w:rsidRPr="005A61D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0C5BCE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>Кировской области</w:t>
            </w:r>
          </w:p>
          <w:p w:rsidR="00A47737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</w:p>
          <w:p w:rsidR="00A47737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A47737">
              <w:rPr>
                <w:rFonts w:ascii="Times New Roman" w:hAnsi="Times New Roman"/>
                <w:sz w:val="28"/>
                <w:szCs w:val="20"/>
              </w:rPr>
              <w:t xml:space="preserve">Министерство здравоохранения </w:t>
            </w:r>
            <w:r w:rsidR="00CD2B3E">
              <w:rPr>
                <w:rFonts w:ascii="Times New Roman" w:hAnsi="Times New Roman"/>
                <w:sz w:val="28"/>
                <w:szCs w:val="20"/>
              </w:rPr>
              <w:br/>
            </w:r>
            <w:r w:rsidRPr="00A47737">
              <w:rPr>
                <w:rFonts w:ascii="Times New Roman" w:hAnsi="Times New Roman"/>
                <w:sz w:val="28"/>
                <w:szCs w:val="20"/>
              </w:rPr>
              <w:t>Кировской области</w:t>
            </w:r>
          </w:p>
          <w:p w:rsidR="00A47737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</w:p>
          <w:p w:rsidR="00A47737" w:rsidRPr="005A61D6" w:rsidRDefault="00A47737" w:rsidP="00302FD4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A47737">
              <w:rPr>
                <w:rFonts w:ascii="Times New Roman" w:hAnsi="Times New Roman"/>
                <w:sz w:val="28"/>
                <w:szCs w:val="20"/>
              </w:rPr>
              <w:t>Управление Министерства внутренних дел</w:t>
            </w:r>
            <w:r w:rsidR="00FB797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A47737">
              <w:rPr>
                <w:rFonts w:ascii="Times New Roman" w:hAnsi="Times New Roman"/>
                <w:sz w:val="28"/>
                <w:szCs w:val="20"/>
              </w:rPr>
              <w:t>Российской Федерации по Кировской области</w:t>
            </w:r>
          </w:p>
        </w:tc>
        <w:tc>
          <w:tcPr>
            <w:tcW w:w="5528" w:type="dxa"/>
            <w:shd w:val="clear" w:color="auto" w:fill="auto"/>
          </w:tcPr>
          <w:p w:rsidR="000C5BCE" w:rsidRPr="005A61D6" w:rsidRDefault="000C5BCE" w:rsidP="00EC35A0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C5BCE" w:rsidRPr="005A61D6" w:rsidRDefault="000C5BCE" w:rsidP="00EC35A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0C5BCE" w:rsidRPr="00BC0E60" w:rsidRDefault="000C5BCE" w:rsidP="00CD2B3E">
      <w:pPr>
        <w:spacing w:before="60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E60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:rsidR="000C5BCE" w:rsidRPr="000C5BCE" w:rsidRDefault="000C5BCE" w:rsidP="00A47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E">
        <w:rPr>
          <w:rFonts w:ascii="Times New Roman" w:hAnsi="Times New Roman"/>
          <w:b/>
          <w:sz w:val="28"/>
          <w:szCs w:val="28"/>
        </w:rPr>
        <w:t>об организациях, предоставляющих реабилитационные услуги</w:t>
      </w:r>
    </w:p>
    <w:p w:rsidR="000C5BCE" w:rsidRPr="000C5BCE" w:rsidRDefault="000C5BCE" w:rsidP="00302FD4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E">
        <w:rPr>
          <w:rFonts w:ascii="Times New Roman" w:hAnsi="Times New Roman"/>
          <w:b/>
          <w:sz w:val="28"/>
          <w:szCs w:val="28"/>
        </w:rPr>
        <w:t>лицам, потребляющим наркотические средства и психотропные вещества без назначения врача</w:t>
      </w:r>
      <w:r w:rsidR="00CD2B3E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999"/>
        <w:gridCol w:w="1630"/>
        <w:gridCol w:w="2416"/>
        <w:gridCol w:w="1691"/>
        <w:gridCol w:w="2213"/>
        <w:gridCol w:w="1648"/>
        <w:gridCol w:w="1499"/>
      </w:tblGrid>
      <w:tr w:rsidR="000C5BCE" w:rsidRPr="000C5BCE" w:rsidTr="00A47737">
        <w:trPr>
          <w:trHeight w:val="780"/>
        </w:trPr>
        <w:tc>
          <w:tcPr>
            <w:tcW w:w="2352" w:type="dxa"/>
            <w:vMerge w:val="restart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  <w:p w:rsidR="000C5BCE" w:rsidRPr="00DA6861" w:rsidRDefault="00DA6861" w:rsidP="00FB7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C5BCE" w:rsidRPr="00DA6861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99" w:type="dxa"/>
            <w:vMerge w:val="restart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Наименование организации, предоставляющей реабилитационные услуги</w:t>
            </w:r>
          </w:p>
        </w:tc>
        <w:tc>
          <w:tcPr>
            <w:tcW w:w="1630" w:type="dxa"/>
            <w:vMerge w:val="restart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Юридический адрес, телефон, Ф</w:t>
            </w:r>
            <w:r w:rsidR="00302FD4">
              <w:rPr>
                <w:rFonts w:ascii="Times New Roman" w:hAnsi="Times New Roman"/>
                <w:sz w:val="20"/>
                <w:szCs w:val="20"/>
              </w:rPr>
              <w:t>.</w:t>
            </w:r>
            <w:r w:rsidRPr="00DA6861">
              <w:rPr>
                <w:rFonts w:ascii="Times New Roman" w:hAnsi="Times New Roman"/>
                <w:sz w:val="20"/>
                <w:szCs w:val="20"/>
              </w:rPr>
              <w:t>И</w:t>
            </w:r>
            <w:r w:rsidR="00302FD4">
              <w:rPr>
                <w:rFonts w:ascii="Times New Roman" w:hAnsi="Times New Roman"/>
                <w:sz w:val="20"/>
                <w:szCs w:val="20"/>
              </w:rPr>
              <w:t>.</w:t>
            </w:r>
            <w:r w:rsidRPr="00DA6861">
              <w:rPr>
                <w:rFonts w:ascii="Times New Roman" w:hAnsi="Times New Roman"/>
                <w:sz w:val="20"/>
                <w:szCs w:val="20"/>
              </w:rPr>
              <w:t>О</w:t>
            </w:r>
            <w:r w:rsidR="00302FD4">
              <w:rPr>
                <w:rFonts w:ascii="Times New Roman" w:hAnsi="Times New Roman"/>
                <w:sz w:val="20"/>
                <w:szCs w:val="20"/>
              </w:rPr>
              <w:t>.</w:t>
            </w:r>
            <w:r w:rsidRPr="00DA6861">
              <w:rPr>
                <w:rFonts w:ascii="Times New Roman" w:hAnsi="Times New Roman"/>
                <w:sz w:val="20"/>
                <w:szCs w:val="20"/>
              </w:rPr>
              <w:t xml:space="preserve"> руководителя, дата регистрации</w:t>
            </w:r>
          </w:p>
        </w:tc>
        <w:tc>
          <w:tcPr>
            <w:tcW w:w="2416" w:type="dxa"/>
            <w:vMerge w:val="restart"/>
          </w:tcPr>
          <w:p w:rsidR="000C5BCE" w:rsidRPr="00DA6861" w:rsidRDefault="000C5BCE" w:rsidP="00DA6861">
            <w:pPr>
              <w:spacing w:after="0" w:line="240" w:lineRule="auto"/>
              <w:ind w:left="-27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Источник финансирования, условия приема на реабилитацию, сроки реабилитации, программа реабилитации, штат сотрудников, количество койко-мест</w:t>
            </w:r>
          </w:p>
        </w:tc>
        <w:tc>
          <w:tcPr>
            <w:tcW w:w="1691" w:type="dxa"/>
            <w:vMerge w:val="restart"/>
          </w:tcPr>
          <w:p w:rsidR="000C5BCE" w:rsidRPr="00DA6861" w:rsidRDefault="000C5BCE" w:rsidP="00DA6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 xml:space="preserve">Эффективность деятельности </w:t>
            </w:r>
            <w:r w:rsidR="00DA6861">
              <w:rPr>
                <w:rFonts w:ascii="Times New Roman" w:hAnsi="Times New Roman"/>
                <w:sz w:val="20"/>
                <w:szCs w:val="20"/>
              </w:rPr>
              <w:br/>
            </w:r>
            <w:r w:rsidRPr="00DA6861">
              <w:rPr>
                <w:rFonts w:ascii="Times New Roman" w:hAnsi="Times New Roman"/>
                <w:sz w:val="20"/>
                <w:szCs w:val="20"/>
              </w:rPr>
              <w:t>(</w:t>
            </w:r>
            <w:r w:rsidR="00DA6861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Pr="00DA6861">
              <w:rPr>
                <w:rFonts w:ascii="Times New Roman" w:hAnsi="Times New Roman"/>
                <w:sz w:val="20"/>
                <w:szCs w:val="20"/>
              </w:rPr>
              <w:t xml:space="preserve"> стойкой ремиссии в течение 3 лет)</w:t>
            </w:r>
          </w:p>
        </w:tc>
        <w:tc>
          <w:tcPr>
            <w:tcW w:w="5360" w:type="dxa"/>
            <w:gridSpan w:val="3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Общее число лиц, прошедших реабилитацию</w:t>
            </w:r>
          </w:p>
        </w:tc>
      </w:tr>
      <w:tr w:rsidR="000C5BCE" w:rsidRPr="000C5BCE" w:rsidTr="00DA6861">
        <w:trPr>
          <w:trHeight w:val="670"/>
        </w:trPr>
        <w:tc>
          <w:tcPr>
            <w:tcW w:w="2352" w:type="dxa"/>
            <w:vMerge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несовершеннолетних</w:t>
            </w:r>
          </w:p>
          <w:p w:rsidR="000C5BCE" w:rsidRPr="00DA6861" w:rsidRDefault="00DA6861" w:rsidP="00DA6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возрасте 14</w:t>
            </w:r>
            <w:r w:rsidR="00302FD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C5BCE" w:rsidRPr="00DA6861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648" w:type="dxa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(в возрасте 18 лет и старше)</w:t>
            </w:r>
          </w:p>
        </w:tc>
        <w:tc>
          <w:tcPr>
            <w:tcW w:w="1499" w:type="dxa"/>
          </w:tcPr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  <w:p w:rsidR="000C5BCE" w:rsidRPr="00DA6861" w:rsidRDefault="000C5BCE" w:rsidP="00FB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61">
              <w:rPr>
                <w:rFonts w:ascii="Times New Roman" w:hAnsi="Times New Roman"/>
                <w:sz w:val="20"/>
                <w:szCs w:val="20"/>
              </w:rPr>
              <w:t>(в возрасте 18 лет и старше)</w:t>
            </w:r>
          </w:p>
        </w:tc>
      </w:tr>
      <w:tr w:rsidR="000C5BCE" w:rsidRPr="000C5BCE" w:rsidTr="00A47737">
        <w:tc>
          <w:tcPr>
            <w:tcW w:w="2352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9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6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13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99" w:type="dxa"/>
          </w:tcPr>
          <w:p w:rsidR="000C5BCE" w:rsidRPr="00CD2B3E" w:rsidRDefault="000C5BCE" w:rsidP="000C5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302FD4" w:rsidRDefault="00CD2B3E" w:rsidP="00302FD4">
      <w:pPr>
        <w:spacing w:before="240" w:after="0" w:line="240" w:lineRule="auto"/>
        <w:rPr>
          <w:rFonts w:ascii="Times New Roman" w:hAnsi="Times New Roman"/>
          <w:sz w:val="24"/>
        </w:rPr>
      </w:pPr>
      <w:r w:rsidRPr="00302FD4">
        <w:rPr>
          <w:rFonts w:ascii="Times New Roman" w:hAnsi="Times New Roman"/>
          <w:sz w:val="24"/>
        </w:rPr>
        <w:t>*</w:t>
      </w:r>
      <w:r w:rsidR="00844606">
        <w:rPr>
          <w:rFonts w:ascii="Times New Roman" w:hAnsi="Times New Roman"/>
          <w:sz w:val="24"/>
        </w:rPr>
        <w:t xml:space="preserve"> </w:t>
      </w:r>
      <w:r w:rsidR="00A47737" w:rsidRPr="00302FD4">
        <w:rPr>
          <w:rFonts w:ascii="Times New Roman" w:hAnsi="Times New Roman"/>
          <w:sz w:val="24"/>
        </w:rPr>
        <w:t>Сведения предоставляются по всем организациям независимо от форм собственности и финансовой принадлежности.</w:t>
      </w:r>
    </w:p>
    <w:p w:rsidR="002974B5" w:rsidRDefault="002974B5" w:rsidP="002974B5">
      <w:pPr>
        <w:spacing w:after="0" w:line="240" w:lineRule="auto"/>
        <w:jc w:val="center"/>
        <w:rPr>
          <w:rFonts w:ascii="Times New Roman" w:hAnsi="Times New Roman"/>
        </w:rPr>
      </w:pPr>
    </w:p>
    <w:p w:rsidR="002974B5" w:rsidRDefault="002974B5" w:rsidP="002974B5">
      <w:pPr>
        <w:spacing w:after="0" w:line="240" w:lineRule="auto"/>
        <w:jc w:val="center"/>
        <w:rPr>
          <w:rFonts w:ascii="Times New Roman" w:hAnsi="Times New Roman"/>
        </w:rPr>
      </w:pPr>
    </w:p>
    <w:p w:rsidR="002974B5" w:rsidRDefault="00CD2B3E" w:rsidP="002974B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="002974B5">
        <w:rPr>
          <w:rFonts w:ascii="Times New Roman" w:hAnsi="Times New Roman"/>
        </w:rPr>
        <w:br w:type="page"/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1"/>
        <w:gridCol w:w="6858"/>
        <w:gridCol w:w="4111"/>
      </w:tblGrid>
      <w:tr w:rsidR="00A47737" w:rsidRPr="005A61D6" w:rsidTr="00EC35A0">
        <w:trPr>
          <w:trHeight w:val="994"/>
        </w:trPr>
        <w:tc>
          <w:tcPr>
            <w:tcW w:w="4341" w:type="dxa"/>
            <w:shd w:val="clear" w:color="auto" w:fill="auto"/>
          </w:tcPr>
          <w:p w:rsidR="00A47737" w:rsidRPr="005A61D6" w:rsidRDefault="00A47737" w:rsidP="00EC35A0">
            <w:pPr>
              <w:tabs>
                <w:tab w:val="left" w:pos="203"/>
                <w:tab w:val="left" w:pos="4854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858" w:type="dxa"/>
            <w:shd w:val="clear" w:color="auto" w:fill="auto"/>
          </w:tcPr>
          <w:p w:rsidR="00A47737" w:rsidRPr="005A61D6" w:rsidRDefault="00A47737" w:rsidP="00EC35A0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47737" w:rsidRPr="00FB7979" w:rsidRDefault="00A47737" w:rsidP="00EC35A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  <w:r w:rsidRPr="00FB7979">
              <w:rPr>
                <w:rFonts w:ascii="Times New Roman" w:hAnsi="Times New Roman"/>
                <w:bCs/>
                <w:sz w:val="28"/>
                <w:szCs w:val="20"/>
              </w:rPr>
              <w:t>Приложение № 38</w:t>
            </w:r>
          </w:p>
          <w:p w:rsidR="00A47737" w:rsidRPr="005A61D6" w:rsidRDefault="00A47737" w:rsidP="00EC35A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</w:p>
          <w:p w:rsidR="00A47737" w:rsidRPr="005A61D6" w:rsidRDefault="00A47737" w:rsidP="00EC35A0">
            <w:pPr>
              <w:spacing w:after="720" w:line="240" w:lineRule="auto"/>
              <w:ind w:left="34"/>
              <w:rPr>
                <w:rFonts w:ascii="Times New Roman" w:hAnsi="Times New Roman"/>
                <w:sz w:val="28"/>
                <w:szCs w:val="20"/>
              </w:rPr>
            </w:pPr>
            <w:r w:rsidRPr="005A61D6">
              <w:rPr>
                <w:rFonts w:ascii="Times New Roman" w:hAnsi="Times New Roman"/>
                <w:sz w:val="28"/>
                <w:szCs w:val="20"/>
              </w:rPr>
              <w:t xml:space="preserve">к Порядку </w:t>
            </w:r>
          </w:p>
        </w:tc>
      </w:tr>
      <w:tr w:rsidR="00A47737" w:rsidRPr="005A61D6" w:rsidTr="00EC35A0">
        <w:trPr>
          <w:trHeight w:val="994"/>
        </w:trPr>
        <w:tc>
          <w:tcPr>
            <w:tcW w:w="4341" w:type="dxa"/>
            <w:shd w:val="clear" w:color="auto" w:fill="auto"/>
          </w:tcPr>
          <w:p w:rsidR="00A47737" w:rsidRDefault="00A47737" w:rsidP="00EC35A0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675E74">
              <w:rPr>
                <w:rFonts w:ascii="Times New Roman" w:hAnsi="Times New Roman"/>
                <w:sz w:val="28"/>
                <w:szCs w:val="20"/>
              </w:rPr>
              <w:t xml:space="preserve">Федеральное казенное учреждение </w:t>
            </w:r>
          </w:p>
          <w:p w:rsidR="00A47737" w:rsidRDefault="00A47737" w:rsidP="00EC35A0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675E74">
              <w:rPr>
                <w:rFonts w:ascii="Times New Roman" w:hAnsi="Times New Roman"/>
                <w:sz w:val="28"/>
                <w:szCs w:val="20"/>
              </w:rPr>
              <w:t xml:space="preserve">«Военный комиссариат </w:t>
            </w:r>
          </w:p>
          <w:p w:rsidR="00A47737" w:rsidRPr="005A61D6" w:rsidRDefault="00A47737" w:rsidP="00EC35A0">
            <w:pPr>
              <w:tabs>
                <w:tab w:val="left" w:pos="34"/>
                <w:tab w:val="left" w:pos="4854"/>
              </w:tabs>
              <w:spacing w:after="0" w:line="240" w:lineRule="auto"/>
              <w:ind w:right="-107"/>
              <w:rPr>
                <w:rFonts w:ascii="Times New Roman" w:hAnsi="Times New Roman"/>
                <w:sz w:val="28"/>
                <w:szCs w:val="20"/>
              </w:rPr>
            </w:pPr>
            <w:r w:rsidRPr="00675E74">
              <w:rPr>
                <w:rFonts w:ascii="Times New Roman" w:hAnsi="Times New Roman"/>
                <w:sz w:val="28"/>
                <w:szCs w:val="20"/>
              </w:rPr>
              <w:t>Кировской области»</w:t>
            </w:r>
          </w:p>
        </w:tc>
        <w:tc>
          <w:tcPr>
            <w:tcW w:w="6858" w:type="dxa"/>
            <w:shd w:val="clear" w:color="auto" w:fill="auto"/>
          </w:tcPr>
          <w:p w:rsidR="00A47737" w:rsidRPr="005A61D6" w:rsidRDefault="00A47737" w:rsidP="00EC35A0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47737" w:rsidRPr="005A61D6" w:rsidRDefault="00A47737" w:rsidP="00EC35A0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A47737" w:rsidRPr="00BC0E60" w:rsidRDefault="00A47737" w:rsidP="00A47737">
      <w:pPr>
        <w:spacing w:before="7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E60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:rsidR="00A47737" w:rsidRPr="00BC0E60" w:rsidRDefault="00A47737" w:rsidP="00A47737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C0E60">
        <w:rPr>
          <w:rFonts w:ascii="Times New Roman" w:eastAsia="Times New Roman" w:hAnsi="Times New Roman"/>
          <w:b/>
          <w:sz w:val="28"/>
          <w:szCs w:val="28"/>
        </w:rPr>
        <w:t>о результатах медицинских осмотров граждан допризывного и призывного возраста</w:t>
      </w:r>
    </w:p>
    <w:tbl>
      <w:tblPr>
        <w:tblW w:w="15352" w:type="dxa"/>
        <w:jc w:val="center"/>
        <w:tblInd w:w="-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992"/>
        <w:gridCol w:w="1134"/>
        <w:gridCol w:w="992"/>
        <w:gridCol w:w="1134"/>
        <w:gridCol w:w="993"/>
        <w:gridCol w:w="1134"/>
        <w:gridCol w:w="1275"/>
        <w:gridCol w:w="1134"/>
        <w:gridCol w:w="1276"/>
        <w:gridCol w:w="1134"/>
        <w:gridCol w:w="1276"/>
        <w:gridCol w:w="1234"/>
      </w:tblGrid>
      <w:tr w:rsidR="00A47737" w:rsidRPr="00675E74" w:rsidTr="00EC35A0">
        <w:trPr>
          <w:trHeight w:val="75"/>
          <w:jc w:val="center"/>
        </w:trPr>
        <w:tc>
          <w:tcPr>
            <w:tcW w:w="164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Субъект Российской Федерации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муниципального образования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708" w:type="dxa"/>
            <w:gridSpan w:val="12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Количество граждан, прошедших медицинский осмотр, в том числе на предмет употребления наркотиков</w:t>
            </w:r>
          </w:p>
        </w:tc>
      </w:tr>
      <w:tr w:rsidR="00A47737" w:rsidRPr="00675E74" w:rsidTr="00EC35A0">
        <w:trPr>
          <w:trHeight w:val="453"/>
          <w:jc w:val="center"/>
        </w:trPr>
        <w:tc>
          <w:tcPr>
            <w:tcW w:w="164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граждан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br/>
              <w:t>15 – 16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граждан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при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первичной постановке на воинский учет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количество граждан призывного возраста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граждан, направляемых в войска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br/>
              <w:t>по призыву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граждан,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 xml:space="preserve">направляемых в войска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br/>
              <w:t>по контракту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граждан, </w:t>
            </w: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направленных в военные училища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в том числе выявленных потребителей наркотиков</w:t>
            </w:r>
          </w:p>
        </w:tc>
      </w:tr>
      <w:tr w:rsidR="00A47737" w:rsidRPr="00675E74" w:rsidTr="00EC35A0">
        <w:trPr>
          <w:trHeight w:val="360"/>
          <w:jc w:val="center"/>
        </w:trPr>
        <w:tc>
          <w:tcPr>
            <w:tcW w:w="164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47737" w:rsidRPr="00675E74" w:rsidTr="00EC35A0">
        <w:trPr>
          <w:trHeight w:val="75"/>
          <w:jc w:val="center"/>
        </w:trPr>
        <w:tc>
          <w:tcPr>
            <w:tcW w:w="164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</w:tcPr>
          <w:p w:rsidR="00A47737" w:rsidRPr="00675E74" w:rsidRDefault="00A47737" w:rsidP="00EC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5E74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</w:tr>
      <w:tr w:rsidR="00A47737" w:rsidRPr="00675E74" w:rsidTr="00EC35A0">
        <w:trPr>
          <w:trHeight w:val="75"/>
          <w:jc w:val="center"/>
        </w:trPr>
        <w:tc>
          <w:tcPr>
            <w:tcW w:w="164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737" w:rsidRPr="00675E74" w:rsidRDefault="00A47737" w:rsidP="00EC35A0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47737" w:rsidRDefault="00A47737" w:rsidP="00A47737">
      <w:pPr>
        <w:spacing w:before="7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0C5BCE" w:rsidRDefault="000C5BCE" w:rsidP="000C5BCE">
      <w:pPr>
        <w:spacing w:after="0" w:line="240" w:lineRule="auto"/>
        <w:jc w:val="center"/>
        <w:rPr>
          <w:rFonts w:ascii="Times New Roman" w:hAnsi="Times New Roman"/>
        </w:rPr>
      </w:pPr>
    </w:p>
    <w:sectPr w:rsidR="000C5BCE" w:rsidSect="002974B5">
      <w:pgSz w:w="16840" w:h="11907" w:orient="landscape" w:code="9"/>
      <w:pgMar w:top="1701" w:right="680" w:bottom="142" w:left="709" w:header="56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42" w:rsidRDefault="002A2342" w:rsidP="004A09F6">
      <w:pPr>
        <w:spacing w:after="0" w:line="240" w:lineRule="auto"/>
      </w:pPr>
      <w:r>
        <w:separator/>
      </w:r>
    </w:p>
  </w:endnote>
  <w:endnote w:type="continuationSeparator" w:id="0">
    <w:p w:rsidR="002A2342" w:rsidRDefault="002A2342" w:rsidP="004A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3" w:rsidRPr="00F702F6" w:rsidRDefault="00991D23" w:rsidP="00F7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42" w:rsidRDefault="002A2342" w:rsidP="004A09F6">
      <w:pPr>
        <w:spacing w:after="0" w:line="240" w:lineRule="auto"/>
      </w:pPr>
      <w:r>
        <w:separator/>
      </w:r>
    </w:p>
  </w:footnote>
  <w:footnote w:type="continuationSeparator" w:id="0">
    <w:p w:rsidR="002A2342" w:rsidRDefault="002A2342" w:rsidP="004A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298533968"/>
      <w:docPartObj>
        <w:docPartGallery w:val="Page Numbers (Top of Page)"/>
        <w:docPartUnique/>
      </w:docPartObj>
    </w:sdtPr>
    <w:sdtContent>
      <w:p w:rsidR="00991D23" w:rsidRPr="00833BD0" w:rsidRDefault="00991D23">
        <w:pPr>
          <w:pStyle w:val="a3"/>
          <w:jc w:val="center"/>
          <w:rPr>
            <w:rFonts w:ascii="Times New Roman" w:hAnsi="Times New Roman"/>
          </w:rPr>
        </w:pPr>
        <w:r w:rsidRPr="00833BD0">
          <w:rPr>
            <w:rFonts w:ascii="Times New Roman" w:hAnsi="Times New Roman"/>
          </w:rPr>
          <w:fldChar w:fldCharType="begin"/>
        </w:r>
        <w:r w:rsidRPr="00833BD0">
          <w:rPr>
            <w:rFonts w:ascii="Times New Roman" w:hAnsi="Times New Roman"/>
          </w:rPr>
          <w:instrText>PAGE   \* MERGEFORMAT</w:instrText>
        </w:r>
        <w:r w:rsidRPr="00833BD0">
          <w:rPr>
            <w:rFonts w:ascii="Times New Roman" w:hAnsi="Times New Roman"/>
          </w:rPr>
          <w:fldChar w:fldCharType="separate"/>
        </w:r>
        <w:r w:rsidR="00030AD7">
          <w:rPr>
            <w:rFonts w:ascii="Times New Roman" w:hAnsi="Times New Roman"/>
            <w:noProof/>
          </w:rPr>
          <w:t>50</w:t>
        </w:r>
        <w:r w:rsidRPr="00833BD0">
          <w:rPr>
            <w:rFonts w:ascii="Times New Roman" w:hAnsi="Times New Roman"/>
          </w:rPr>
          <w:fldChar w:fldCharType="end"/>
        </w:r>
      </w:p>
    </w:sdtContent>
  </w:sdt>
  <w:p w:rsidR="00991D23" w:rsidRPr="00833BD0" w:rsidRDefault="00991D23" w:rsidP="00833BD0">
    <w:pPr>
      <w:pStyle w:val="a3"/>
      <w:tabs>
        <w:tab w:val="left" w:pos="2760"/>
      </w:tabs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3" w:rsidRDefault="00991D23">
    <w:pPr>
      <w:pStyle w:val="a3"/>
      <w:jc w:val="center"/>
    </w:pPr>
  </w:p>
  <w:p w:rsidR="00991D23" w:rsidRDefault="00991D23" w:rsidP="00781D5D">
    <w:pPr>
      <w:pStyle w:val="a3"/>
      <w:tabs>
        <w:tab w:val="clear" w:pos="4677"/>
        <w:tab w:val="clear" w:pos="9355"/>
        <w:tab w:val="left" w:pos="66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EB5FCC"/>
    <w:multiLevelType w:val="hybridMultilevel"/>
    <w:tmpl w:val="A066DC8E"/>
    <w:lvl w:ilvl="0" w:tplc="DEFACF78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3D"/>
    <w:rsid w:val="0000047F"/>
    <w:rsid w:val="00000E4D"/>
    <w:rsid w:val="00001FE4"/>
    <w:rsid w:val="00003EAC"/>
    <w:rsid w:val="00010670"/>
    <w:rsid w:val="00012AF0"/>
    <w:rsid w:val="00013438"/>
    <w:rsid w:val="00014885"/>
    <w:rsid w:val="00016872"/>
    <w:rsid w:val="00017688"/>
    <w:rsid w:val="00020295"/>
    <w:rsid w:val="0002318F"/>
    <w:rsid w:val="00030AD7"/>
    <w:rsid w:val="0003311B"/>
    <w:rsid w:val="000333D7"/>
    <w:rsid w:val="00035638"/>
    <w:rsid w:val="00036614"/>
    <w:rsid w:val="0003756B"/>
    <w:rsid w:val="000411F3"/>
    <w:rsid w:val="000419EE"/>
    <w:rsid w:val="000434A0"/>
    <w:rsid w:val="0005054E"/>
    <w:rsid w:val="000530D7"/>
    <w:rsid w:val="00054BE0"/>
    <w:rsid w:val="00060A72"/>
    <w:rsid w:val="00060C15"/>
    <w:rsid w:val="00066C66"/>
    <w:rsid w:val="00066EEB"/>
    <w:rsid w:val="00067C90"/>
    <w:rsid w:val="00071900"/>
    <w:rsid w:val="000727B2"/>
    <w:rsid w:val="000742CD"/>
    <w:rsid w:val="00074B1F"/>
    <w:rsid w:val="00086926"/>
    <w:rsid w:val="0008747D"/>
    <w:rsid w:val="00094EF4"/>
    <w:rsid w:val="000A065E"/>
    <w:rsid w:val="000A20A3"/>
    <w:rsid w:val="000A6C84"/>
    <w:rsid w:val="000B45A9"/>
    <w:rsid w:val="000B475A"/>
    <w:rsid w:val="000B49E9"/>
    <w:rsid w:val="000B5551"/>
    <w:rsid w:val="000B587C"/>
    <w:rsid w:val="000B5A19"/>
    <w:rsid w:val="000B5A37"/>
    <w:rsid w:val="000B66E3"/>
    <w:rsid w:val="000B699F"/>
    <w:rsid w:val="000B728D"/>
    <w:rsid w:val="000C1250"/>
    <w:rsid w:val="000C2F62"/>
    <w:rsid w:val="000C42AF"/>
    <w:rsid w:val="000C5BCE"/>
    <w:rsid w:val="000C63CC"/>
    <w:rsid w:val="000D1020"/>
    <w:rsid w:val="000D1BD6"/>
    <w:rsid w:val="000D4B70"/>
    <w:rsid w:val="000D5D2B"/>
    <w:rsid w:val="000D6B4E"/>
    <w:rsid w:val="000D6F70"/>
    <w:rsid w:val="000E071C"/>
    <w:rsid w:val="000E2373"/>
    <w:rsid w:val="000E33FA"/>
    <w:rsid w:val="000E6B92"/>
    <w:rsid w:val="000F3060"/>
    <w:rsid w:val="000F3A09"/>
    <w:rsid w:val="00102CF0"/>
    <w:rsid w:val="00105E6A"/>
    <w:rsid w:val="001113F6"/>
    <w:rsid w:val="00124302"/>
    <w:rsid w:val="001252BF"/>
    <w:rsid w:val="0012747A"/>
    <w:rsid w:val="00130A6B"/>
    <w:rsid w:val="00131183"/>
    <w:rsid w:val="00133E12"/>
    <w:rsid w:val="001359FF"/>
    <w:rsid w:val="0014131C"/>
    <w:rsid w:val="00144C3C"/>
    <w:rsid w:val="00146AD5"/>
    <w:rsid w:val="001516E0"/>
    <w:rsid w:val="00152AD4"/>
    <w:rsid w:val="001617C3"/>
    <w:rsid w:val="00163928"/>
    <w:rsid w:val="0016411A"/>
    <w:rsid w:val="00164191"/>
    <w:rsid w:val="00164B31"/>
    <w:rsid w:val="00165E9B"/>
    <w:rsid w:val="00173619"/>
    <w:rsid w:val="00173F30"/>
    <w:rsid w:val="00174184"/>
    <w:rsid w:val="00175C03"/>
    <w:rsid w:val="00177F6D"/>
    <w:rsid w:val="00180775"/>
    <w:rsid w:val="00181BB2"/>
    <w:rsid w:val="00181F04"/>
    <w:rsid w:val="00183048"/>
    <w:rsid w:val="00194BA8"/>
    <w:rsid w:val="00194D48"/>
    <w:rsid w:val="00194F55"/>
    <w:rsid w:val="00195179"/>
    <w:rsid w:val="0019567C"/>
    <w:rsid w:val="00195CB4"/>
    <w:rsid w:val="00197095"/>
    <w:rsid w:val="001B13DF"/>
    <w:rsid w:val="001B26FC"/>
    <w:rsid w:val="001B7068"/>
    <w:rsid w:val="001C20FC"/>
    <w:rsid w:val="001C3B77"/>
    <w:rsid w:val="001D380A"/>
    <w:rsid w:val="001D4455"/>
    <w:rsid w:val="001D5FDA"/>
    <w:rsid w:val="001D7C48"/>
    <w:rsid w:val="001E0030"/>
    <w:rsid w:val="001E0210"/>
    <w:rsid w:val="001E0CF1"/>
    <w:rsid w:val="001E4E25"/>
    <w:rsid w:val="001E5E0C"/>
    <w:rsid w:val="001E7256"/>
    <w:rsid w:val="001F0D31"/>
    <w:rsid w:val="001F1E53"/>
    <w:rsid w:val="001F3BDA"/>
    <w:rsid w:val="002012E5"/>
    <w:rsid w:val="00201D60"/>
    <w:rsid w:val="0020423C"/>
    <w:rsid w:val="0020664A"/>
    <w:rsid w:val="00211DD7"/>
    <w:rsid w:val="0021571B"/>
    <w:rsid w:val="002273EF"/>
    <w:rsid w:val="00234D85"/>
    <w:rsid w:val="00235B48"/>
    <w:rsid w:val="002364BA"/>
    <w:rsid w:val="00236A8F"/>
    <w:rsid w:val="002401D0"/>
    <w:rsid w:val="00242F92"/>
    <w:rsid w:val="002434C7"/>
    <w:rsid w:val="0024410F"/>
    <w:rsid w:val="00252719"/>
    <w:rsid w:val="00260447"/>
    <w:rsid w:val="00260EA0"/>
    <w:rsid w:val="00262E41"/>
    <w:rsid w:val="00263F40"/>
    <w:rsid w:val="00273C30"/>
    <w:rsid w:val="00275EC3"/>
    <w:rsid w:val="0027721E"/>
    <w:rsid w:val="002809CB"/>
    <w:rsid w:val="00280FBE"/>
    <w:rsid w:val="0028200D"/>
    <w:rsid w:val="002820DA"/>
    <w:rsid w:val="002832D8"/>
    <w:rsid w:val="002916B7"/>
    <w:rsid w:val="002921F9"/>
    <w:rsid w:val="00293903"/>
    <w:rsid w:val="00295904"/>
    <w:rsid w:val="002966A2"/>
    <w:rsid w:val="002974B5"/>
    <w:rsid w:val="002A015A"/>
    <w:rsid w:val="002A0221"/>
    <w:rsid w:val="002A0DCF"/>
    <w:rsid w:val="002A1B05"/>
    <w:rsid w:val="002A2342"/>
    <w:rsid w:val="002A4884"/>
    <w:rsid w:val="002A488B"/>
    <w:rsid w:val="002A4B7F"/>
    <w:rsid w:val="002A6FAE"/>
    <w:rsid w:val="002A78D5"/>
    <w:rsid w:val="002B0BC7"/>
    <w:rsid w:val="002B145C"/>
    <w:rsid w:val="002B2741"/>
    <w:rsid w:val="002B78A5"/>
    <w:rsid w:val="002C0E3B"/>
    <w:rsid w:val="002C65CE"/>
    <w:rsid w:val="002D0674"/>
    <w:rsid w:val="002D1900"/>
    <w:rsid w:val="002D196D"/>
    <w:rsid w:val="002D3360"/>
    <w:rsid w:val="002E0BCF"/>
    <w:rsid w:val="002E7BAB"/>
    <w:rsid w:val="002F2F6E"/>
    <w:rsid w:val="002F3FE9"/>
    <w:rsid w:val="002F5C11"/>
    <w:rsid w:val="002F6DC4"/>
    <w:rsid w:val="00302FD4"/>
    <w:rsid w:val="003044C4"/>
    <w:rsid w:val="0030519C"/>
    <w:rsid w:val="00310B94"/>
    <w:rsid w:val="003110AD"/>
    <w:rsid w:val="003127BE"/>
    <w:rsid w:val="00314F1E"/>
    <w:rsid w:val="00321DDF"/>
    <w:rsid w:val="00330E1B"/>
    <w:rsid w:val="00331F8A"/>
    <w:rsid w:val="00335426"/>
    <w:rsid w:val="00337A89"/>
    <w:rsid w:val="003403DA"/>
    <w:rsid w:val="003409BB"/>
    <w:rsid w:val="003428DA"/>
    <w:rsid w:val="00342E43"/>
    <w:rsid w:val="003466E9"/>
    <w:rsid w:val="00347554"/>
    <w:rsid w:val="00351064"/>
    <w:rsid w:val="00355D41"/>
    <w:rsid w:val="00356960"/>
    <w:rsid w:val="00365F08"/>
    <w:rsid w:val="00366D08"/>
    <w:rsid w:val="0037402D"/>
    <w:rsid w:val="003824D3"/>
    <w:rsid w:val="00384F00"/>
    <w:rsid w:val="00384F09"/>
    <w:rsid w:val="00387A13"/>
    <w:rsid w:val="0039001B"/>
    <w:rsid w:val="0039407E"/>
    <w:rsid w:val="0039599E"/>
    <w:rsid w:val="00395D4B"/>
    <w:rsid w:val="003A0C6F"/>
    <w:rsid w:val="003A2ECA"/>
    <w:rsid w:val="003A72A8"/>
    <w:rsid w:val="003B4193"/>
    <w:rsid w:val="003B5AAD"/>
    <w:rsid w:val="003B674A"/>
    <w:rsid w:val="003C07E8"/>
    <w:rsid w:val="003C0EF7"/>
    <w:rsid w:val="003C1D20"/>
    <w:rsid w:val="003C21B5"/>
    <w:rsid w:val="003C628D"/>
    <w:rsid w:val="003C79BF"/>
    <w:rsid w:val="003D1D2A"/>
    <w:rsid w:val="003D2C95"/>
    <w:rsid w:val="003E3BA2"/>
    <w:rsid w:val="003E43A6"/>
    <w:rsid w:val="003E5461"/>
    <w:rsid w:val="003E58C5"/>
    <w:rsid w:val="003E61BF"/>
    <w:rsid w:val="003E6FEB"/>
    <w:rsid w:val="003F0517"/>
    <w:rsid w:val="003F3A0A"/>
    <w:rsid w:val="003F6D35"/>
    <w:rsid w:val="00401B0F"/>
    <w:rsid w:val="0040312C"/>
    <w:rsid w:val="004044F2"/>
    <w:rsid w:val="004065FA"/>
    <w:rsid w:val="00411259"/>
    <w:rsid w:val="00411DE2"/>
    <w:rsid w:val="004123E5"/>
    <w:rsid w:val="00413259"/>
    <w:rsid w:val="00413C91"/>
    <w:rsid w:val="00413D7F"/>
    <w:rsid w:val="004163A2"/>
    <w:rsid w:val="00420FD9"/>
    <w:rsid w:val="004221C2"/>
    <w:rsid w:val="00422B2F"/>
    <w:rsid w:val="00426623"/>
    <w:rsid w:val="004316D2"/>
    <w:rsid w:val="00432BB3"/>
    <w:rsid w:val="0043532F"/>
    <w:rsid w:val="004402A3"/>
    <w:rsid w:val="00440FA6"/>
    <w:rsid w:val="00442EE0"/>
    <w:rsid w:val="00445304"/>
    <w:rsid w:val="00445743"/>
    <w:rsid w:val="00447093"/>
    <w:rsid w:val="00447C85"/>
    <w:rsid w:val="00453BDB"/>
    <w:rsid w:val="00456D4E"/>
    <w:rsid w:val="00457E93"/>
    <w:rsid w:val="0046402D"/>
    <w:rsid w:val="00465856"/>
    <w:rsid w:val="00465DD4"/>
    <w:rsid w:val="004679D2"/>
    <w:rsid w:val="004737AA"/>
    <w:rsid w:val="00474A50"/>
    <w:rsid w:val="00475E04"/>
    <w:rsid w:val="00480C47"/>
    <w:rsid w:val="0049105F"/>
    <w:rsid w:val="004912BA"/>
    <w:rsid w:val="00491FA1"/>
    <w:rsid w:val="00496CBA"/>
    <w:rsid w:val="004A09F6"/>
    <w:rsid w:val="004A12ED"/>
    <w:rsid w:val="004A5349"/>
    <w:rsid w:val="004B1E17"/>
    <w:rsid w:val="004B32D2"/>
    <w:rsid w:val="004B3780"/>
    <w:rsid w:val="004B5100"/>
    <w:rsid w:val="004C246F"/>
    <w:rsid w:val="004C729F"/>
    <w:rsid w:val="004E1028"/>
    <w:rsid w:val="004E1E27"/>
    <w:rsid w:val="004E301E"/>
    <w:rsid w:val="004F02B8"/>
    <w:rsid w:val="004F049B"/>
    <w:rsid w:val="004F1439"/>
    <w:rsid w:val="005062B6"/>
    <w:rsid w:val="00511AD8"/>
    <w:rsid w:val="0051364C"/>
    <w:rsid w:val="00515E22"/>
    <w:rsid w:val="005209A3"/>
    <w:rsid w:val="005328FF"/>
    <w:rsid w:val="00536FD4"/>
    <w:rsid w:val="00541DF7"/>
    <w:rsid w:val="0054527B"/>
    <w:rsid w:val="00546F1B"/>
    <w:rsid w:val="00550FE3"/>
    <w:rsid w:val="005529F0"/>
    <w:rsid w:val="0055437D"/>
    <w:rsid w:val="005559C3"/>
    <w:rsid w:val="00556AC0"/>
    <w:rsid w:val="00557D0F"/>
    <w:rsid w:val="00566462"/>
    <w:rsid w:val="00566DE0"/>
    <w:rsid w:val="0057164E"/>
    <w:rsid w:val="005720CB"/>
    <w:rsid w:val="005828AC"/>
    <w:rsid w:val="00583E84"/>
    <w:rsid w:val="0058640E"/>
    <w:rsid w:val="0058777E"/>
    <w:rsid w:val="00590BE6"/>
    <w:rsid w:val="0059107A"/>
    <w:rsid w:val="00591225"/>
    <w:rsid w:val="00591B8C"/>
    <w:rsid w:val="005939B0"/>
    <w:rsid w:val="00595439"/>
    <w:rsid w:val="0059631B"/>
    <w:rsid w:val="00596795"/>
    <w:rsid w:val="005A142F"/>
    <w:rsid w:val="005A1588"/>
    <w:rsid w:val="005A2F2A"/>
    <w:rsid w:val="005A40E1"/>
    <w:rsid w:val="005A59CD"/>
    <w:rsid w:val="005A5DC9"/>
    <w:rsid w:val="005A61D6"/>
    <w:rsid w:val="005B1903"/>
    <w:rsid w:val="005B7172"/>
    <w:rsid w:val="005C4183"/>
    <w:rsid w:val="005C508A"/>
    <w:rsid w:val="005C6200"/>
    <w:rsid w:val="005D1104"/>
    <w:rsid w:val="005D3461"/>
    <w:rsid w:val="005D375B"/>
    <w:rsid w:val="005D56A3"/>
    <w:rsid w:val="005D5CBB"/>
    <w:rsid w:val="005E5E3B"/>
    <w:rsid w:val="005E62DB"/>
    <w:rsid w:val="005E7233"/>
    <w:rsid w:val="005E7850"/>
    <w:rsid w:val="005F059B"/>
    <w:rsid w:val="005F1F2C"/>
    <w:rsid w:val="005F6A4A"/>
    <w:rsid w:val="005F72DF"/>
    <w:rsid w:val="0060052A"/>
    <w:rsid w:val="00600B74"/>
    <w:rsid w:val="00602A5E"/>
    <w:rsid w:val="00603B08"/>
    <w:rsid w:val="006040AC"/>
    <w:rsid w:val="00606C30"/>
    <w:rsid w:val="00607F54"/>
    <w:rsid w:val="00610CF3"/>
    <w:rsid w:val="00610ECB"/>
    <w:rsid w:val="00613150"/>
    <w:rsid w:val="00613E96"/>
    <w:rsid w:val="006158B6"/>
    <w:rsid w:val="00617ABA"/>
    <w:rsid w:val="00620E0F"/>
    <w:rsid w:val="0062115B"/>
    <w:rsid w:val="00624C41"/>
    <w:rsid w:val="00627CB0"/>
    <w:rsid w:val="00631AAA"/>
    <w:rsid w:val="0063496F"/>
    <w:rsid w:val="006353CE"/>
    <w:rsid w:val="00636124"/>
    <w:rsid w:val="00641CAA"/>
    <w:rsid w:val="0064314A"/>
    <w:rsid w:val="00643493"/>
    <w:rsid w:val="006434DB"/>
    <w:rsid w:val="00645CB5"/>
    <w:rsid w:val="0064661F"/>
    <w:rsid w:val="006507E9"/>
    <w:rsid w:val="006534CE"/>
    <w:rsid w:val="00653B28"/>
    <w:rsid w:val="006547DE"/>
    <w:rsid w:val="00655E06"/>
    <w:rsid w:val="006569F0"/>
    <w:rsid w:val="00657A60"/>
    <w:rsid w:val="00667681"/>
    <w:rsid w:val="00670113"/>
    <w:rsid w:val="00670242"/>
    <w:rsid w:val="00674C17"/>
    <w:rsid w:val="00675E74"/>
    <w:rsid w:val="00677162"/>
    <w:rsid w:val="006829E0"/>
    <w:rsid w:val="00683ADE"/>
    <w:rsid w:val="006863BA"/>
    <w:rsid w:val="0068739C"/>
    <w:rsid w:val="00692845"/>
    <w:rsid w:val="00693A84"/>
    <w:rsid w:val="00693F0A"/>
    <w:rsid w:val="00695756"/>
    <w:rsid w:val="00697284"/>
    <w:rsid w:val="006A4572"/>
    <w:rsid w:val="006A50CC"/>
    <w:rsid w:val="006A5608"/>
    <w:rsid w:val="006A5DCE"/>
    <w:rsid w:val="006A6273"/>
    <w:rsid w:val="006A6A4E"/>
    <w:rsid w:val="006A7731"/>
    <w:rsid w:val="006B03A9"/>
    <w:rsid w:val="006B1657"/>
    <w:rsid w:val="006B224A"/>
    <w:rsid w:val="006B22A4"/>
    <w:rsid w:val="006B263A"/>
    <w:rsid w:val="006B5485"/>
    <w:rsid w:val="006B78D1"/>
    <w:rsid w:val="006C34C2"/>
    <w:rsid w:val="006C5363"/>
    <w:rsid w:val="006C672A"/>
    <w:rsid w:val="006C6F4D"/>
    <w:rsid w:val="006C72AE"/>
    <w:rsid w:val="006D028E"/>
    <w:rsid w:val="006D0D5A"/>
    <w:rsid w:val="006D1E12"/>
    <w:rsid w:val="006D4DC0"/>
    <w:rsid w:val="006D529D"/>
    <w:rsid w:val="006D5504"/>
    <w:rsid w:val="006E206E"/>
    <w:rsid w:val="006E2D4D"/>
    <w:rsid w:val="006F27F4"/>
    <w:rsid w:val="006F43AF"/>
    <w:rsid w:val="006F5F60"/>
    <w:rsid w:val="006F6CB5"/>
    <w:rsid w:val="006F703D"/>
    <w:rsid w:val="007037E6"/>
    <w:rsid w:val="00706F9A"/>
    <w:rsid w:val="0070707A"/>
    <w:rsid w:val="00714AC0"/>
    <w:rsid w:val="007153EF"/>
    <w:rsid w:val="00715AF2"/>
    <w:rsid w:val="00724766"/>
    <w:rsid w:val="00731377"/>
    <w:rsid w:val="00734E97"/>
    <w:rsid w:val="007453A8"/>
    <w:rsid w:val="00746B4C"/>
    <w:rsid w:val="007474A0"/>
    <w:rsid w:val="00750298"/>
    <w:rsid w:val="00751FF8"/>
    <w:rsid w:val="00753817"/>
    <w:rsid w:val="00754538"/>
    <w:rsid w:val="00755406"/>
    <w:rsid w:val="007564F6"/>
    <w:rsid w:val="0077109F"/>
    <w:rsid w:val="0077112F"/>
    <w:rsid w:val="00775001"/>
    <w:rsid w:val="00776A11"/>
    <w:rsid w:val="00781D5D"/>
    <w:rsid w:val="00782B47"/>
    <w:rsid w:val="00782E75"/>
    <w:rsid w:val="00783D1B"/>
    <w:rsid w:val="00784FA2"/>
    <w:rsid w:val="0078507F"/>
    <w:rsid w:val="007869AC"/>
    <w:rsid w:val="007929D0"/>
    <w:rsid w:val="00795479"/>
    <w:rsid w:val="00797E71"/>
    <w:rsid w:val="007A0042"/>
    <w:rsid w:val="007A07D1"/>
    <w:rsid w:val="007A0C5D"/>
    <w:rsid w:val="007A10B2"/>
    <w:rsid w:val="007A29E4"/>
    <w:rsid w:val="007A3118"/>
    <w:rsid w:val="007A5BA3"/>
    <w:rsid w:val="007A61C4"/>
    <w:rsid w:val="007B412C"/>
    <w:rsid w:val="007B7311"/>
    <w:rsid w:val="007C127B"/>
    <w:rsid w:val="007C44C5"/>
    <w:rsid w:val="007C5A61"/>
    <w:rsid w:val="007D3B02"/>
    <w:rsid w:val="007D6C5B"/>
    <w:rsid w:val="007E5EC1"/>
    <w:rsid w:val="007E75FD"/>
    <w:rsid w:val="007F0DB6"/>
    <w:rsid w:val="007F490C"/>
    <w:rsid w:val="007F7038"/>
    <w:rsid w:val="007F7095"/>
    <w:rsid w:val="008029B3"/>
    <w:rsid w:val="00803855"/>
    <w:rsid w:val="0080551F"/>
    <w:rsid w:val="008070A8"/>
    <w:rsid w:val="00810CA1"/>
    <w:rsid w:val="00810DE2"/>
    <w:rsid w:val="008133C6"/>
    <w:rsid w:val="008214FE"/>
    <w:rsid w:val="00823BBA"/>
    <w:rsid w:val="00825125"/>
    <w:rsid w:val="008309D1"/>
    <w:rsid w:val="00833BD0"/>
    <w:rsid w:val="00835F0B"/>
    <w:rsid w:val="00841FD6"/>
    <w:rsid w:val="0084247B"/>
    <w:rsid w:val="00844606"/>
    <w:rsid w:val="0084764B"/>
    <w:rsid w:val="0085515E"/>
    <w:rsid w:val="008730B3"/>
    <w:rsid w:val="008732A6"/>
    <w:rsid w:val="00873829"/>
    <w:rsid w:val="008821BE"/>
    <w:rsid w:val="00884BC5"/>
    <w:rsid w:val="00887A42"/>
    <w:rsid w:val="00887A46"/>
    <w:rsid w:val="008911D4"/>
    <w:rsid w:val="00895812"/>
    <w:rsid w:val="00896475"/>
    <w:rsid w:val="008A212E"/>
    <w:rsid w:val="008A2202"/>
    <w:rsid w:val="008A279E"/>
    <w:rsid w:val="008A2CE5"/>
    <w:rsid w:val="008A50A2"/>
    <w:rsid w:val="008A6D43"/>
    <w:rsid w:val="008B1CD4"/>
    <w:rsid w:val="008B21EF"/>
    <w:rsid w:val="008B7067"/>
    <w:rsid w:val="008C1861"/>
    <w:rsid w:val="008C333B"/>
    <w:rsid w:val="008C7550"/>
    <w:rsid w:val="008D1FD2"/>
    <w:rsid w:val="008D2BD8"/>
    <w:rsid w:val="008D507E"/>
    <w:rsid w:val="008F0578"/>
    <w:rsid w:val="008F196C"/>
    <w:rsid w:val="008F32F8"/>
    <w:rsid w:val="008F4BF1"/>
    <w:rsid w:val="008F59EE"/>
    <w:rsid w:val="00900C9C"/>
    <w:rsid w:val="00903D41"/>
    <w:rsid w:val="00904BFA"/>
    <w:rsid w:val="00911741"/>
    <w:rsid w:val="009147CF"/>
    <w:rsid w:val="00922804"/>
    <w:rsid w:val="0092418B"/>
    <w:rsid w:val="00926387"/>
    <w:rsid w:val="0092775A"/>
    <w:rsid w:val="009331C4"/>
    <w:rsid w:val="009353B9"/>
    <w:rsid w:val="00936DB8"/>
    <w:rsid w:val="00943434"/>
    <w:rsid w:val="00945B45"/>
    <w:rsid w:val="009470CF"/>
    <w:rsid w:val="00947F27"/>
    <w:rsid w:val="009506B3"/>
    <w:rsid w:val="009519B1"/>
    <w:rsid w:val="00953390"/>
    <w:rsid w:val="00955BB8"/>
    <w:rsid w:val="009617BE"/>
    <w:rsid w:val="009663C3"/>
    <w:rsid w:val="00967847"/>
    <w:rsid w:val="009723AA"/>
    <w:rsid w:val="0097771D"/>
    <w:rsid w:val="00981CE7"/>
    <w:rsid w:val="0098263D"/>
    <w:rsid w:val="00982ABE"/>
    <w:rsid w:val="0098539F"/>
    <w:rsid w:val="009854F4"/>
    <w:rsid w:val="009902F2"/>
    <w:rsid w:val="00991D23"/>
    <w:rsid w:val="009925E2"/>
    <w:rsid w:val="00994B27"/>
    <w:rsid w:val="009A1B59"/>
    <w:rsid w:val="009A3A21"/>
    <w:rsid w:val="009A3E7B"/>
    <w:rsid w:val="009A455D"/>
    <w:rsid w:val="009A6081"/>
    <w:rsid w:val="009A6E5E"/>
    <w:rsid w:val="009A7F46"/>
    <w:rsid w:val="009B0561"/>
    <w:rsid w:val="009B2F1E"/>
    <w:rsid w:val="009B3C03"/>
    <w:rsid w:val="009B4923"/>
    <w:rsid w:val="009B6035"/>
    <w:rsid w:val="009B64C0"/>
    <w:rsid w:val="009C1F22"/>
    <w:rsid w:val="009D0D9E"/>
    <w:rsid w:val="009D2552"/>
    <w:rsid w:val="009D2CF6"/>
    <w:rsid w:val="009D6921"/>
    <w:rsid w:val="009D6ABD"/>
    <w:rsid w:val="009D7266"/>
    <w:rsid w:val="009D7975"/>
    <w:rsid w:val="009E4F57"/>
    <w:rsid w:val="009E59F8"/>
    <w:rsid w:val="009F128D"/>
    <w:rsid w:val="009F1624"/>
    <w:rsid w:val="009F33C5"/>
    <w:rsid w:val="009F56FD"/>
    <w:rsid w:val="009F6D46"/>
    <w:rsid w:val="00A055F7"/>
    <w:rsid w:val="00A132FB"/>
    <w:rsid w:val="00A13AC2"/>
    <w:rsid w:val="00A1501B"/>
    <w:rsid w:val="00A2175B"/>
    <w:rsid w:val="00A22ED7"/>
    <w:rsid w:val="00A251EC"/>
    <w:rsid w:val="00A30B1B"/>
    <w:rsid w:val="00A31A70"/>
    <w:rsid w:val="00A31A77"/>
    <w:rsid w:val="00A32B0D"/>
    <w:rsid w:val="00A339EB"/>
    <w:rsid w:val="00A34EA1"/>
    <w:rsid w:val="00A368D4"/>
    <w:rsid w:val="00A4061F"/>
    <w:rsid w:val="00A45B83"/>
    <w:rsid w:val="00A47737"/>
    <w:rsid w:val="00A51CB2"/>
    <w:rsid w:val="00A56567"/>
    <w:rsid w:val="00A71B5B"/>
    <w:rsid w:val="00A72D5B"/>
    <w:rsid w:val="00A754DC"/>
    <w:rsid w:val="00A837AE"/>
    <w:rsid w:val="00A9024F"/>
    <w:rsid w:val="00A90521"/>
    <w:rsid w:val="00A94B68"/>
    <w:rsid w:val="00AA1B29"/>
    <w:rsid w:val="00AA27BF"/>
    <w:rsid w:val="00AA48A8"/>
    <w:rsid w:val="00AA60B6"/>
    <w:rsid w:val="00AA76B0"/>
    <w:rsid w:val="00AB1D38"/>
    <w:rsid w:val="00AB28E9"/>
    <w:rsid w:val="00AB2B51"/>
    <w:rsid w:val="00AB2FB2"/>
    <w:rsid w:val="00AB405F"/>
    <w:rsid w:val="00AC305D"/>
    <w:rsid w:val="00AC3FDB"/>
    <w:rsid w:val="00AC451C"/>
    <w:rsid w:val="00AC6066"/>
    <w:rsid w:val="00AC61F7"/>
    <w:rsid w:val="00AD521C"/>
    <w:rsid w:val="00AE00B8"/>
    <w:rsid w:val="00AE052C"/>
    <w:rsid w:val="00AE073F"/>
    <w:rsid w:val="00AE097E"/>
    <w:rsid w:val="00AE2C4B"/>
    <w:rsid w:val="00AE3A9F"/>
    <w:rsid w:val="00AE45AC"/>
    <w:rsid w:val="00AE7BE9"/>
    <w:rsid w:val="00AE7C9F"/>
    <w:rsid w:val="00AF1810"/>
    <w:rsid w:val="00AF4615"/>
    <w:rsid w:val="00AF79FC"/>
    <w:rsid w:val="00B0126C"/>
    <w:rsid w:val="00B02067"/>
    <w:rsid w:val="00B04AFA"/>
    <w:rsid w:val="00B07977"/>
    <w:rsid w:val="00B11FD1"/>
    <w:rsid w:val="00B12CDA"/>
    <w:rsid w:val="00B15AAD"/>
    <w:rsid w:val="00B206E7"/>
    <w:rsid w:val="00B20B06"/>
    <w:rsid w:val="00B21CBF"/>
    <w:rsid w:val="00B22B85"/>
    <w:rsid w:val="00B246DC"/>
    <w:rsid w:val="00B404D2"/>
    <w:rsid w:val="00B46CEC"/>
    <w:rsid w:val="00B52545"/>
    <w:rsid w:val="00B54F9E"/>
    <w:rsid w:val="00B575ED"/>
    <w:rsid w:val="00B61D91"/>
    <w:rsid w:val="00B62300"/>
    <w:rsid w:val="00B6258F"/>
    <w:rsid w:val="00B6284B"/>
    <w:rsid w:val="00B67321"/>
    <w:rsid w:val="00B72674"/>
    <w:rsid w:val="00B73DFE"/>
    <w:rsid w:val="00B77E1E"/>
    <w:rsid w:val="00B80B8E"/>
    <w:rsid w:val="00B81A89"/>
    <w:rsid w:val="00B903DC"/>
    <w:rsid w:val="00B92949"/>
    <w:rsid w:val="00B93869"/>
    <w:rsid w:val="00B956E8"/>
    <w:rsid w:val="00B9715C"/>
    <w:rsid w:val="00B97921"/>
    <w:rsid w:val="00BA04A4"/>
    <w:rsid w:val="00BA064D"/>
    <w:rsid w:val="00BA0E27"/>
    <w:rsid w:val="00BA7243"/>
    <w:rsid w:val="00BB1BC4"/>
    <w:rsid w:val="00BB4010"/>
    <w:rsid w:val="00BB4A12"/>
    <w:rsid w:val="00BB4BD2"/>
    <w:rsid w:val="00BB548B"/>
    <w:rsid w:val="00BB5B80"/>
    <w:rsid w:val="00BB7CC8"/>
    <w:rsid w:val="00BC0E60"/>
    <w:rsid w:val="00BC202C"/>
    <w:rsid w:val="00BC229C"/>
    <w:rsid w:val="00BC4D73"/>
    <w:rsid w:val="00BD08FF"/>
    <w:rsid w:val="00BD18F2"/>
    <w:rsid w:val="00BD338F"/>
    <w:rsid w:val="00BE2193"/>
    <w:rsid w:val="00BE22E6"/>
    <w:rsid w:val="00BE64CC"/>
    <w:rsid w:val="00BE763C"/>
    <w:rsid w:val="00BF25B4"/>
    <w:rsid w:val="00BF27EB"/>
    <w:rsid w:val="00BF3905"/>
    <w:rsid w:val="00BF67E3"/>
    <w:rsid w:val="00C00D95"/>
    <w:rsid w:val="00C02063"/>
    <w:rsid w:val="00C065B3"/>
    <w:rsid w:val="00C100D4"/>
    <w:rsid w:val="00C10899"/>
    <w:rsid w:val="00C153B2"/>
    <w:rsid w:val="00C16031"/>
    <w:rsid w:val="00C202B6"/>
    <w:rsid w:val="00C22A67"/>
    <w:rsid w:val="00C2455F"/>
    <w:rsid w:val="00C25895"/>
    <w:rsid w:val="00C25CDA"/>
    <w:rsid w:val="00C26226"/>
    <w:rsid w:val="00C31C3B"/>
    <w:rsid w:val="00C354E4"/>
    <w:rsid w:val="00C40704"/>
    <w:rsid w:val="00C41050"/>
    <w:rsid w:val="00C70406"/>
    <w:rsid w:val="00C7143D"/>
    <w:rsid w:val="00C7216E"/>
    <w:rsid w:val="00C72584"/>
    <w:rsid w:val="00C7258B"/>
    <w:rsid w:val="00C749D7"/>
    <w:rsid w:val="00C7562C"/>
    <w:rsid w:val="00C8313D"/>
    <w:rsid w:val="00C84F10"/>
    <w:rsid w:val="00C852EE"/>
    <w:rsid w:val="00C928CF"/>
    <w:rsid w:val="00C9379B"/>
    <w:rsid w:val="00C945BE"/>
    <w:rsid w:val="00C96B26"/>
    <w:rsid w:val="00C97CD2"/>
    <w:rsid w:val="00CA185D"/>
    <w:rsid w:val="00CA7748"/>
    <w:rsid w:val="00CA7AB3"/>
    <w:rsid w:val="00CA7F64"/>
    <w:rsid w:val="00CB23C4"/>
    <w:rsid w:val="00CB484D"/>
    <w:rsid w:val="00CB6D0B"/>
    <w:rsid w:val="00CB75D5"/>
    <w:rsid w:val="00CC0F23"/>
    <w:rsid w:val="00CC4911"/>
    <w:rsid w:val="00CC7A58"/>
    <w:rsid w:val="00CD1633"/>
    <w:rsid w:val="00CD2B3E"/>
    <w:rsid w:val="00CE1E4D"/>
    <w:rsid w:val="00CE5CAB"/>
    <w:rsid w:val="00CF03D3"/>
    <w:rsid w:val="00CF23BA"/>
    <w:rsid w:val="00CF5C35"/>
    <w:rsid w:val="00D0644F"/>
    <w:rsid w:val="00D1086D"/>
    <w:rsid w:val="00D10BD1"/>
    <w:rsid w:val="00D10D6D"/>
    <w:rsid w:val="00D127B8"/>
    <w:rsid w:val="00D17E48"/>
    <w:rsid w:val="00D24870"/>
    <w:rsid w:val="00D27008"/>
    <w:rsid w:val="00D307C2"/>
    <w:rsid w:val="00D30E3D"/>
    <w:rsid w:val="00D3106C"/>
    <w:rsid w:val="00D31CC3"/>
    <w:rsid w:val="00D330CD"/>
    <w:rsid w:val="00D33BA6"/>
    <w:rsid w:val="00D35DF2"/>
    <w:rsid w:val="00D36027"/>
    <w:rsid w:val="00D36F03"/>
    <w:rsid w:val="00D37AC1"/>
    <w:rsid w:val="00D401FC"/>
    <w:rsid w:val="00D43728"/>
    <w:rsid w:val="00D4427D"/>
    <w:rsid w:val="00D46248"/>
    <w:rsid w:val="00D476CC"/>
    <w:rsid w:val="00D51E34"/>
    <w:rsid w:val="00D527D1"/>
    <w:rsid w:val="00D5358E"/>
    <w:rsid w:val="00D54329"/>
    <w:rsid w:val="00D548F9"/>
    <w:rsid w:val="00D55099"/>
    <w:rsid w:val="00D5522E"/>
    <w:rsid w:val="00D5523E"/>
    <w:rsid w:val="00D567E4"/>
    <w:rsid w:val="00D60E03"/>
    <w:rsid w:val="00D6480D"/>
    <w:rsid w:val="00D65153"/>
    <w:rsid w:val="00D667F7"/>
    <w:rsid w:val="00D72C49"/>
    <w:rsid w:val="00D73755"/>
    <w:rsid w:val="00D73CCA"/>
    <w:rsid w:val="00D741FD"/>
    <w:rsid w:val="00D747B9"/>
    <w:rsid w:val="00D748AF"/>
    <w:rsid w:val="00D74FD3"/>
    <w:rsid w:val="00D76578"/>
    <w:rsid w:val="00D76654"/>
    <w:rsid w:val="00D76AC6"/>
    <w:rsid w:val="00D8325D"/>
    <w:rsid w:val="00D83D12"/>
    <w:rsid w:val="00D84DA3"/>
    <w:rsid w:val="00D85883"/>
    <w:rsid w:val="00D85957"/>
    <w:rsid w:val="00D8703D"/>
    <w:rsid w:val="00D90A8A"/>
    <w:rsid w:val="00D937BD"/>
    <w:rsid w:val="00DA0E35"/>
    <w:rsid w:val="00DA6861"/>
    <w:rsid w:val="00DA7AF1"/>
    <w:rsid w:val="00DB1FFD"/>
    <w:rsid w:val="00DB2979"/>
    <w:rsid w:val="00DB4C57"/>
    <w:rsid w:val="00DB7514"/>
    <w:rsid w:val="00DB7793"/>
    <w:rsid w:val="00DB797A"/>
    <w:rsid w:val="00DD0314"/>
    <w:rsid w:val="00DD39E8"/>
    <w:rsid w:val="00DD5921"/>
    <w:rsid w:val="00DD7533"/>
    <w:rsid w:val="00DE226E"/>
    <w:rsid w:val="00DE232F"/>
    <w:rsid w:val="00DE35E8"/>
    <w:rsid w:val="00DE3867"/>
    <w:rsid w:val="00DF2E07"/>
    <w:rsid w:val="00DF2EC2"/>
    <w:rsid w:val="00DF4D87"/>
    <w:rsid w:val="00DF5172"/>
    <w:rsid w:val="00DF60DE"/>
    <w:rsid w:val="00E003DD"/>
    <w:rsid w:val="00E0068F"/>
    <w:rsid w:val="00E04A29"/>
    <w:rsid w:val="00E07F71"/>
    <w:rsid w:val="00E20BC1"/>
    <w:rsid w:val="00E23ADF"/>
    <w:rsid w:val="00E301BE"/>
    <w:rsid w:val="00E31066"/>
    <w:rsid w:val="00E31812"/>
    <w:rsid w:val="00E32B23"/>
    <w:rsid w:val="00E338F6"/>
    <w:rsid w:val="00E354DE"/>
    <w:rsid w:val="00E35FA8"/>
    <w:rsid w:val="00E36215"/>
    <w:rsid w:val="00E411DA"/>
    <w:rsid w:val="00E41A07"/>
    <w:rsid w:val="00E42C4A"/>
    <w:rsid w:val="00E43CCA"/>
    <w:rsid w:val="00E468F2"/>
    <w:rsid w:val="00E50B43"/>
    <w:rsid w:val="00E51063"/>
    <w:rsid w:val="00E60342"/>
    <w:rsid w:val="00E61A5C"/>
    <w:rsid w:val="00E629A2"/>
    <w:rsid w:val="00E66BD0"/>
    <w:rsid w:val="00E711B1"/>
    <w:rsid w:val="00E71E88"/>
    <w:rsid w:val="00E75FD8"/>
    <w:rsid w:val="00E80202"/>
    <w:rsid w:val="00E85A47"/>
    <w:rsid w:val="00E85CDA"/>
    <w:rsid w:val="00E87123"/>
    <w:rsid w:val="00E8764A"/>
    <w:rsid w:val="00E91282"/>
    <w:rsid w:val="00E944FB"/>
    <w:rsid w:val="00EA1298"/>
    <w:rsid w:val="00EA1945"/>
    <w:rsid w:val="00EA2E0D"/>
    <w:rsid w:val="00EA4B86"/>
    <w:rsid w:val="00EA6912"/>
    <w:rsid w:val="00EB4AF8"/>
    <w:rsid w:val="00EB69FA"/>
    <w:rsid w:val="00EB7E9B"/>
    <w:rsid w:val="00EC1B7D"/>
    <w:rsid w:val="00EC35A0"/>
    <w:rsid w:val="00EC44C7"/>
    <w:rsid w:val="00EC5369"/>
    <w:rsid w:val="00ED1FAC"/>
    <w:rsid w:val="00ED2DC2"/>
    <w:rsid w:val="00ED3E2C"/>
    <w:rsid w:val="00ED736C"/>
    <w:rsid w:val="00ED7EE7"/>
    <w:rsid w:val="00EE081F"/>
    <w:rsid w:val="00EE102D"/>
    <w:rsid w:val="00EF0450"/>
    <w:rsid w:val="00EF0AE5"/>
    <w:rsid w:val="00F00C9B"/>
    <w:rsid w:val="00F02455"/>
    <w:rsid w:val="00F04841"/>
    <w:rsid w:val="00F04BF5"/>
    <w:rsid w:val="00F05A5A"/>
    <w:rsid w:val="00F10B8A"/>
    <w:rsid w:val="00F126D3"/>
    <w:rsid w:val="00F13938"/>
    <w:rsid w:val="00F22BC5"/>
    <w:rsid w:val="00F254CE"/>
    <w:rsid w:val="00F26539"/>
    <w:rsid w:val="00F301D6"/>
    <w:rsid w:val="00F30505"/>
    <w:rsid w:val="00F315CC"/>
    <w:rsid w:val="00F3174B"/>
    <w:rsid w:val="00F3458B"/>
    <w:rsid w:val="00F352E0"/>
    <w:rsid w:val="00F3625D"/>
    <w:rsid w:val="00F371A4"/>
    <w:rsid w:val="00F37972"/>
    <w:rsid w:val="00F431DC"/>
    <w:rsid w:val="00F43BA8"/>
    <w:rsid w:val="00F44D0F"/>
    <w:rsid w:val="00F45F98"/>
    <w:rsid w:val="00F46589"/>
    <w:rsid w:val="00F47214"/>
    <w:rsid w:val="00F47DDA"/>
    <w:rsid w:val="00F5043D"/>
    <w:rsid w:val="00F523FA"/>
    <w:rsid w:val="00F52E11"/>
    <w:rsid w:val="00F54E45"/>
    <w:rsid w:val="00F569B0"/>
    <w:rsid w:val="00F63550"/>
    <w:rsid w:val="00F654BC"/>
    <w:rsid w:val="00F65596"/>
    <w:rsid w:val="00F65A90"/>
    <w:rsid w:val="00F702F6"/>
    <w:rsid w:val="00F7465B"/>
    <w:rsid w:val="00F81894"/>
    <w:rsid w:val="00F84F6E"/>
    <w:rsid w:val="00F85A47"/>
    <w:rsid w:val="00F85D08"/>
    <w:rsid w:val="00F86440"/>
    <w:rsid w:val="00F86C9F"/>
    <w:rsid w:val="00F90D33"/>
    <w:rsid w:val="00F91C91"/>
    <w:rsid w:val="00F92394"/>
    <w:rsid w:val="00F94C53"/>
    <w:rsid w:val="00F960E7"/>
    <w:rsid w:val="00F963A8"/>
    <w:rsid w:val="00FA042E"/>
    <w:rsid w:val="00FA2A73"/>
    <w:rsid w:val="00FA3591"/>
    <w:rsid w:val="00FA75FE"/>
    <w:rsid w:val="00FB2A81"/>
    <w:rsid w:val="00FB42DE"/>
    <w:rsid w:val="00FB4320"/>
    <w:rsid w:val="00FB69DD"/>
    <w:rsid w:val="00FB7979"/>
    <w:rsid w:val="00FC1C97"/>
    <w:rsid w:val="00FC43C7"/>
    <w:rsid w:val="00FC449C"/>
    <w:rsid w:val="00FC57C9"/>
    <w:rsid w:val="00FC7D15"/>
    <w:rsid w:val="00FD0D3B"/>
    <w:rsid w:val="00FD0EC0"/>
    <w:rsid w:val="00FD3AF9"/>
    <w:rsid w:val="00FE152E"/>
    <w:rsid w:val="00FE1F3C"/>
    <w:rsid w:val="00FE5AF3"/>
    <w:rsid w:val="00FF17B6"/>
    <w:rsid w:val="00FF1EC7"/>
    <w:rsid w:val="00FF2099"/>
    <w:rsid w:val="00FF6196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9"/>
    <w:basedOn w:val="a"/>
    <w:next w:val="a"/>
    <w:link w:val="10"/>
    <w:uiPriority w:val="9"/>
    <w:qFormat/>
    <w:rsid w:val="00D5523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aliases w:val=" Знак8"/>
    <w:basedOn w:val="a"/>
    <w:next w:val="a"/>
    <w:link w:val="20"/>
    <w:uiPriority w:val="9"/>
    <w:qFormat/>
    <w:rsid w:val="00D5523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zh-CN"/>
    </w:rPr>
  </w:style>
  <w:style w:type="paragraph" w:styleId="3">
    <w:name w:val="heading 3"/>
    <w:aliases w:val=" Знак7"/>
    <w:basedOn w:val="a"/>
    <w:next w:val="a"/>
    <w:link w:val="30"/>
    <w:uiPriority w:val="99"/>
    <w:qFormat/>
    <w:rsid w:val="00D5523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D5523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 w:val="32"/>
      <w:szCs w:val="24"/>
      <w:lang w:eastAsia="zh-CN"/>
    </w:rPr>
  </w:style>
  <w:style w:type="paragraph" w:styleId="5">
    <w:name w:val="heading 5"/>
    <w:aliases w:val=" Знак6"/>
    <w:basedOn w:val="a"/>
    <w:next w:val="a"/>
    <w:link w:val="50"/>
    <w:uiPriority w:val="99"/>
    <w:qFormat/>
    <w:rsid w:val="00D5523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D5523E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D5523E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D5523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D5523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8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831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Абзац1"/>
    <w:basedOn w:val="a"/>
    <w:rsid w:val="00C8313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4A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9F6"/>
    <w:rPr>
      <w:rFonts w:eastAsiaTheme="minorEastAsia" w:cs="Times New Roman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4A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4A09F6"/>
    <w:rPr>
      <w:rFonts w:eastAsiaTheme="minorEastAsia" w:cs="Times New Roman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uiPriority w:val="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aliases w:val=" Знак8 Знак"/>
    <w:basedOn w:val="a0"/>
    <w:link w:val="2"/>
    <w:uiPriority w:val="9"/>
    <w:rsid w:val="00D5523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aliases w:val=" Знак7 Знак"/>
    <w:basedOn w:val="a0"/>
    <w:link w:val="3"/>
    <w:uiPriority w:val="9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5523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aliases w:val=" Знак6 Знак"/>
    <w:basedOn w:val="a0"/>
    <w:link w:val="5"/>
    <w:uiPriority w:val="99"/>
    <w:rsid w:val="00D552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552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D5523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D5523E"/>
  </w:style>
  <w:style w:type="character" w:customStyle="1" w:styleId="WW8Num1z1">
    <w:name w:val="WW8Num1z1"/>
    <w:rsid w:val="00D5523E"/>
  </w:style>
  <w:style w:type="character" w:customStyle="1" w:styleId="WW8Num1z2">
    <w:name w:val="WW8Num1z2"/>
    <w:rsid w:val="00D5523E"/>
  </w:style>
  <w:style w:type="character" w:customStyle="1" w:styleId="WW8Num1z3">
    <w:name w:val="WW8Num1z3"/>
    <w:rsid w:val="00D5523E"/>
  </w:style>
  <w:style w:type="character" w:customStyle="1" w:styleId="WW8Num1z4">
    <w:name w:val="WW8Num1z4"/>
    <w:rsid w:val="00D5523E"/>
  </w:style>
  <w:style w:type="character" w:customStyle="1" w:styleId="WW8Num1z5">
    <w:name w:val="WW8Num1z5"/>
    <w:rsid w:val="00D5523E"/>
  </w:style>
  <w:style w:type="character" w:customStyle="1" w:styleId="WW8Num1z6">
    <w:name w:val="WW8Num1z6"/>
    <w:rsid w:val="00D5523E"/>
  </w:style>
  <w:style w:type="character" w:customStyle="1" w:styleId="WW8Num1z7">
    <w:name w:val="WW8Num1z7"/>
    <w:rsid w:val="00D5523E"/>
  </w:style>
  <w:style w:type="character" w:customStyle="1" w:styleId="WW8Num1z8">
    <w:name w:val="WW8Num1z8"/>
    <w:rsid w:val="00D5523E"/>
  </w:style>
  <w:style w:type="character" w:customStyle="1" w:styleId="31">
    <w:name w:val="Основной шрифт абзаца3"/>
    <w:rsid w:val="00D5523E"/>
  </w:style>
  <w:style w:type="character" w:customStyle="1" w:styleId="21">
    <w:name w:val="Основной шрифт абзаца2"/>
    <w:rsid w:val="00D5523E"/>
  </w:style>
  <w:style w:type="character" w:customStyle="1" w:styleId="WW8Num2z0">
    <w:name w:val="WW8Num2z0"/>
    <w:rsid w:val="00D5523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5523E"/>
    <w:rPr>
      <w:rFonts w:ascii="Courier New" w:hAnsi="Courier New" w:cs="Courier New" w:hint="default"/>
    </w:rPr>
  </w:style>
  <w:style w:type="character" w:customStyle="1" w:styleId="WW8Num2z2">
    <w:name w:val="WW8Num2z2"/>
    <w:rsid w:val="00D5523E"/>
    <w:rPr>
      <w:rFonts w:ascii="Wingdings" w:hAnsi="Wingdings" w:cs="Wingdings" w:hint="default"/>
    </w:rPr>
  </w:style>
  <w:style w:type="character" w:customStyle="1" w:styleId="WW8Num2z3">
    <w:name w:val="WW8Num2z3"/>
    <w:rsid w:val="00D5523E"/>
    <w:rPr>
      <w:rFonts w:ascii="Symbol" w:hAnsi="Symbol" w:cs="Symbol" w:hint="default"/>
    </w:rPr>
  </w:style>
  <w:style w:type="character" w:customStyle="1" w:styleId="WW8Num3z0">
    <w:name w:val="WW8Num3z0"/>
    <w:rsid w:val="00D5523E"/>
  </w:style>
  <w:style w:type="character" w:customStyle="1" w:styleId="WW8Num3z1">
    <w:name w:val="WW8Num3z1"/>
    <w:rsid w:val="00D5523E"/>
  </w:style>
  <w:style w:type="character" w:customStyle="1" w:styleId="WW8Num3z2">
    <w:name w:val="WW8Num3z2"/>
    <w:rsid w:val="00D5523E"/>
  </w:style>
  <w:style w:type="character" w:customStyle="1" w:styleId="WW8Num3z3">
    <w:name w:val="WW8Num3z3"/>
    <w:rsid w:val="00D5523E"/>
  </w:style>
  <w:style w:type="character" w:customStyle="1" w:styleId="WW8Num3z4">
    <w:name w:val="WW8Num3z4"/>
    <w:rsid w:val="00D5523E"/>
  </w:style>
  <w:style w:type="character" w:customStyle="1" w:styleId="WW8Num3z5">
    <w:name w:val="WW8Num3z5"/>
    <w:rsid w:val="00D5523E"/>
  </w:style>
  <w:style w:type="character" w:customStyle="1" w:styleId="WW8Num3z6">
    <w:name w:val="WW8Num3z6"/>
    <w:rsid w:val="00D5523E"/>
  </w:style>
  <w:style w:type="character" w:customStyle="1" w:styleId="WW8Num3z7">
    <w:name w:val="WW8Num3z7"/>
    <w:rsid w:val="00D5523E"/>
  </w:style>
  <w:style w:type="character" w:customStyle="1" w:styleId="WW8Num3z8">
    <w:name w:val="WW8Num3z8"/>
    <w:rsid w:val="00D5523E"/>
  </w:style>
  <w:style w:type="character" w:customStyle="1" w:styleId="WW8Num4z0">
    <w:name w:val="WW8Num4z0"/>
    <w:rsid w:val="00D5523E"/>
  </w:style>
  <w:style w:type="character" w:customStyle="1" w:styleId="WW8Num4z1">
    <w:name w:val="WW8Num4z1"/>
    <w:rsid w:val="00D5523E"/>
  </w:style>
  <w:style w:type="character" w:customStyle="1" w:styleId="WW8Num4z2">
    <w:name w:val="WW8Num4z2"/>
    <w:rsid w:val="00D5523E"/>
  </w:style>
  <w:style w:type="character" w:customStyle="1" w:styleId="WW8Num4z3">
    <w:name w:val="WW8Num4z3"/>
    <w:rsid w:val="00D5523E"/>
  </w:style>
  <w:style w:type="character" w:customStyle="1" w:styleId="WW8Num4z4">
    <w:name w:val="WW8Num4z4"/>
    <w:rsid w:val="00D5523E"/>
  </w:style>
  <w:style w:type="character" w:customStyle="1" w:styleId="WW8Num4z5">
    <w:name w:val="WW8Num4z5"/>
    <w:rsid w:val="00D5523E"/>
  </w:style>
  <w:style w:type="character" w:customStyle="1" w:styleId="WW8Num4z6">
    <w:name w:val="WW8Num4z6"/>
    <w:rsid w:val="00D5523E"/>
  </w:style>
  <w:style w:type="character" w:customStyle="1" w:styleId="WW8Num4z7">
    <w:name w:val="WW8Num4z7"/>
    <w:rsid w:val="00D5523E"/>
  </w:style>
  <w:style w:type="character" w:customStyle="1" w:styleId="WW8Num4z8">
    <w:name w:val="WW8Num4z8"/>
    <w:rsid w:val="00D5523E"/>
  </w:style>
  <w:style w:type="character" w:customStyle="1" w:styleId="WW8Num5z0">
    <w:name w:val="WW8Num5z0"/>
    <w:rsid w:val="00D5523E"/>
  </w:style>
  <w:style w:type="character" w:customStyle="1" w:styleId="WW8Num5z1">
    <w:name w:val="WW8Num5z1"/>
    <w:rsid w:val="00D5523E"/>
  </w:style>
  <w:style w:type="character" w:customStyle="1" w:styleId="WW8Num5z2">
    <w:name w:val="WW8Num5z2"/>
    <w:rsid w:val="00D5523E"/>
  </w:style>
  <w:style w:type="character" w:customStyle="1" w:styleId="WW8Num5z3">
    <w:name w:val="WW8Num5z3"/>
    <w:rsid w:val="00D5523E"/>
  </w:style>
  <w:style w:type="character" w:customStyle="1" w:styleId="WW8Num5z4">
    <w:name w:val="WW8Num5z4"/>
    <w:rsid w:val="00D5523E"/>
  </w:style>
  <w:style w:type="character" w:customStyle="1" w:styleId="WW8Num5z5">
    <w:name w:val="WW8Num5z5"/>
    <w:rsid w:val="00D5523E"/>
  </w:style>
  <w:style w:type="character" w:customStyle="1" w:styleId="WW8Num5z6">
    <w:name w:val="WW8Num5z6"/>
    <w:rsid w:val="00D5523E"/>
  </w:style>
  <w:style w:type="character" w:customStyle="1" w:styleId="WW8Num5z7">
    <w:name w:val="WW8Num5z7"/>
    <w:rsid w:val="00D5523E"/>
  </w:style>
  <w:style w:type="character" w:customStyle="1" w:styleId="WW8Num5z8">
    <w:name w:val="WW8Num5z8"/>
    <w:rsid w:val="00D5523E"/>
  </w:style>
  <w:style w:type="character" w:customStyle="1" w:styleId="WW8Num6z0">
    <w:name w:val="WW8Num6z0"/>
    <w:rsid w:val="00D5523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5523E"/>
    <w:rPr>
      <w:rFonts w:ascii="Courier New" w:hAnsi="Courier New" w:cs="Courier New" w:hint="default"/>
    </w:rPr>
  </w:style>
  <w:style w:type="character" w:customStyle="1" w:styleId="WW8Num6z2">
    <w:name w:val="WW8Num6z2"/>
    <w:rsid w:val="00D5523E"/>
    <w:rPr>
      <w:rFonts w:ascii="Wingdings" w:hAnsi="Wingdings" w:cs="Wingdings" w:hint="default"/>
    </w:rPr>
  </w:style>
  <w:style w:type="character" w:customStyle="1" w:styleId="WW8Num6z3">
    <w:name w:val="WW8Num6z3"/>
    <w:rsid w:val="00D5523E"/>
    <w:rPr>
      <w:rFonts w:ascii="Symbol" w:hAnsi="Symbol" w:cs="Symbol" w:hint="default"/>
    </w:rPr>
  </w:style>
  <w:style w:type="character" w:customStyle="1" w:styleId="WW8Num7z0">
    <w:name w:val="WW8Num7z0"/>
    <w:rsid w:val="00D5523E"/>
  </w:style>
  <w:style w:type="character" w:customStyle="1" w:styleId="WW8Num7z1">
    <w:name w:val="WW8Num7z1"/>
    <w:rsid w:val="00D5523E"/>
  </w:style>
  <w:style w:type="character" w:customStyle="1" w:styleId="WW8Num7z2">
    <w:name w:val="WW8Num7z2"/>
    <w:rsid w:val="00D5523E"/>
  </w:style>
  <w:style w:type="character" w:customStyle="1" w:styleId="WW8Num7z3">
    <w:name w:val="WW8Num7z3"/>
    <w:rsid w:val="00D5523E"/>
  </w:style>
  <w:style w:type="character" w:customStyle="1" w:styleId="WW8Num7z4">
    <w:name w:val="WW8Num7z4"/>
    <w:rsid w:val="00D5523E"/>
  </w:style>
  <w:style w:type="character" w:customStyle="1" w:styleId="WW8Num7z5">
    <w:name w:val="WW8Num7z5"/>
    <w:rsid w:val="00D5523E"/>
  </w:style>
  <w:style w:type="character" w:customStyle="1" w:styleId="WW8Num7z6">
    <w:name w:val="WW8Num7z6"/>
    <w:rsid w:val="00D5523E"/>
  </w:style>
  <w:style w:type="character" w:customStyle="1" w:styleId="WW8Num7z7">
    <w:name w:val="WW8Num7z7"/>
    <w:rsid w:val="00D5523E"/>
  </w:style>
  <w:style w:type="character" w:customStyle="1" w:styleId="WW8Num7z8">
    <w:name w:val="WW8Num7z8"/>
    <w:rsid w:val="00D5523E"/>
  </w:style>
  <w:style w:type="character" w:customStyle="1" w:styleId="WW8Num8z0">
    <w:name w:val="WW8Num8z0"/>
    <w:rsid w:val="00D5523E"/>
  </w:style>
  <w:style w:type="character" w:customStyle="1" w:styleId="WW8Num8z1">
    <w:name w:val="WW8Num8z1"/>
    <w:rsid w:val="00D5523E"/>
  </w:style>
  <w:style w:type="character" w:customStyle="1" w:styleId="WW8Num8z2">
    <w:name w:val="WW8Num8z2"/>
    <w:rsid w:val="00D5523E"/>
  </w:style>
  <w:style w:type="character" w:customStyle="1" w:styleId="WW8Num8z3">
    <w:name w:val="WW8Num8z3"/>
    <w:rsid w:val="00D5523E"/>
  </w:style>
  <w:style w:type="character" w:customStyle="1" w:styleId="WW8Num8z4">
    <w:name w:val="WW8Num8z4"/>
    <w:rsid w:val="00D5523E"/>
  </w:style>
  <w:style w:type="character" w:customStyle="1" w:styleId="WW8Num8z5">
    <w:name w:val="WW8Num8z5"/>
    <w:rsid w:val="00D5523E"/>
  </w:style>
  <w:style w:type="character" w:customStyle="1" w:styleId="WW8Num8z6">
    <w:name w:val="WW8Num8z6"/>
    <w:rsid w:val="00D5523E"/>
  </w:style>
  <w:style w:type="character" w:customStyle="1" w:styleId="WW8Num8z7">
    <w:name w:val="WW8Num8z7"/>
    <w:rsid w:val="00D5523E"/>
  </w:style>
  <w:style w:type="character" w:customStyle="1" w:styleId="WW8Num8z8">
    <w:name w:val="WW8Num8z8"/>
    <w:rsid w:val="00D5523E"/>
  </w:style>
  <w:style w:type="character" w:customStyle="1" w:styleId="WW8Num9z0">
    <w:name w:val="WW8Num9z0"/>
    <w:rsid w:val="00D5523E"/>
  </w:style>
  <w:style w:type="character" w:customStyle="1" w:styleId="WW8Num9z1">
    <w:name w:val="WW8Num9z1"/>
    <w:rsid w:val="00D5523E"/>
  </w:style>
  <w:style w:type="character" w:customStyle="1" w:styleId="WW8Num9z2">
    <w:name w:val="WW8Num9z2"/>
    <w:rsid w:val="00D5523E"/>
  </w:style>
  <w:style w:type="character" w:customStyle="1" w:styleId="WW8Num9z3">
    <w:name w:val="WW8Num9z3"/>
    <w:rsid w:val="00D5523E"/>
  </w:style>
  <w:style w:type="character" w:customStyle="1" w:styleId="WW8Num9z4">
    <w:name w:val="WW8Num9z4"/>
    <w:rsid w:val="00D5523E"/>
  </w:style>
  <w:style w:type="character" w:customStyle="1" w:styleId="WW8Num9z5">
    <w:name w:val="WW8Num9z5"/>
    <w:rsid w:val="00D5523E"/>
  </w:style>
  <w:style w:type="character" w:customStyle="1" w:styleId="WW8Num9z6">
    <w:name w:val="WW8Num9z6"/>
    <w:rsid w:val="00D5523E"/>
  </w:style>
  <w:style w:type="character" w:customStyle="1" w:styleId="WW8Num9z7">
    <w:name w:val="WW8Num9z7"/>
    <w:rsid w:val="00D5523E"/>
  </w:style>
  <w:style w:type="character" w:customStyle="1" w:styleId="WW8Num9z8">
    <w:name w:val="WW8Num9z8"/>
    <w:rsid w:val="00D5523E"/>
  </w:style>
  <w:style w:type="character" w:customStyle="1" w:styleId="WW8Num10z0">
    <w:name w:val="WW8Num10z0"/>
    <w:rsid w:val="00D5523E"/>
  </w:style>
  <w:style w:type="character" w:customStyle="1" w:styleId="WW8Num10z1">
    <w:name w:val="WW8Num10z1"/>
    <w:rsid w:val="00D5523E"/>
  </w:style>
  <w:style w:type="character" w:customStyle="1" w:styleId="WW8Num10z2">
    <w:name w:val="WW8Num10z2"/>
    <w:rsid w:val="00D5523E"/>
  </w:style>
  <w:style w:type="character" w:customStyle="1" w:styleId="WW8Num10z3">
    <w:name w:val="WW8Num10z3"/>
    <w:rsid w:val="00D5523E"/>
  </w:style>
  <w:style w:type="character" w:customStyle="1" w:styleId="WW8Num10z4">
    <w:name w:val="WW8Num10z4"/>
    <w:rsid w:val="00D5523E"/>
  </w:style>
  <w:style w:type="character" w:customStyle="1" w:styleId="WW8Num10z5">
    <w:name w:val="WW8Num10z5"/>
    <w:rsid w:val="00D5523E"/>
  </w:style>
  <w:style w:type="character" w:customStyle="1" w:styleId="WW8Num10z6">
    <w:name w:val="WW8Num10z6"/>
    <w:rsid w:val="00D5523E"/>
  </w:style>
  <w:style w:type="character" w:customStyle="1" w:styleId="WW8Num10z7">
    <w:name w:val="WW8Num10z7"/>
    <w:rsid w:val="00D5523E"/>
  </w:style>
  <w:style w:type="character" w:customStyle="1" w:styleId="WW8Num10z8">
    <w:name w:val="WW8Num10z8"/>
    <w:rsid w:val="00D5523E"/>
  </w:style>
  <w:style w:type="character" w:customStyle="1" w:styleId="WW8Num11z0">
    <w:name w:val="WW8Num11z0"/>
    <w:rsid w:val="00D5523E"/>
  </w:style>
  <w:style w:type="character" w:customStyle="1" w:styleId="WW8Num11z1">
    <w:name w:val="WW8Num11z1"/>
    <w:rsid w:val="00D5523E"/>
  </w:style>
  <w:style w:type="character" w:customStyle="1" w:styleId="WW8Num11z2">
    <w:name w:val="WW8Num11z2"/>
    <w:rsid w:val="00D5523E"/>
  </w:style>
  <w:style w:type="character" w:customStyle="1" w:styleId="WW8Num11z3">
    <w:name w:val="WW8Num11z3"/>
    <w:rsid w:val="00D5523E"/>
  </w:style>
  <w:style w:type="character" w:customStyle="1" w:styleId="WW8Num11z4">
    <w:name w:val="WW8Num11z4"/>
    <w:rsid w:val="00D5523E"/>
  </w:style>
  <w:style w:type="character" w:customStyle="1" w:styleId="WW8Num11z5">
    <w:name w:val="WW8Num11z5"/>
    <w:rsid w:val="00D5523E"/>
  </w:style>
  <w:style w:type="character" w:customStyle="1" w:styleId="WW8Num11z6">
    <w:name w:val="WW8Num11z6"/>
    <w:rsid w:val="00D5523E"/>
  </w:style>
  <w:style w:type="character" w:customStyle="1" w:styleId="WW8Num11z7">
    <w:name w:val="WW8Num11z7"/>
    <w:rsid w:val="00D5523E"/>
  </w:style>
  <w:style w:type="character" w:customStyle="1" w:styleId="WW8Num11z8">
    <w:name w:val="WW8Num11z8"/>
    <w:rsid w:val="00D5523E"/>
  </w:style>
  <w:style w:type="character" w:customStyle="1" w:styleId="WW8Num12z0">
    <w:name w:val="WW8Num12z0"/>
    <w:rsid w:val="00D5523E"/>
  </w:style>
  <w:style w:type="character" w:customStyle="1" w:styleId="WW8Num12z1">
    <w:name w:val="WW8Num12z1"/>
    <w:rsid w:val="00D5523E"/>
  </w:style>
  <w:style w:type="character" w:customStyle="1" w:styleId="WW8Num12z2">
    <w:name w:val="WW8Num12z2"/>
    <w:rsid w:val="00D5523E"/>
  </w:style>
  <w:style w:type="character" w:customStyle="1" w:styleId="WW8Num12z3">
    <w:name w:val="WW8Num12z3"/>
    <w:rsid w:val="00D5523E"/>
  </w:style>
  <w:style w:type="character" w:customStyle="1" w:styleId="WW8Num12z4">
    <w:name w:val="WW8Num12z4"/>
    <w:rsid w:val="00D5523E"/>
  </w:style>
  <w:style w:type="character" w:customStyle="1" w:styleId="WW8Num12z5">
    <w:name w:val="WW8Num12z5"/>
    <w:rsid w:val="00D5523E"/>
  </w:style>
  <w:style w:type="character" w:customStyle="1" w:styleId="WW8Num12z6">
    <w:name w:val="WW8Num12z6"/>
    <w:rsid w:val="00D5523E"/>
  </w:style>
  <w:style w:type="character" w:customStyle="1" w:styleId="WW8Num12z7">
    <w:name w:val="WW8Num12z7"/>
    <w:rsid w:val="00D5523E"/>
  </w:style>
  <w:style w:type="character" w:customStyle="1" w:styleId="WW8Num12z8">
    <w:name w:val="WW8Num12z8"/>
    <w:rsid w:val="00D5523E"/>
  </w:style>
  <w:style w:type="character" w:customStyle="1" w:styleId="WW8Num13z0">
    <w:name w:val="WW8Num13z0"/>
    <w:rsid w:val="00D5523E"/>
  </w:style>
  <w:style w:type="character" w:customStyle="1" w:styleId="WW8Num13z1">
    <w:name w:val="WW8Num13z1"/>
    <w:rsid w:val="00D5523E"/>
  </w:style>
  <w:style w:type="character" w:customStyle="1" w:styleId="WW8Num13z2">
    <w:name w:val="WW8Num13z2"/>
    <w:rsid w:val="00D5523E"/>
  </w:style>
  <w:style w:type="character" w:customStyle="1" w:styleId="WW8Num13z3">
    <w:name w:val="WW8Num13z3"/>
    <w:rsid w:val="00D5523E"/>
  </w:style>
  <w:style w:type="character" w:customStyle="1" w:styleId="WW8Num13z4">
    <w:name w:val="WW8Num13z4"/>
    <w:rsid w:val="00D5523E"/>
  </w:style>
  <w:style w:type="character" w:customStyle="1" w:styleId="WW8Num13z5">
    <w:name w:val="WW8Num13z5"/>
    <w:rsid w:val="00D5523E"/>
  </w:style>
  <w:style w:type="character" w:customStyle="1" w:styleId="WW8Num13z6">
    <w:name w:val="WW8Num13z6"/>
    <w:rsid w:val="00D5523E"/>
  </w:style>
  <w:style w:type="character" w:customStyle="1" w:styleId="WW8Num13z7">
    <w:name w:val="WW8Num13z7"/>
    <w:rsid w:val="00D5523E"/>
  </w:style>
  <w:style w:type="character" w:customStyle="1" w:styleId="WW8Num13z8">
    <w:name w:val="WW8Num13z8"/>
    <w:rsid w:val="00D5523E"/>
  </w:style>
  <w:style w:type="character" w:customStyle="1" w:styleId="WW8Num14z0">
    <w:name w:val="WW8Num14z0"/>
    <w:rsid w:val="00D5523E"/>
  </w:style>
  <w:style w:type="character" w:customStyle="1" w:styleId="WW8Num14z1">
    <w:name w:val="WW8Num14z1"/>
    <w:rsid w:val="00D5523E"/>
  </w:style>
  <w:style w:type="character" w:customStyle="1" w:styleId="WW8Num14z2">
    <w:name w:val="WW8Num14z2"/>
    <w:rsid w:val="00D5523E"/>
  </w:style>
  <w:style w:type="character" w:customStyle="1" w:styleId="WW8Num14z3">
    <w:name w:val="WW8Num14z3"/>
    <w:rsid w:val="00D5523E"/>
  </w:style>
  <w:style w:type="character" w:customStyle="1" w:styleId="WW8Num14z4">
    <w:name w:val="WW8Num14z4"/>
    <w:rsid w:val="00D5523E"/>
  </w:style>
  <w:style w:type="character" w:customStyle="1" w:styleId="WW8Num14z5">
    <w:name w:val="WW8Num14z5"/>
    <w:rsid w:val="00D5523E"/>
  </w:style>
  <w:style w:type="character" w:customStyle="1" w:styleId="WW8Num14z6">
    <w:name w:val="WW8Num14z6"/>
    <w:rsid w:val="00D5523E"/>
  </w:style>
  <w:style w:type="character" w:customStyle="1" w:styleId="WW8Num14z7">
    <w:name w:val="WW8Num14z7"/>
    <w:rsid w:val="00D5523E"/>
  </w:style>
  <w:style w:type="character" w:customStyle="1" w:styleId="WW8Num14z8">
    <w:name w:val="WW8Num14z8"/>
    <w:rsid w:val="00D5523E"/>
  </w:style>
  <w:style w:type="character" w:customStyle="1" w:styleId="WW8Num15z0">
    <w:name w:val="WW8Num15z0"/>
    <w:rsid w:val="00D5523E"/>
  </w:style>
  <w:style w:type="character" w:customStyle="1" w:styleId="WW8Num15z1">
    <w:name w:val="WW8Num15z1"/>
    <w:rsid w:val="00D5523E"/>
  </w:style>
  <w:style w:type="character" w:customStyle="1" w:styleId="WW8Num15z2">
    <w:name w:val="WW8Num15z2"/>
    <w:rsid w:val="00D5523E"/>
  </w:style>
  <w:style w:type="character" w:customStyle="1" w:styleId="WW8Num15z3">
    <w:name w:val="WW8Num15z3"/>
    <w:rsid w:val="00D5523E"/>
  </w:style>
  <w:style w:type="character" w:customStyle="1" w:styleId="WW8Num15z4">
    <w:name w:val="WW8Num15z4"/>
    <w:rsid w:val="00D5523E"/>
  </w:style>
  <w:style w:type="character" w:customStyle="1" w:styleId="WW8Num15z5">
    <w:name w:val="WW8Num15z5"/>
    <w:rsid w:val="00D5523E"/>
  </w:style>
  <w:style w:type="character" w:customStyle="1" w:styleId="WW8Num15z6">
    <w:name w:val="WW8Num15z6"/>
    <w:rsid w:val="00D5523E"/>
  </w:style>
  <w:style w:type="character" w:customStyle="1" w:styleId="WW8Num15z7">
    <w:name w:val="WW8Num15z7"/>
    <w:rsid w:val="00D5523E"/>
  </w:style>
  <w:style w:type="character" w:customStyle="1" w:styleId="WW8Num15z8">
    <w:name w:val="WW8Num15z8"/>
    <w:rsid w:val="00D5523E"/>
  </w:style>
  <w:style w:type="character" w:customStyle="1" w:styleId="WW8Num16z0">
    <w:name w:val="WW8Num16z0"/>
    <w:rsid w:val="00D5523E"/>
  </w:style>
  <w:style w:type="character" w:customStyle="1" w:styleId="WW8Num16z1">
    <w:name w:val="WW8Num16z1"/>
    <w:rsid w:val="00D5523E"/>
  </w:style>
  <w:style w:type="character" w:customStyle="1" w:styleId="WW8Num16z2">
    <w:name w:val="WW8Num16z2"/>
    <w:rsid w:val="00D5523E"/>
  </w:style>
  <w:style w:type="character" w:customStyle="1" w:styleId="WW8Num16z3">
    <w:name w:val="WW8Num16z3"/>
    <w:rsid w:val="00D5523E"/>
  </w:style>
  <w:style w:type="character" w:customStyle="1" w:styleId="WW8Num16z4">
    <w:name w:val="WW8Num16z4"/>
    <w:rsid w:val="00D5523E"/>
  </w:style>
  <w:style w:type="character" w:customStyle="1" w:styleId="WW8Num16z5">
    <w:name w:val="WW8Num16z5"/>
    <w:rsid w:val="00D5523E"/>
  </w:style>
  <w:style w:type="character" w:customStyle="1" w:styleId="WW8Num16z6">
    <w:name w:val="WW8Num16z6"/>
    <w:rsid w:val="00D5523E"/>
  </w:style>
  <w:style w:type="character" w:customStyle="1" w:styleId="WW8Num16z7">
    <w:name w:val="WW8Num16z7"/>
    <w:rsid w:val="00D5523E"/>
  </w:style>
  <w:style w:type="character" w:customStyle="1" w:styleId="WW8Num16z8">
    <w:name w:val="WW8Num16z8"/>
    <w:rsid w:val="00D5523E"/>
  </w:style>
  <w:style w:type="character" w:customStyle="1" w:styleId="WW8Num17z0">
    <w:name w:val="WW8Num17z0"/>
    <w:rsid w:val="00D5523E"/>
  </w:style>
  <w:style w:type="character" w:customStyle="1" w:styleId="WW8Num17z1">
    <w:name w:val="WW8Num17z1"/>
    <w:rsid w:val="00D5523E"/>
  </w:style>
  <w:style w:type="character" w:customStyle="1" w:styleId="WW8Num17z2">
    <w:name w:val="WW8Num17z2"/>
    <w:rsid w:val="00D5523E"/>
  </w:style>
  <w:style w:type="character" w:customStyle="1" w:styleId="WW8Num17z3">
    <w:name w:val="WW8Num17z3"/>
    <w:rsid w:val="00D5523E"/>
  </w:style>
  <w:style w:type="character" w:customStyle="1" w:styleId="WW8Num17z4">
    <w:name w:val="WW8Num17z4"/>
    <w:rsid w:val="00D5523E"/>
  </w:style>
  <w:style w:type="character" w:customStyle="1" w:styleId="WW8Num17z5">
    <w:name w:val="WW8Num17z5"/>
    <w:rsid w:val="00D5523E"/>
  </w:style>
  <w:style w:type="character" w:customStyle="1" w:styleId="WW8Num17z6">
    <w:name w:val="WW8Num17z6"/>
    <w:rsid w:val="00D5523E"/>
  </w:style>
  <w:style w:type="character" w:customStyle="1" w:styleId="WW8Num17z7">
    <w:name w:val="WW8Num17z7"/>
    <w:rsid w:val="00D5523E"/>
  </w:style>
  <w:style w:type="character" w:customStyle="1" w:styleId="WW8Num17z8">
    <w:name w:val="WW8Num17z8"/>
    <w:rsid w:val="00D5523E"/>
  </w:style>
  <w:style w:type="character" w:customStyle="1" w:styleId="WW8Num18z0">
    <w:name w:val="WW8Num18z0"/>
    <w:rsid w:val="00D5523E"/>
  </w:style>
  <w:style w:type="character" w:customStyle="1" w:styleId="WW8Num18z1">
    <w:name w:val="WW8Num18z1"/>
    <w:rsid w:val="00D5523E"/>
  </w:style>
  <w:style w:type="character" w:customStyle="1" w:styleId="WW8Num18z2">
    <w:name w:val="WW8Num18z2"/>
    <w:rsid w:val="00D5523E"/>
  </w:style>
  <w:style w:type="character" w:customStyle="1" w:styleId="WW8Num18z3">
    <w:name w:val="WW8Num18z3"/>
    <w:rsid w:val="00D5523E"/>
  </w:style>
  <w:style w:type="character" w:customStyle="1" w:styleId="WW8Num18z4">
    <w:name w:val="WW8Num18z4"/>
    <w:rsid w:val="00D5523E"/>
  </w:style>
  <w:style w:type="character" w:customStyle="1" w:styleId="WW8Num18z5">
    <w:name w:val="WW8Num18z5"/>
    <w:rsid w:val="00D5523E"/>
  </w:style>
  <w:style w:type="character" w:customStyle="1" w:styleId="WW8Num18z6">
    <w:name w:val="WW8Num18z6"/>
    <w:rsid w:val="00D5523E"/>
  </w:style>
  <w:style w:type="character" w:customStyle="1" w:styleId="WW8Num18z7">
    <w:name w:val="WW8Num18z7"/>
    <w:rsid w:val="00D5523E"/>
  </w:style>
  <w:style w:type="character" w:customStyle="1" w:styleId="WW8Num18z8">
    <w:name w:val="WW8Num18z8"/>
    <w:rsid w:val="00D5523E"/>
  </w:style>
  <w:style w:type="character" w:customStyle="1" w:styleId="WW8Num19z0">
    <w:name w:val="WW8Num19z0"/>
    <w:rsid w:val="00D5523E"/>
  </w:style>
  <w:style w:type="character" w:customStyle="1" w:styleId="WW8Num19z1">
    <w:name w:val="WW8Num19z1"/>
    <w:rsid w:val="00D5523E"/>
  </w:style>
  <w:style w:type="character" w:customStyle="1" w:styleId="WW8Num19z2">
    <w:name w:val="WW8Num19z2"/>
    <w:rsid w:val="00D5523E"/>
  </w:style>
  <w:style w:type="character" w:customStyle="1" w:styleId="WW8Num19z3">
    <w:name w:val="WW8Num19z3"/>
    <w:rsid w:val="00D5523E"/>
  </w:style>
  <w:style w:type="character" w:customStyle="1" w:styleId="WW8Num19z4">
    <w:name w:val="WW8Num19z4"/>
    <w:rsid w:val="00D5523E"/>
  </w:style>
  <w:style w:type="character" w:customStyle="1" w:styleId="WW8Num19z5">
    <w:name w:val="WW8Num19z5"/>
    <w:rsid w:val="00D5523E"/>
  </w:style>
  <w:style w:type="character" w:customStyle="1" w:styleId="WW8Num19z6">
    <w:name w:val="WW8Num19z6"/>
    <w:rsid w:val="00D5523E"/>
  </w:style>
  <w:style w:type="character" w:customStyle="1" w:styleId="WW8Num19z7">
    <w:name w:val="WW8Num19z7"/>
    <w:rsid w:val="00D5523E"/>
  </w:style>
  <w:style w:type="character" w:customStyle="1" w:styleId="WW8Num19z8">
    <w:name w:val="WW8Num19z8"/>
    <w:rsid w:val="00D5523E"/>
  </w:style>
  <w:style w:type="character" w:customStyle="1" w:styleId="WW8Num20z0">
    <w:name w:val="WW8Num20z0"/>
    <w:rsid w:val="00D5523E"/>
  </w:style>
  <w:style w:type="character" w:customStyle="1" w:styleId="WW8Num20z1">
    <w:name w:val="WW8Num20z1"/>
    <w:rsid w:val="00D5523E"/>
  </w:style>
  <w:style w:type="character" w:customStyle="1" w:styleId="WW8Num20z2">
    <w:name w:val="WW8Num20z2"/>
    <w:rsid w:val="00D5523E"/>
  </w:style>
  <w:style w:type="character" w:customStyle="1" w:styleId="WW8Num20z3">
    <w:name w:val="WW8Num20z3"/>
    <w:rsid w:val="00D5523E"/>
  </w:style>
  <w:style w:type="character" w:customStyle="1" w:styleId="WW8Num20z4">
    <w:name w:val="WW8Num20z4"/>
    <w:rsid w:val="00D5523E"/>
  </w:style>
  <w:style w:type="character" w:customStyle="1" w:styleId="WW8Num20z5">
    <w:name w:val="WW8Num20z5"/>
    <w:rsid w:val="00D5523E"/>
  </w:style>
  <w:style w:type="character" w:customStyle="1" w:styleId="WW8Num20z6">
    <w:name w:val="WW8Num20z6"/>
    <w:rsid w:val="00D5523E"/>
  </w:style>
  <w:style w:type="character" w:customStyle="1" w:styleId="WW8Num20z7">
    <w:name w:val="WW8Num20z7"/>
    <w:rsid w:val="00D5523E"/>
  </w:style>
  <w:style w:type="character" w:customStyle="1" w:styleId="WW8Num20z8">
    <w:name w:val="WW8Num20z8"/>
    <w:rsid w:val="00D5523E"/>
  </w:style>
  <w:style w:type="character" w:customStyle="1" w:styleId="WW8Num21z0">
    <w:name w:val="WW8Num21z0"/>
    <w:rsid w:val="00D5523E"/>
  </w:style>
  <w:style w:type="character" w:customStyle="1" w:styleId="WW8Num21z1">
    <w:name w:val="WW8Num21z1"/>
    <w:rsid w:val="00D5523E"/>
  </w:style>
  <w:style w:type="character" w:customStyle="1" w:styleId="WW8Num21z2">
    <w:name w:val="WW8Num21z2"/>
    <w:rsid w:val="00D5523E"/>
  </w:style>
  <w:style w:type="character" w:customStyle="1" w:styleId="WW8Num21z3">
    <w:name w:val="WW8Num21z3"/>
    <w:rsid w:val="00D5523E"/>
  </w:style>
  <w:style w:type="character" w:customStyle="1" w:styleId="WW8Num21z4">
    <w:name w:val="WW8Num21z4"/>
    <w:rsid w:val="00D5523E"/>
  </w:style>
  <w:style w:type="character" w:customStyle="1" w:styleId="WW8Num21z5">
    <w:name w:val="WW8Num21z5"/>
    <w:rsid w:val="00D5523E"/>
  </w:style>
  <w:style w:type="character" w:customStyle="1" w:styleId="WW8Num21z6">
    <w:name w:val="WW8Num21z6"/>
    <w:rsid w:val="00D5523E"/>
  </w:style>
  <w:style w:type="character" w:customStyle="1" w:styleId="WW8Num21z7">
    <w:name w:val="WW8Num21z7"/>
    <w:rsid w:val="00D5523E"/>
  </w:style>
  <w:style w:type="character" w:customStyle="1" w:styleId="WW8Num21z8">
    <w:name w:val="WW8Num21z8"/>
    <w:rsid w:val="00D5523E"/>
  </w:style>
  <w:style w:type="character" w:customStyle="1" w:styleId="WW8Num22z0">
    <w:name w:val="WW8Num22z0"/>
    <w:rsid w:val="00D5523E"/>
  </w:style>
  <w:style w:type="character" w:customStyle="1" w:styleId="WW8Num22z1">
    <w:name w:val="WW8Num22z1"/>
    <w:rsid w:val="00D5523E"/>
  </w:style>
  <w:style w:type="character" w:customStyle="1" w:styleId="WW8Num22z2">
    <w:name w:val="WW8Num22z2"/>
    <w:rsid w:val="00D5523E"/>
  </w:style>
  <w:style w:type="character" w:customStyle="1" w:styleId="WW8Num22z3">
    <w:name w:val="WW8Num22z3"/>
    <w:rsid w:val="00D5523E"/>
  </w:style>
  <w:style w:type="character" w:customStyle="1" w:styleId="WW8Num22z4">
    <w:name w:val="WW8Num22z4"/>
    <w:rsid w:val="00D5523E"/>
  </w:style>
  <w:style w:type="character" w:customStyle="1" w:styleId="WW8Num22z5">
    <w:name w:val="WW8Num22z5"/>
    <w:rsid w:val="00D5523E"/>
  </w:style>
  <w:style w:type="character" w:customStyle="1" w:styleId="WW8Num22z6">
    <w:name w:val="WW8Num22z6"/>
    <w:rsid w:val="00D5523E"/>
  </w:style>
  <w:style w:type="character" w:customStyle="1" w:styleId="WW8Num22z7">
    <w:name w:val="WW8Num22z7"/>
    <w:rsid w:val="00D5523E"/>
  </w:style>
  <w:style w:type="character" w:customStyle="1" w:styleId="WW8Num22z8">
    <w:name w:val="WW8Num22z8"/>
    <w:rsid w:val="00D5523E"/>
  </w:style>
  <w:style w:type="character" w:customStyle="1" w:styleId="WW8Num23z0">
    <w:name w:val="WW8Num23z0"/>
    <w:rsid w:val="00D5523E"/>
  </w:style>
  <w:style w:type="character" w:customStyle="1" w:styleId="WW8Num23z1">
    <w:name w:val="WW8Num23z1"/>
    <w:rsid w:val="00D5523E"/>
  </w:style>
  <w:style w:type="character" w:customStyle="1" w:styleId="WW8Num23z2">
    <w:name w:val="WW8Num23z2"/>
    <w:rsid w:val="00D5523E"/>
  </w:style>
  <w:style w:type="character" w:customStyle="1" w:styleId="WW8Num23z3">
    <w:name w:val="WW8Num23z3"/>
    <w:rsid w:val="00D5523E"/>
  </w:style>
  <w:style w:type="character" w:customStyle="1" w:styleId="WW8Num23z4">
    <w:name w:val="WW8Num23z4"/>
    <w:rsid w:val="00D5523E"/>
  </w:style>
  <w:style w:type="character" w:customStyle="1" w:styleId="WW8Num23z5">
    <w:name w:val="WW8Num23z5"/>
    <w:rsid w:val="00D5523E"/>
  </w:style>
  <w:style w:type="character" w:customStyle="1" w:styleId="WW8Num23z6">
    <w:name w:val="WW8Num23z6"/>
    <w:rsid w:val="00D5523E"/>
  </w:style>
  <w:style w:type="character" w:customStyle="1" w:styleId="WW8Num23z7">
    <w:name w:val="WW8Num23z7"/>
    <w:rsid w:val="00D5523E"/>
  </w:style>
  <w:style w:type="character" w:customStyle="1" w:styleId="WW8Num23z8">
    <w:name w:val="WW8Num23z8"/>
    <w:rsid w:val="00D5523E"/>
  </w:style>
  <w:style w:type="character" w:customStyle="1" w:styleId="WW8Num24z0">
    <w:name w:val="WW8Num24z0"/>
    <w:rsid w:val="00D5523E"/>
  </w:style>
  <w:style w:type="character" w:customStyle="1" w:styleId="WW8Num24z1">
    <w:name w:val="WW8Num24z1"/>
    <w:rsid w:val="00D5523E"/>
  </w:style>
  <w:style w:type="character" w:customStyle="1" w:styleId="WW8Num24z2">
    <w:name w:val="WW8Num24z2"/>
    <w:rsid w:val="00D5523E"/>
  </w:style>
  <w:style w:type="character" w:customStyle="1" w:styleId="WW8Num24z3">
    <w:name w:val="WW8Num24z3"/>
    <w:rsid w:val="00D5523E"/>
  </w:style>
  <w:style w:type="character" w:customStyle="1" w:styleId="WW8Num24z4">
    <w:name w:val="WW8Num24z4"/>
    <w:rsid w:val="00D5523E"/>
  </w:style>
  <w:style w:type="character" w:customStyle="1" w:styleId="WW8Num24z5">
    <w:name w:val="WW8Num24z5"/>
    <w:rsid w:val="00D5523E"/>
  </w:style>
  <w:style w:type="character" w:customStyle="1" w:styleId="WW8Num24z6">
    <w:name w:val="WW8Num24z6"/>
    <w:rsid w:val="00D5523E"/>
  </w:style>
  <w:style w:type="character" w:customStyle="1" w:styleId="WW8Num24z7">
    <w:name w:val="WW8Num24z7"/>
    <w:rsid w:val="00D5523E"/>
  </w:style>
  <w:style w:type="character" w:customStyle="1" w:styleId="WW8Num24z8">
    <w:name w:val="WW8Num24z8"/>
    <w:rsid w:val="00D5523E"/>
  </w:style>
  <w:style w:type="character" w:customStyle="1" w:styleId="WW8Num25z0">
    <w:name w:val="WW8Num25z0"/>
    <w:rsid w:val="00D5523E"/>
  </w:style>
  <w:style w:type="character" w:customStyle="1" w:styleId="WW8Num25z1">
    <w:name w:val="WW8Num25z1"/>
    <w:rsid w:val="00D5523E"/>
  </w:style>
  <w:style w:type="character" w:customStyle="1" w:styleId="WW8Num25z2">
    <w:name w:val="WW8Num25z2"/>
    <w:rsid w:val="00D5523E"/>
  </w:style>
  <w:style w:type="character" w:customStyle="1" w:styleId="WW8Num25z3">
    <w:name w:val="WW8Num25z3"/>
    <w:rsid w:val="00D5523E"/>
  </w:style>
  <w:style w:type="character" w:customStyle="1" w:styleId="WW8Num25z4">
    <w:name w:val="WW8Num25z4"/>
    <w:rsid w:val="00D5523E"/>
  </w:style>
  <w:style w:type="character" w:customStyle="1" w:styleId="WW8Num25z5">
    <w:name w:val="WW8Num25z5"/>
    <w:rsid w:val="00D5523E"/>
  </w:style>
  <w:style w:type="character" w:customStyle="1" w:styleId="WW8Num25z6">
    <w:name w:val="WW8Num25z6"/>
    <w:rsid w:val="00D5523E"/>
  </w:style>
  <w:style w:type="character" w:customStyle="1" w:styleId="WW8Num25z7">
    <w:name w:val="WW8Num25z7"/>
    <w:rsid w:val="00D5523E"/>
  </w:style>
  <w:style w:type="character" w:customStyle="1" w:styleId="WW8Num25z8">
    <w:name w:val="WW8Num25z8"/>
    <w:rsid w:val="00D5523E"/>
  </w:style>
  <w:style w:type="character" w:customStyle="1" w:styleId="WW8Num26z0">
    <w:name w:val="WW8Num26z0"/>
    <w:rsid w:val="00D5523E"/>
  </w:style>
  <w:style w:type="character" w:customStyle="1" w:styleId="WW8Num26z1">
    <w:name w:val="WW8Num26z1"/>
    <w:rsid w:val="00D5523E"/>
  </w:style>
  <w:style w:type="character" w:customStyle="1" w:styleId="WW8Num26z2">
    <w:name w:val="WW8Num26z2"/>
    <w:rsid w:val="00D5523E"/>
  </w:style>
  <w:style w:type="character" w:customStyle="1" w:styleId="WW8Num26z3">
    <w:name w:val="WW8Num26z3"/>
    <w:rsid w:val="00D5523E"/>
  </w:style>
  <w:style w:type="character" w:customStyle="1" w:styleId="WW8Num26z4">
    <w:name w:val="WW8Num26z4"/>
    <w:rsid w:val="00D5523E"/>
  </w:style>
  <w:style w:type="character" w:customStyle="1" w:styleId="WW8Num26z5">
    <w:name w:val="WW8Num26z5"/>
    <w:rsid w:val="00D5523E"/>
  </w:style>
  <w:style w:type="character" w:customStyle="1" w:styleId="WW8Num26z6">
    <w:name w:val="WW8Num26z6"/>
    <w:rsid w:val="00D5523E"/>
  </w:style>
  <w:style w:type="character" w:customStyle="1" w:styleId="WW8Num26z7">
    <w:name w:val="WW8Num26z7"/>
    <w:rsid w:val="00D5523E"/>
  </w:style>
  <w:style w:type="character" w:customStyle="1" w:styleId="WW8Num26z8">
    <w:name w:val="WW8Num26z8"/>
    <w:rsid w:val="00D5523E"/>
  </w:style>
  <w:style w:type="character" w:customStyle="1" w:styleId="WW8Num27z0">
    <w:name w:val="WW8Num27z0"/>
    <w:rsid w:val="00D5523E"/>
  </w:style>
  <w:style w:type="character" w:customStyle="1" w:styleId="WW8Num27z1">
    <w:name w:val="WW8Num27z1"/>
    <w:rsid w:val="00D5523E"/>
  </w:style>
  <w:style w:type="character" w:customStyle="1" w:styleId="WW8Num27z2">
    <w:name w:val="WW8Num27z2"/>
    <w:rsid w:val="00D5523E"/>
  </w:style>
  <w:style w:type="character" w:customStyle="1" w:styleId="WW8Num27z3">
    <w:name w:val="WW8Num27z3"/>
    <w:rsid w:val="00D5523E"/>
  </w:style>
  <w:style w:type="character" w:customStyle="1" w:styleId="WW8Num27z4">
    <w:name w:val="WW8Num27z4"/>
    <w:rsid w:val="00D5523E"/>
  </w:style>
  <w:style w:type="character" w:customStyle="1" w:styleId="WW8Num27z5">
    <w:name w:val="WW8Num27z5"/>
    <w:rsid w:val="00D5523E"/>
  </w:style>
  <w:style w:type="character" w:customStyle="1" w:styleId="WW8Num27z6">
    <w:name w:val="WW8Num27z6"/>
    <w:rsid w:val="00D5523E"/>
  </w:style>
  <w:style w:type="character" w:customStyle="1" w:styleId="WW8Num27z7">
    <w:name w:val="WW8Num27z7"/>
    <w:rsid w:val="00D5523E"/>
  </w:style>
  <w:style w:type="character" w:customStyle="1" w:styleId="WW8Num27z8">
    <w:name w:val="WW8Num27z8"/>
    <w:rsid w:val="00D5523E"/>
  </w:style>
  <w:style w:type="character" w:customStyle="1" w:styleId="WW8Num28z0">
    <w:name w:val="WW8Num28z0"/>
    <w:rsid w:val="00D5523E"/>
  </w:style>
  <w:style w:type="character" w:customStyle="1" w:styleId="WW8Num28z1">
    <w:name w:val="WW8Num28z1"/>
    <w:rsid w:val="00D5523E"/>
  </w:style>
  <w:style w:type="character" w:customStyle="1" w:styleId="WW8Num28z2">
    <w:name w:val="WW8Num28z2"/>
    <w:rsid w:val="00D5523E"/>
  </w:style>
  <w:style w:type="character" w:customStyle="1" w:styleId="WW8Num28z3">
    <w:name w:val="WW8Num28z3"/>
    <w:rsid w:val="00D5523E"/>
  </w:style>
  <w:style w:type="character" w:customStyle="1" w:styleId="WW8Num28z4">
    <w:name w:val="WW8Num28z4"/>
    <w:rsid w:val="00D5523E"/>
  </w:style>
  <w:style w:type="character" w:customStyle="1" w:styleId="WW8Num28z5">
    <w:name w:val="WW8Num28z5"/>
    <w:rsid w:val="00D5523E"/>
  </w:style>
  <w:style w:type="character" w:customStyle="1" w:styleId="WW8Num28z6">
    <w:name w:val="WW8Num28z6"/>
    <w:rsid w:val="00D5523E"/>
  </w:style>
  <w:style w:type="character" w:customStyle="1" w:styleId="WW8Num28z7">
    <w:name w:val="WW8Num28z7"/>
    <w:rsid w:val="00D5523E"/>
  </w:style>
  <w:style w:type="character" w:customStyle="1" w:styleId="WW8Num28z8">
    <w:name w:val="WW8Num28z8"/>
    <w:rsid w:val="00D5523E"/>
  </w:style>
  <w:style w:type="character" w:customStyle="1" w:styleId="WW8Num29z0">
    <w:name w:val="WW8Num29z0"/>
    <w:rsid w:val="00D5523E"/>
  </w:style>
  <w:style w:type="character" w:customStyle="1" w:styleId="WW8Num29z1">
    <w:name w:val="WW8Num29z1"/>
    <w:rsid w:val="00D5523E"/>
  </w:style>
  <w:style w:type="character" w:customStyle="1" w:styleId="WW8Num29z2">
    <w:name w:val="WW8Num29z2"/>
    <w:rsid w:val="00D5523E"/>
  </w:style>
  <w:style w:type="character" w:customStyle="1" w:styleId="WW8Num29z3">
    <w:name w:val="WW8Num29z3"/>
    <w:rsid w:val="00D5523E"/>
  </w:style>
  <w:style w:type="character" w:customStyle="1" w:styleId="WW8Num29z4">
    <w:name w:val="WW8Num29z4"/>
    <w:rsid w:val="00D5523E"/>
  </w:style>
  <w:style w:type="character" w:customStyle="1" w:styleId="WW8Num29z5">
    <w:name w:val="WW8Num29z5"/>
    <w:rsid w:val="00D5523E"/>
  </w:style>
  <w:style w:type="character" w:customStyle="1" w:styleId="WW8Num29z6">
    <w:name w:val="WW8Num29z6"/>
    <w:rsid w:val="00D5523E"/>
  </w:style>
  <w:style w:type="character" w:customStyle="1" w:styleId="WW8Num29z7">
    <w:name w:val="WW8Num29z7"/>
    <w:rsid w:val="00D5523E"/>
  </w:style>
  <w:style w:type="character" w:customStyle="1" w:styleId="WW8Num29z8">
    <w:name w:val="WW8Num29z8"/>
    <w:rsid w:val="00D5523E"/>
  </w:style>
  <w:style w:type="character" w:customStyle="1" w:styleId="WW8Num30z0">
    <w:name w:val="WW8Num30z0"/>
    <w:rsid w:val="00D5523E"/>
  </w:style>
  <w:style w:type="character" w:customStyle="1" w:styleId="WW8Num30z1">
    <w:name w:val="WW8Num30z1"/>
    <w:rsid w:val="00D5523E"/>
  </w:style>
  <w:style w:type="character" w:customStyle="1" w:styleId="WW8Num30z2">
    <w:name w:val="WW8Num30z2"/>
    <w:rsid w:val="00D5523E"/>
  </w:style>
  <w:style w:type="character" w:customStyle="1" w:styleId="WW8Num30z3">
    <w:name w:val="WW8Num30z3"/>
    <w:rsid w:val="00D5523E"/>
  </w:style>
  <w:style w:type="character" w:customStyle="1" w:styleId="WW8Num30z4">
    <w:name w:val="WW8Num30z4"/>
    <w:rsid w:val="00D5523E"/>
  </w:style>
  <w:style w:type="character" w:customStyle="1" w:styleId="WW8Num30z5">
    <w:name w:val="WW8Num30z5"/>
    <w:rsid w:val="00D5523E"/>
  </w:style>
  <w:style w:type="character" w:customStyle="1" w:styleId="WW8Num30z6">
    <w:name w:val="WW8Num30z6"/>
    <w:rsid w:val="00D5523E"/>
  </w:style>
  <w:style w:type="character" w:customStyle="1" w:styleId="WW8Num30z7">
    <w:name w:val="WW8Num30z7"/>
    <w:rsid w:val="00D5523E"/>
  </w:style>
  <w:style w:type="character" w:customStyle="1" w:styleId="WW8Num30z8">
    <w:name w:val="WW8Num30z8"/>
    <w:rsid w:val="00D5523E"/>
  </w:style>
  <w:style w:type="character" w:customStyle="1" w:styleId="WW8Num31z0">
    <w:name w:val="WW8Num31z0"/>
    <w:rsid w:val="00D5523E"/>
  </w:style>
  <w:style w:type="character" w:customStyle="1" w:styleId="WW8Num31z1">
    <w:name w:val="WW8Num31z1"/>
    <w:rsid w:val="00D5523E"/>
  </w:style>
  <w:style w:type="character" w:customStyle="1" w:styleId="WW8Num31z2">
    <w:name w:val="WW8Num31z2"/>
    <w:rsid w:val="00D5523E"/>
  </w:style>
  <w:style w:type="character" w:customStyle="1" w:styleId="WW8Num31z3">
    <w:name w:val="WW8Num31z3"/>
    <w:rsid w:val="00D5523E"/>
  </w:style>
  <w:style w:type="character" w:customStyle="1" w:styleId="WW8Num31z4">
    <w:name w:val="WW8Num31z4"/>
    <w:rsid w:val="00D5523E"/>
  </w:style>
  <w:style w:type="character" w:customStyle="1" w:styleId="WW8Num31z5">
    <w:name w:val="WW8Num31z5"/>
    <w:rsid w:val="00D5523E"/>
  </w:style>
  <w:style w:type="character" w:customStyle="1" w:styleId="WW8Num31z6">
    <w:name w:val="WW8Num31z6"/>
    <w:rsid w:val="00D5523E"/>
  </w:style>
  <w:style w:type="character" w:customStyle="1" w:styleId="WW8Num31z7">
    <w:name w:val="WW8Num31z7"/>
    <w:rsid w:val="00D5523E"/>
  </w:style>
  <w:style w:type="character" w:customStyle="1" w:styleId="WW8Num31z8">
    <w:name w:val="WW8Num31z8"/>
    <w:rsid w:val="00D5523E"/>
  </w:style>
  <w:style w:type="character" w:customStyle="1" w:styleId="WW8Num32z0">
    <w:name w:val="WW8Num32z0"/>
    <w:rsid w:val="00D5523E"/>
  </w:style>
  <w:style w:type="character" w:customStyle="1" w:styleId="WW8Num32z1">
    <w:name w:val="WW8Num32z1"/>
    <w:rsid w:val="00D5523E"/>
  </w:style>
  <w:style w:type="character" w:customStyle="1" w:styleId="WW8Num32z2">
    <w:name w:val="WW8Num32z2"/>
    <w:rsid w:val="00D5523E"/>
  </w:style>
  <w:style w:type="character" w:customStyle="1" w:styleId="WW8Num32z3">
    <w:name w:val="WW8Num32z3"/>
    <w:rsid w:val="00D5523E"/>
  </w:style>
  <w:style w:type="character" w:customStyle="1" w:styleId="WW8Num32z4">
    <w:name w:val="WW8Num32z4"/>
    <w:rsid w:val="00D5523E"/>
  </w:style>
  <w:style w:type="character" w:customStyle="1" w:styleId="WW8Num32z5">
    <w:name w:val="WW8Num32z5"/>
    <w:rsid w:val="00D5523E"/>
  </w:style>
  <w:style w:type="character" w:customStyle="1" w:styleId="WW8Num32z6">
    <w:name w:val="WW8Num32z6"/>
    <w:rsid w:val="00D5523E"/>
  </w:style>
  <w:style w:type="character" w:customStyle="1" w:styleId="WW8Num32z7">
    <w:name w:val="WW8Num32z7"/>
    <w:rsid w:val="00D5523E"/>
  </w:style>
  <w:style w:type="character" w:customStyle="1" w:styleId="WW8Num32z8">
    <w:name w:val="WW8Num32z8"/>
    <w:rsid w:val="00D5523E"/>
  </w:style>
  <w:style w:type="character" w:customStyle="1" w:styleId="WW8Num33z0">
    <w:name w:val="WW8Num33z0"/>
    <w:rsid w:val="00D5523E"/>
  </w:style>
  <w:style w:type="character" w:customStyle="1" w:styleId="WW8Num33z1">
    <w:name w:val="WW8Num33z1"/>
    <w:rsid w:val="00D5523E"/>
  </w:style>
  <w:style w:type="character" w:customStyle="1" w:styleId="WW8Num33z2">
    <w:name w:val="WW8Num33z2"/>
    <w:rsid w:val="00D5523E"/>
  </w:style>
  <w:style w:type="character" w:customStyle="1" w:styleId="WW8Num33z3">
    <w:name w:val="WW8Num33z3"/>
    <w:rsid w:val="00D5523E"/>
  </w:style>
  <w:style w:type="character" w:customStyle="1" w:styleId="WW8Num33z4">
    <w:name w:val="WW8Num33z4"/>
    <w:rsid w:val="00D5523E"/>
  </w:style>
  <w:style w:type="character" w:customStyle="1" w:styleId="WW8Num33z5">
    <w:name w:val="WW8Num33z5"/>
    <w:rsid w:val="00D5523E"/>
  </w:style>
  <w:style w:type="character" w:customStyle="1" w:styleId="WW8Num33z6">
    <w:name w:val="WW8Num33z6"/>
    <w:rsid w:val="00D5523E"/>
  </w:style>
  <w:style w:type="character" w:customStyle="1" w:styleId="WW8Num33z7">
    <w:name w:val="WW8Num33z7"/>
    <w:rsid w:val="00D5523E"/>
  </w:style>
  <w:style w:type="character" w:customStyle="1" w:styleId="WW8Num33z8">
    <w:name w:val="WW8Num33z8"/>
    <w:rsid w:val="00D5523E"/>
  </w:style>
  <w:style w:type="character" w:customStyle="1" w:styleId="WW8Num34z0">
    <w:name w:val="WW8Num34z0"/>
    <w:rsid w:val="00D5523E"/>
  </w:style>
  <w:style w:type="character" w:customStyle="1" w:styleId="WW8Num34z1">
    <w:name w:val="WW8Num34z1"/>
    <w:rsid w:val="00D5523E"/>
  </w:style>
  <w:style w:type="character" w:customStyle="1" w:styleId="WW8Num34z2">
    <w:name w:val="WW8Num34z2"/>
    <w:rsid w:val="00D5523E"/>
  </w:style>
  <w:style w:type="character" w:customStyle="1" w:styleId="WW8Num34z3">
    <w:name w:val="WW8Num34z3"/>
    <w:rsid w:val="00D5523E"/>
  </w:style>
  <w:style w:type="character" w:customStyle="1" w:styleId="WW8Num34z4">
    <w:name w:val="WW8Num34z4"/>
    <w:rsid w:val="00D5523E"/>
  </w:style>
  <w:style w:type="character" w:customStyle="1" w:styleId="WW8Num34z5">
    <w:name w:val="WW8Num34z5"/>
    <w:rsid w:val="00D5523E"/>
  </w:style>
  <w:style w:type="character" w:customStyle="1" w:styleId="WW8Num34z6">
    <w:name w:val="WW8Num34z6"/>
    <w:rsid w:val="00D5523E"/>
  </w:style>
  <w:style w:type="character" w:customStyle="1" w:styleId="WW8Num34z7">
    <w:name w:val="WW8Num34z7"/>
    <w:rsid w:val="00D5523E"/>
  </w:style>
  <w:style w:type="character" w:customStyle="1" w:styleId="WW8Num34z8">
    <w:name w:val="WW8Num34z8"/>
    <w:rsid w:val="00D5523E"/>
  </w:style>
  <w:style w:type="character" w:customStyle="1" w:styleId="12">
    <w:name w:val="Основной шрифт абзаца1"/>
    <w:rsid w:val="00D5523E"/>
  </w:style>
  <w:style w:type="character" w:styleId="a7">
    <w:name w:val="page number"/>
    <w:basedOn w:val="12"/>
    <w:uiPriority w:val="99"/>
    <w:rsid w:val="00D5523E"/>
  </w:style>
  <w:style w:type="character" w:customStyle="1" w:styleId="a8">
    <w:name w:val="Текст выноски Знак"/>
    <w:aliases w:val=" Знак1 Знак"/>
    <w:uiPriority w:val="99"/>
    <w:rsid w:val="00D5523E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D5523E"/>
    <w:rPr>
      <w:sz w:val="16"/>
      <w:szCs w:val="16"/>
    </w:rPr>
  </w:style>
  <w:style w:type="character" w:customStyle="1" w:styleId="a9">
    <w:name w:val="Текст примечания Знак"/>
    <w:basedOn w:val="12"/>
    <w:rsid w:val="00D5523E"/>
  </w:style>
  <w:style w:type="character" w:customStyle="1" w:styleId="aa">
    <w:name w:val="Тема примечания Знак"/>
    <w:rsid w:val="00D5523E"/>
    <w:rPr>
      <w:b/>
      <w:bCs/>
    </w:rPr>
  </w:style>
  <w:style w:type="character" w:styleId="ab">
    <w:name w:val="Placeholder Text"/>
    <w:rsid w:val="00D5523E"/>
    <w:rPr>
      <w:color w:val="808080"/>
    </w:rPr>
  </w:style>
  <w:style w:type="character" w:styleId="ac">
    <w:name w:val="Hyperlink"/>
    <w:uiPriority w:val="99"/>
    <w:rsid w:val="00D5523E"/>
    <w:rPr>
      <w:color w:val="0000FF"/>
      <w:u w:val="single"/>
    </w:rPr>
  </w:style>
  <w:style w:type="character" w:customStyle="1" w:styleId="ad">
    <w:name w:val="Текст Знак"/>
    <w:link w:val="ae"/>
    <w:uiPriority w:val="99"/>
    <w:rsid w:val="00D5523E"/>
    <w:rPr>
      <w:rFonts w:ascii="Courier New" w:hAnsi="Courier New" w:cs="Courier New"/>
    </w:rPr>
  </w:style>
  <w:style w:type="paragraph" w:customStyle="1" w:styleId="af">
    <w:name w:val="Заголовок"/>
    <w:basedOn w:val="a"/>
    <w:next w:val="af0"/>
    <w:rsid w:val="00D5523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0">
    <w:name w:val="Body Text"/>
    <w:aliases w:val=" Знак5"/>
    <w:basedOn w:val="a"/>
    <w:link w:val="af1"/>
    <w:rsid w:val="00D552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1">
    <w:name w:val="Основной текст Знак"/>
    <w:aliases w:val=" Знак5 Знак"/>
    <w:basedOn w:val="a0"/>
    <w:link w:val="af0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2">
    <w:name w:val="List"/>
    <w:basedOn w:val="af0"/>
    <w:rsid w:val="00D5523E"/>
    <w:rPr>
      <w:rFonts w:cs="Mangal"/>
    </w:rPr>
  </w:style>
  <w:style w:type="paragraph" w:styleId="af3">
    <w:name w:val="caption"/>
    <w:basedOn w:val="a"/>
    <w:qFormat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552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paragraph" w:styleId="af4">
    <w:name w:val="Body Text Indent"/>
    <w:basedOn w:val="a"/>
    <w:link w:val="af5"/>
    <w:uiPriority w:val="99"/>
    <w:rsid w:val="00D5523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5523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D5523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6">
    <w:name w:val="Верхний и нижний колонтитулы"/>
    <w:basedOn w:val="a"/>
    <w:rsid w:val="00D5523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7">
    <w:name w:val="Balloon Text"/>
    <w:aliases w:val=" Знак1"/>
    <w:basedOn w:val="a"/>
    <w:link w:val="16"/>
    <w:uiPriority w:val="99"/>
    <w:rsid w:val="00D5523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aliases w:val=" Знак1 Знак1"/>
    <w:basedOn w:val="a0"/>
    <w:link w:val="af7"/>
    <w:uiPriority w:val="99"/>
    <w:rsid w:val="00D5523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D552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D5523E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8"/>
    <w:uiPriority w:val="99"/>
    <w:semiHidden/>
    <w:rsid w:val="00D5523E"/>
    <w:rPr>
      <w:rFonts w:eastAsiaTheme="minorEastAsia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D5523E"/>
    <w:rPr>
      <w:b/>
      <w:bCs/>
    </w:rPr>
  </w:style>
  <w:style w:type="character" w:customStyle="1" w:styleId="19">
    <w:name w:val="Тема примечания Знак1"/>
    <w:basedOn w:val="18"/>
    <w:link w:val="af9"/>
    <w:rsid w:val="00D552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a">
    <w:name w:val="Revision"/>
    <w:rsid w:val="00D55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D552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D5523E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uiPriority w:val="34"/>
    <w:qFormat/>
    <w:rsid w:val="00D552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c">
    <w:name w:val="Знак Знак Знак Знак Знак Знак Знак"/>
    <w:basedOn w:val="a"/>
    <w:rsid w:val="00D5523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D5523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qFormat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D5523E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D5523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0">
    <w:name w:val="No Spacing"/>
    <w:uiPriority w:val="1"/>
    <w:qFormat/>
    <w:rsid w:val="00D5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D55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D5523E"/>
    <w:rPr>
      <w:color w:val="0000FF"/>
      <w:u w:val="single"/>
    </w:rPr>
  </w:style>
  <w:style w:type="character" w:customStyle="1" w:styleId="aff2">
    <w:name w:val="Символ сноски"/>
    <w:qFormat/>
    <w:rsid w:val="00D5523E"/>
    <w:rPr>
      <w:vertAlign w:val="superscript"/>
    </w:rPr>
  </w:style>
  <w:style w:type="character" w:customStyle="1" w:styleId="aff3">
    <w:name w:val="Привязка сноски"/>
    <w:rsid w:val="00D5523E"/>
    <w:rPr>
      <w:vertAlign w:val="superscript"/>
    </w:rPr>
  </w:style>
  <w:style w:type="paragraph" w:styleId="aff4">
    <w:name w:val="footnote text"/>
    <w:basedOn w:val="a"/>
    <w:link w:val="aff5"/>
    <w:uiPriority w:val="99"/>
    <w:rsid w:val="00D552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5">
    <w:name w:val="Текст сноски Знак"/>
    <w:basedOn w:val="a0"/>
    <w:link w:val="aff4"/>
    <w:uiPriority w:val="99"/>
    <w:rsid w:val="00D552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Заголовок №1"/>
    <w:basedOn w:val="a"/>
    <w:link w:val="1d"/>
    <w:qFormat/>
    <w:rsid w:val="00D5523E"/>
    <w:pPr>
      <w:widowControl w:val="0"/>
      <w:shd w:val="clear" w:color="auto" w:fill="FFFFFF"/>
      <w:spacing w:after="320" w:line="259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character" w:styleId="aff6">
    <w:name w:val="footnote reference"/>
    <w:uiPriority w:val="99"/>
    <w:rsid w:val="00D5523E"/>
    <w:rPr>
      <w:vertAlign w:val="superscript"/>
    </w:rPr>
  </w:style>
  <w:style w:type="paragraph" w:customStyle="1" w:styleId="aff7">
    <w:name w:val="Другое"/>
    <w:basedOn w:val="a"/>
    <w:qFormat/>
    <w:rsid w:val="00D5523E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styleId="aff8">
    <w:name w:val="Block Text"/>
    <w:basedOn w:val="a"/>
    <w:uiPriority w:val="99"/>
    <w:rsid w:val="00D5523E"/>
    <w:pPr>
      <w:widowControl w:val="0"/>
      <w:spacing w:after="0" w:line="300" w:lineRule="auto"/>
      <w:ind w:left="80" w:right="33" w:firstLine="1054"/>
    </w:pPr>
    <w:rPr>
      <w:rFonts w:ascii="Arial" w:eastAsia="Times New Roman" w:hAnsi="Arial"/>
      <w:sz w:val="24"/>
      <w:szCs w:val="20"/>
    </w:rPr>
  </w:style>
  <w:style w:type="character" w:customStyle="1" w:styleId="0pt">
    <w:name w:val="Основной текст + Интервал 0 pt"/>
    <w:rsid w:val="00D5523E"/>
    <w:rPr>
      <w:rFonts w:ascii="Times New Roman" w:hAnsi="Times New Roman"/>
      <w:spacing w:val="6"/>
      <w:sz w:val="21"/>
      <w:szCs w:val="21"/>
      <w:shd w:val="clear" w:color="auto" w:fill="FFFFFF"/>
    </w:rPr>
  </w:style>
  <w:style w:type="paragraph" w:customStyle="1" w:styleId="aff9">
    <w:name w:val="Нормальный (таблица)"/>
    <w:basedOn w:val="a"/>
    <w:next w:val="a"/>
    <w:uiPriority w:val="99"/>
    <w:rsid w:val="00D5523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paragraph" w:styleId="24">
    <w:name w:val="Body Text Indent 2"/>
    <w:basedOn w:val="a"/>
    <w:link w:val="25"/>
    <w:uiPriority w:val="99"/>
    <w:rsid w:val="00D552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523E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"/>
    <w:basedOn w:val="a"/>
    <w:rsid w:val="00D552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b">
    <w:name w:val="Гипертекстовая ссылка"/>
    <w:uiPriority w:val="99"/>
    <w:rsid w:val="00D5523E"/>
    <w:rPr>
      <w:color w:val="008000"/>
    </w:rPr>
  </w:style>
  <w:style w:type="paragraph" w:customStyle="1" w:styleId="33">
    <w:name w:val="Знак Знак3 Знак Знак Знак Знак"/>
    <w:basedOn w:val="a"/>
    <w:rsid w:val="00D552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13214533080000000902msonormal">
    <w:name w:val="style_13214533080000000902msonormal"/>
    <w:basedOn w:val="a"/>
    <w:rsid w:val="00D5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2"/>
    <w:aliases w:val=" Знак4"/>
    <w:basedOn w:val="a"/>
    <w:link w:val="27"/>
    <w:rsid w:val="00D552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7">
    <w:name w:val="Основной текст 2 Знак"/>
    <w:aliases w:val=" Знак4 Знак"/>
    <w:basedOn w:val="a0"/>
    <w:link w:val="26"/>
    <w:rsid w:val="00D55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aliases w:val=" Знак3"/>
    <w:basedOn w:val="a"/>
    <w:link w:val="35"/>
    <w:rsid w:val="00D5523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aliases w:val=" Знак3 Знак"/>
    <w:basedOn w:val="a0"/>
    <w:link w:val="34"/>
    <w:rsid w:val="00D55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D5523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nsPlusNonformat">
    <w:name w:val="ConsPlusNonformat"/>
    <w:rsid w:val="00D552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fc">
    <w:name w:val="endnote text"/>
    <w:basedOn w:val="a"/>
    <w:link w:val="affd"/>
    <w:semiHidden/>
    <w:rsid w:val="00D552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D5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5523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56"/>
      <w:szCs w:val="20"/>
    </w:rPr>
  </w:style>
  <w:style w:type="paragraph" w:customStyle="1" w:styleId="FR2">
    <w:name w:val="FR2"/>
    <w:uiPriority w:val="99"/>
    <w:rsid w:val="00D5523E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3">
    <w:name w:val="FR3"/>
    <w:uiPriority w:val="99"/>
    <w:rsid w:val="00D5523E"/>
    <w:pPr>
      <w:widowControl w:val="0"/>
      <w:spacing w:after="0" w:line="240" w:lineRule="auto"/>
      <w:ind w:left="5080"/>
    </w:pPr>
    <w:rPr>
      <w:rFonts w:ascii="Arial" w:eastAsia="Times New Roman" w:hAnsi="Arial" w:cs="Times New Roman"/>
      <w:i/>
      <w:szCs w:val="20"/>
    </w:rPr>
  </w:style>
  <w:style w:type="paragraph" w:customStyle="1" w:styleId="FR4">
    <w:name w:val="FR4"/>
    <w:uiPriority w:val="99"/>
    <w:rsid w:val="00D5523E"/>
    <w:pPr>
      <w:widowControl w:val="0"/>
      <w:spacing w:after="0" w:line="240" w:lineRule="auto"/>
      <w:ind w:left="1600"/>
    </w:pPr>
    <w:rPr>
      <w:rFonts w:ascii="Arial" w:eastAsia="Times New Roman" w:hAnsi="Arial" w:cs="Times New Roman"/>
      <w:sz w:val="16"/>
      <w:szCs w:val="20"/>
    </w:rPr>
  </w:style>
  <w:style w:type="paragraph" w:customStyle="1" w:styleId="FR5">
    <w:name w:val="FR5"/>
    <w:uiPriority w:val="99"/>
    <w:rsid w:val="00D5523E"/>
    <w:pPr>
      <w:widowControl w:val="0"/>
      <w:spacing w:after="0" w:line="240" w:lineRule="auto"/>
      <w:ind w:left="360"/>
    </w:pPr>
    <w:rPr>
      <w:rFonts w:ascii="Courier New" w:eastAsia="Times New Roman" w:hAnsi="Courier New" w:cs="Times New Roman"/>
      <w:i/>
      <w:sz w:val="12"/>
      <w:szCs w:val="20"/>
      <w:lang w:val="en-US"/>
    </w:rPr>
  </w:style>
  <w:style w:type="paragraph" w:styleId="ae">
    <w:name w:val="Plain Text"/>
    <w:basedOn w:val="a"/>
    <w:link w:val="ad"/>
    <w:uiPriority w:val="99"/>
    <w:rsid w:val="00D5523E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f">
    <w:name w:val="Текст Знак1"/>
    <w:basedOn w:val="a0"/>
    <w:uiPriority w:val="99"/>
    <w:semiHidden/>
    <w:rsid w:val="00D5523E"/>
    <w:rPr>
      <w:rFonts w:ascii="Consolas" w:eastAsiaTheme="minorEastAsia" w:hAnsi="Consolas" w:cs="Consolas"/>
      <w:sz w:val="21"/>
      <w:szCs w:val="21"/>
      <w:lang w:eastAsia="ru-RU"/>
    </w:rPr>
  </w:style>
  <w:style w:type="paragraph" w:styleId="affe">
    <w:name w:val="Title"/>
    <w:basedOn w:val="a"/>
    <w:link w:val="afff"/>
    <w:uiPriority w:val="99"/>
    <w:qFormat/>
    <w:rsid w:val="00D5523E"/>
    <w:pPr>
      <w:widowControl w:val="0"/>
      <w:tabs>
        <w:tab w:val="left" w:pos="432"/>
        <w:tab w:val="left" w:pos="720"/>
        <w:tab w:val="left" w:pos="1440"/>
      </w:tabs>
      <w:spacing w:after="0" w:line="300" w:lineRule="auto"/>
      <w:jc w:val="center"/>
    </w:pPr>
    <w:rPr>
      <w:rFonts w:ascii="Cambria" w:eastAsia="Times New Roman" w:hAnsi="Cambria"/>
      <w:b/>
      <w:kern w:val="28"/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D5523E"/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0">
    <w:name w:val="Знак Знак"/>
    <w:uiPriority w:val="99"/>
    <w:rsid w:val="00D5523E"/>
    <w:rPr>
      <w:rFonts w:ascii="Tahoma" w:hAnsi="Tahoma"/>
      <w:snapToGrid w:val="0"/>
      <w:sz w:val="16"/>
    </w:rPr>
  </w:style>
  <w:style w:type="character" w:customStyle="1" w:styleId="61">
    <w:name w:val="Знак Знак6"/>
    <w:uiPriority w:val="99"/>
    <w:locked/>
    <w:rsid w:val="00D5523E"/>
    <w:rPr>
      <w:sz w:val="28"/>
      <w:lang w:val="ru-RU" w:eastAsia="ru-RU"/>
    </w:rPr>
  </w:style>
  <w:style w:type="character" w:customStyle="1" w:styleId="41">
    <w:name w:val="Знак Знак4"/>
    <w:uiPriority w:val="99"/>
    <w:locked/>
    <w:rsid w:val="00D5523E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rsid w:val="00D5523E"/>
  </w:style>
  <w:style w:type="paragraph" w:styleId="afff1">
    <w:name w:val="Normal (Web)"/>
    <w:basedOn w:val="a"/>
    <w:rsid w:val="00D5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Абзац списка1"/>
    <w:rsid w:val="00D5523E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character" w:customStyle="1" w:styleId="1f1">
    <w:name w:val="Основной текст с отступом Знак1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locked/>
    <w:rsid w:val="00D552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f2">
    <w:name w:val="endnote reference"/>
    <w:rsid w:val="00D5523E"/>
    <w:rPr>
      <w:vertAlign w:val="superscript"/>
    </w:rPr>
  </w:style>
  <w:style w:type="character" w:customStyle="1" w:styleId="afff3">
    <w:name w:val="Выделение жирным"/>
    <w:qFormat/>
    <w:rsid w:val="00D5523E"/>
    <w:rPr>
      <w:b/>
      <w:bCs/>
    </w:rPr>
  </w:style>
  <w:style w:type="character" w:customStyle="1" w:styleId="afff4">
    <w:name w:val="Сноска_"/>
    <w:link w:val="afff5"/>
    <w:rsid w:val="00D5523E"/>
    <w:rPr>
      <w:b/>
      <w:bCs/>
      <w:spacing w:val="-3"/>
      <w:sz w:val="17"/>
      <w:szCs w:val="17"/>
      <w:shd w:val="clear" w:color="auto" w:fill="FFFFFF"/>
    </w:rPr>
  </w:style>
  <w:style w:type="paragraph" w:customStyle="1" w:styleId="afff5">
    <w:name w:val="Сноска"/>
    <w:basedOn w:val="a"/>
    <w:link w:val="afff4"/>
    <w:rsid w:val="00D5523E"/>
    <w:pPr>
      <w:widowControl w:val="0"/>
      <w:shd w:val="clear" w:color="auto" w:fill="FFFFFF"/>
      <w:spacing w:after="0" w:line="226" w:lineRule="exact"/>
    </w:pPr>
    <w:rPr>
      <w:rFonts w:eastAsiaTheme="minorHAnsi"/>
      <w:b/>
      <w:bCs/>
      <w:spacing w:val="-3"/>
      <w:sz w:val="17"/>
      <w:szCs w:val="17"/>
      <w:lang w:eastAsia="en-US"/>
    </w:rPr>
  </w:style>
  <w:style w:type="paragraph" w:customStyle="1" w:styleId="afff6">
    <w:name w:val="Прижатый влево"/>
    <w:basedOn w:val="a"/>
    <w:next w:val="a"/>
    <w:uiPriority w:val="99"/>
    <w:rsid w:val="00F818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ff7">
    <w:name w:val="Основной текст_"/>
    <w:link w:val="36"/>
    <w:rsid w:val="00F13938"/>
    <w:rPr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f7"/>
    <w:rsid w:val="00F13938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d">
    <w:name w:val="Заголовок №1_"/>
    <w:link w:val="1c"/>
    <w:rsid w:val="000168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zh-CN"/>
    </w:rPr>
  </w:style>
  <w:style w:type="character" w:customStyle="1" w:styleId="65pt0pt">
    <w:name w:val="Основной текст + 6;5 pt;Интервал 0 pt"/>
    <w:rsid w:val="0001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85pt0pt">
    <w:name w:val="Основной текст + 8;5 pt;Полужирный;Интервал 0 pt"/>
    <w:rsid w:val="00016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8">
    <w:name w:val="Заголовок к тексту"/>
    <w:basedOn w:val="a"/>
    <w:next w:val="af0"/>
    <w:rsid w:val="002A1B05"/>
    <w:pPr>
      <w:suppressAutoHyphens/>
      <w:spacing w:after="240" w:line="192" w:lineRule="auto"/>
    </w:pPr>
    <w:rPr>
      <w:rFonts w:ascii="Times New Roman" w:eastAsia="Times New Roman" w:hAnsi="Times New Roman"/>
      <w:b/>
      <w:sz w:val="28"/>
      <w:szCs w:val="20"/>
    </w:rPr>
  </w:style>
  <w:style w:type="paragraph" w:customStyle="1" w:styleId="afff9">
    <w:name w:val="Приложение"/>
    <w:basedOn w:val="af0"/>
    <w:rsid w:val="002A1B05"/>
    <w:pPr>
      <w:tabs>
        <w:tab w:val="left" w:pos="1673"/>
      </w:tabs>
      <w:suppressAutoHyphens w:val="0"/>
      <w:spacing w:before="240" w:line="240" w:lineRule="exact"/>
      <w:ind w:left="1985" w:hanging="1985"/>
    </w:pPr>
    <w:rPr>
      <w:szCs w:val="20"/>
      <w:lang w:eastAsia="ru-RU"/>
    </w:rPr>
  </w:style>
  <w:style w:type="paragraph" w:customStyle="1" w:styleId="afffa">
    <w:name w:val="Подпись на  бланке должностного лица"/>
    <w:basedOn w:val="a"/>
    <w:next w:val="af0"/>
    <w:rsid w:val="002A1B0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</w:rPr>
  </w:style>
  <w:style w:type="paragraph" w:styleId="afffb">
    <w:name w:val="Signature"/>
    <w:basedOn w:val="a"/>
    <w:next w:val="af0"/>
    <w:link w:val="afffc"/>
    <w:rsid w:val="002A1B05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fffc">
    <w:name w:val="Подпись Знак"/>
    <w:basedOn w:val="a0"/>
    <w:link w:val="afffb"/>
    <w:rsid w:val="002A1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Подпись на общем бланке"/>
    <w:basedOn w:val="afffb"/>
    <w:next w:val="af0"/>
    <w:rsid w:val="002A1B05"/>
    <w:pPr>
      <w:tabs>
        <w:tab w:val="clear" w:pos="5103"/>
      </w:tabs>
    </w:pPr>
  </w:style>
  <w:style w:type="character" w:customStyle="1" w:styleId="1f2">
    <w:name w:val="Основной текст1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71">
    <w:name w:val="Основной текст (7)_"/>
    <w:link w:val="72"/>
    <w:rsid w:val="002A1B05"/>
    <w:rPr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1B05"/>
    <w:pPr>
      <w:widowControl w:val="0"/>
      <w:shd w:val="clear" w:color="auto" w:fill="FFFFFF"/>
      <w:spacing w:after="0" w:line="322" w:lineRule="exact"/>
      <w:ind w:firstLine="72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73">
    <w:name w:val="Основной текст (7) + Не курсив"/>
    <w:rsid w:val="002A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e">
    <w:name w:val="Основной текст + Курсив"/>
    <w:rsid w:val="002A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_"/>
    <w:link w:val="63"/>
    <w:rsid w:val="002A1B05"/>
    <w:rPr>
      <w:b/>
      <w:bCs/>
      <w:spacing w:val="-1"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2A1B05"/>
    <w:pPr>
      <w:widowControl w:val="0"/>
      <w:shd w:val="clear" w:color="auto" w:fill="FFFFFF"/>
      <w:spacing w:before="300" w:after="420" w:line="0" w:lineRule="atLeast"/>
      <w:jc w:val="both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81">
    <w:name w:val="Основной текст (8)_"/>
    <w:link w:val="82"/>
    <w:rsid w:val="002A1B05"/>
    <w:rPr>
      <w:spacing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A1B05"/>
    <w:pPr>
      <w:widowControl w:val="0"/>
      <w:shd w:val="clear" w:color="auto" w:fill="FFFFFF"/>
      <w:spacing w:after="0" w:line="0" w:lineRule="atLeast"/>
    </w:pPr>
    <w:rPr>
      <w:rFonts w:eastAsiaTheme="minorHAnsi"/>
      <w:spacing w:val="8"/>
      <w:lang w:eastAsia="en-US"/>
    </w:rPr>
  </w:style>
  <w:style w:type="character" w:customStyle="1" w:styleId="86pt">
    <w:name w:val="Основной текст (8) + Интервал 6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9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05pt0pt">
    <w:name w:val="Основной текст + 10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_"/>
    <w:link w:val="52"/>
    <w:rsid w:val="002A1B05"/>
    <w:rPr>
      <w:spacing w:val="3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A1B05"/>
    <w:pPr>
      <w:widowControl w:val="0"/>
      <w:shd w:val="clear" w:color="auto" w:fill="FFFFFF"/>
      <w:spacing w:after="960" w:line="274" w:lineRule="exact"/>
      <w:jc w:val="both"/>
    </w:pPr>
    <w:rPr>
      <w:rFonts w:eastAsiaTheme="minorHAnsi"/>
      <w:spacing w:val="3"/>
      <w:sz w:val="21"/>
      <w:szCs w:val="21"/>
      <w:lang w:eastAsia="en-US"/>
    </w:rPr>
  </w:style>
  <w:style w:type="character" w:customStyle="1" w:styleId="10pt">
    <w:name w:val="Заголовок №1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f3">
    <w:name w:val="Оглавление 1 Знак"/>
    <w:link w:val="1f4"/>
    <w:rsid w:val="002A1B05"/>
    <w:rPr>
      <w:sz w:val="26"/>
      <w:szCs w:val="26"/>
      <w:shd w:val="clear" w:color="auto" w:fill="FFFFFF"/>
    </w:rPr>
  </w:style>
  <w:style w:type="paragraph" w:styleId="1f4">
    <w:name w:val="toc 1"/>
    <w:basedOn w:val="a"/>
    <w:link w:val="1f3"/>
    <w:autoRedefine/>
    <w:rsid w:val="002A1B05"/>
    <w:pPr>
      <w:widowControl w:val="0"/>
      <w:shd w:val="clear" w:color="auto" w:fill="FFFFFF"/>
      <w:spacing w:after="30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8">
    <w:name w:val="Оглавление (2)_"/>
    <w:link w:val="29"/>
    <w:rsid w:val="002A1B05"/>
    <w:rPr>
      <w:b/>
      <w:bCs/>
      <w:spacing w:val="-1"/>
      <w:sz w:val="26"/>
      <w:szCs w:val="26"/>
      <w:shd w:val="clear" w:color="auto" w:fill="FFFFFF"/>
    </w:rPr>
  </w:style>
  <w:style w:type="paragraph" w:customStyle="1" w:styleId="29">
    <w:name w:val="Оглавление (2)"/>
    <w:basedOn w:val="a"/>
    <w:link w:val="28"/>
    <w:rsid w:val="002A1B05"/>
    <w:pPr>
      <w:widowControl w:val="0"/>
      <w:shd w:val="clear" w:color="auto" w:fill="FFFFFF"/>
      <w:spacing w:before="300" w:after="300" w:line="317" w:lineRule="exact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20pt">
    <w:name w:val="Оглавление (2)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urierNew9pt0pt">
    <w:name w:val="Основной текст + Courier New;9 pt;Интервал 0 pt"/>
    <w:rsid w:val="002A1B0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0pt0">
    <w:name w:val="Основной текст + 10 pt;Полужирный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 (20)_"/>
    <w:link w:val="201"/>
    <w:rsid w:val="002A1B05"/>
    <w:rPr>
      <w:sz w:val="14"/>
      <w:szCs w:val="14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A1B05"/>
    <w:pPr>
      <w:widowControl w:val="0"/>
      <w:shd w:val="clear" w:color="auto" w:fill="FFFFFF"/>
      <w:spacing w:before="120" w:after="120" w:line="0" w:lineRule="atLeast"/>
    </w:pPr>
    <w:rPr>
      <w:rFonts w:eastAsiaTheme="minorHAnsi"/>
      <w:sz w:val="14"/>
      <w:szCs w:val="14"/>
      <w:lang w:eastAsia="en-US"/>
    </w:rPr>
  </w:style>
  <w:style w:type="character" w:customStyle="1" w:styleId="2065pt0pt">
    <w:name w:val="Основной текст (20) + 6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85pt0pt0">
    <w:name w:val="Основной текст + 8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6pt">
    <w:name w:val="Основной текст + 6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50">
    <w:name w:val="Основной текст (15)_"/>
    <w:link w:val="151"/>
    <w:rsid w:val="002A1B05"/>
    <w:rPr>
      <w:b/>
      <w:bCs/>
      <w:spacing w:val="1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A1B05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pacing w:val="1"/>
      <w:lang w:eastAsia="en-US"/>
    </w:rPr>
  </w:style>
  <w:style w:type="character" w:customStyle="1" w:styleId="15105pt0pt">
    <w:name w:val="Основной текст (15) + 10;5 pt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customStyle="1" w:styleId="1f5">
    <w:name w:val="Сетка таблицы1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2F5C11"/>
  </w:style>
  <w:style w:type="table" w:customStyle="1" w:styleId="2a">
    <w:name w:val="Сетка таблицы2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1"/>
    <w:uiPriority w:val="59"/>
    <w:rsid w:val="007A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1"/>
    <w:uiPriority w:val="59"/>
    <w:rsid w:val="000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4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9"/>
    <w:basedOn w:val="a"/>
    <w:next w:val="a"/>
    <w:link w:val="10"/>
    <w:uiPriority w:val="9"/>
    <w:qFormat/>
    <w:rsid w:val="00D5523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aliases w:val=" Знак8"/>
    <w:basedOn w:val="a"/>
    <w:next w:val="a"/>
    <w:link w:val="20"/>
    <w:uiPriority w:val="9"/>
    <w:qFormat/>
    <w:rsid w:val="00D5523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zh-CN"/>
    </w:rPr>
  </w:style>
  <w:style w:type="paragraph" w:styleId="3">
    <w:name w:val="heading 3"/>
    <w:aliases w:val=" Знак7"/>
    <w:basedOn w:val="a"/>
    <w:next w:val="a"/>
    <w:link w:val="30"/>
    <w:uiPriority w:val="99"/>
    <w:qFormat/>
    <w:rsid w:val="00D5523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D5523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 w:val="32"/>
      <w:szCs w:val="24"/>
      <w:lang w:eastAsia="zh-CN"/>
    </w:rPr>
  </w:style>
  <w:style w:type="paragraph" w:styleId="5">
    <w:name w:val="heading 5"/>
    <w:aliases w:val=" Знак6"/>
    <w:basedOn w:val="a"/>
    <w:next w:val="a"/>
    <w:link w:val="50"/>
    <w:uiPriority w:val="99"/>
    <w:qFormat/>
    <w:rsid w:val="00D5523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D5523E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D5523E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D5523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D5523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8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831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Абзац1"/>
    <w:basedOn w:val="a"/>
    <w:rsid w:val="00C8313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4A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9F6"/>
    <w:rPr>
      <w:rFonts w:eastAsiaTheme="minorEastAsia" w:cs="Times New Roman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4A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4A09F6"/>
    <w:rPr>
      <w:rFonts w:eastAsiaTheme="minorEastAsia" w:cs="Times New Roman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uiPriority w:val="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aliases w:val=" Знак8 Знак"/>
    <w:basedOn w:val="a0"/>
    <w:link w:val="2"/>
    <w:uiPriority w:val="9"/>
    <w:rsid w:val="00D5523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aliases w:val=" Знак7 Знак"/>
    <w:basedOn w:val="a0"/>
    <w:link w:val="3"/>
    <w:uiPriority w:val="9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5523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aliases w:val=" Знак6 Знак"/>
    <w:basedOn w:val="a0"/>
    <w:link w:val="5"/>
    <w:uiPriority w:val="99"/>
    <w:rsid w:val="00D552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552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D5523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D5523E"/>
  </w:style>
  <w:style w:type="character" w:customStyle="1" w:styleId="WW8Num1z1">
    <w:name w:val="WW8Num1z1"/>
    <w:rsid w:val="00D5523E"/>
  </w:style>
  <w:style w:type="character" w:customStyle="1" w:styleId="WW8Num1z2">
    <w:name w:val="WW8Num1z2"/>
    <w:rsid w:val="00D5523E"/>
  </w:style>
  <w:style w:type="character" w:customStyle="1" w:styleId="WW8Num1z3">
    <w:name w:val="WW8Num1z3"/>
    <w:rsid w:val="00D5523E"/>
  </w:style>
  <w:style w:type="character" w:customStyle="1" w:styleId="WW8Num1z4">
    <w:name w:val="WW8Num1z4"/>
    <w:rsid w:val="00D5523E"/>
  </w:style>
  <w:style w:type="character" w:customStyle="1" w:styleId="WW8Num1z5">
    <w:name w:val="WW8Num1z5"/>
    <w:rsid w:val="00D5523E"/>
  </w:style>
  <w:style w:type="character" w:customStyle="1" w:styleId="WW8Num1z6">
    <w:name w:val="WW8Num1z6"/>
    <w:rsid w:val="00D5523E"/>
  </w:style>
  <w:style w:type="character" w:customStyle="1" w:styleId="WW8Num1z7">
    <w:name w:val="WW8Num1z7"/>
    <w:rsid w:val="00D5523E"/>
  </w:style>
  <w:style w:type="character" w:customStyle="1" w:styleId="WW8Num1z8">
    <w:name w:val="WW8Num1z8"/>
    <w:rsid w:val="00D5523E"/>
  </w:style>
  <w:style w:type="character" w:customStyle="1" w:styleId="31">
    <w:name w:val="Основной шрифт абзаца3"/>
    <w:rsid w:val="00D5523E"/>
  </w:style>
  <w:style w:type="character" w:customStyle="1" w:styleId="21">
    <w:name w:val="Основной шрифт абзаца2"/>
    <w:rsid w:val="00D5523E"/>
  </w:style>
  <w:style w:type="character" w:customStyle="1" w:styleId="WW8Num2z0">
    <w:name w:val="WW8Num2z0"/>
    <w:rsid w:val="00D5523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5523E"/>
    <w:rPr>
      <w:rFonts w:ascii="Courier New" w:hAnsi="Courier New" w:cs="Courier New" w:hint="default"/>
    </w:rPr>
  </w:style>
  <w:style w:type="character" w:customStyle="1" w:styleId="WW8Num2z2">
    <w:name w:val="WW8Num2z2"/>
    <w:rsid w:val="00D5523E"/>
    <w:rPr>
      <w:rFonts w:ascii="Wingdings" w:hAnsi="Wingdings" w:cs="Wingdings" w:hint="default"/>
    </w:rPr>
  </w:style>
  <w:style w:type="character" w:customStyle="1" w:styleId="WW8Num2z3">
    <w:name w:val="WW8Num2z3"/>
    <w:rsid w:val="00D5523E"/>
    <w:rPr>
      <w:rFonts w:ascii="Symbol" w:hAnsi="Symbol" w:cs="Symbol" w:hint="default"/>
    </w:rPr>
  </w:style>
  <w:style w:type="character" w:customStyle="1" w:styleId="WW8Num3z0">
    <w:name w:val="WW8Num3z0"/>
    <w:rsid w:val="00D5523E"/>
  </w:style>
  <w:style w:type="character" w:customStyle="1" w:styleId="WW8Num3z1">
    <w:name w:val="WW8Num3z1"/>
    <w:rsid w:val="00D5523E"/>
  </w:style>
  <w:style w:type="character" w:customStyle="1" w:styleId="WW8Num3z2">
    <w:name w:val="WW8Num3z2"/>
    <w:rsid w:val="00D5523E"/>
  </w:style>
  <w:style w:type="character" w:customStyle="1" w:styleId="WW8Num3z3">
    <w:name w:val="WW8Num3z3"/>
    <w:rsid w:val="00D5523E"/>
  </w:style>
  <w:style w:type="character" w:customStyle="1" w:styleId="WW8Num3z4">
    <w:name w:val="WW8Num3z4"/>
    <w:rsid w:val="00D5523E"/>
  </w:style>
  <w:style w:type="character" w:customStyle="1" w:styleId="WW8Num3z5">
    <w:name w:val="WW8Num3z5"/>
    <w:rsid w:val="00D5523E"/>
  </w:style>
  <w:style w:type="character" w:customStyle="1" w:styleId="WW8Num3z6">
    <w:name w:val="WW8Num3z6"/>
    <w:rsid w:val="00D5523E"/>
  </w:style>
  <w:style w:type="character" w:customStyle="1" w:styleId="WW8Num3z7">
    <w:name w:val="WW8Num3z7"/>
    <w:rsid w:val="00D5523E"/>
  </w:style>
  <w:style w:type="character" w:customStyle="1" w:styleId="WW8Num3z8">
    <w:name w:val="WW8Num3z8"/>
    <w:rsid w:val="00D5523E"/>
  </w:style>
  <w:style w:type="character" w:customStyle="1" w:styleId="WW8Num4z0">
    <w:name w:val="WW8Num4z0"/>
    <w:rsid w:val="00D5523E"/>
  </w:style>
  <w:style w:type="character" w:customStyle="1" w:styleId="WW8Num4z1">
    <w:name w:val="WW8Num4z1"/>
    <w:rsid w:val="00D5523E"/>
  </w:style>
  <w:style w:type="character" w:customStyle="1" w:styleId="WW8Num4z2">
    <w:name w:val="WW8Num4z2"/>
    <w:rsid w:val="00D5523E"/>
  </w:style>
  <w:style w:type="character" w:customStyle="1" w:styleId="WW8Num4z3">
    <w:name w:val="WW8Num4z3"/>
    <w:rsid w:val="00D5523E"/>
  </w:style>
  <w:style w:type="character" w:customStyle="1" w:styleId="WW8Num4z4">
    <w:name w:val="WW8Num4z4"/>
    <w:rsid w:val="00D5523E"/>
  </w:style>
  <w:style w:type="character" w:customStyle="1" w:styleId="WW8Num4z5">
    <w:name w:val="WW8Num4z5"/>
    <w:rsid w:val="00D5523E"/>
  </w:style>
  <w:style w:type="character" w:customStyle="1" w:styleId="WW8Num4z6">
    <w:name w:val="WW8Num4z6"/>
    <w:rsid w:val="00D5523E"/>
  </w:style>
  <w:style w:type="character" w:customStyle="1" w:styleId="WW8Num4z7">
    <w:name w:val="WW8Num4z7"/>
    <w:rsid w:val="00D5523E"/>
  </w:style>
  <w:style w:type="character" w:customStyle="1" w:styleId="WW8Num4z8">
    <w:name w:val="WW8Num4z8"/>
    <w:rsid w:val="00D5523E"/>
  </w:style>
  <w:style w:type="character" w:customStyle="1" w:styleId="WW8Num5z0">
    <w:name w:val="WW8Num5z0"/>
    <w:rsid w:val="00D5523E"/>
  </w:style>
  <w:style w:type="character" w:customStyle="1" w:styleId="WW8Num5z1">
    <w:name w:val="WW8Num5z1"/>
    <w:rsid w:val="00D5523E"/>
  </w:style>
  <w:style w:type="character" w:customStyle="1" w:styleId="WW8Num5z2">
    <w:name w:val="WW8Num5z2"/>
    <w:rsid w:val="00D5523E"/>
  </w:style>
  <w:style w:type="character" w:customStyle="1" w:styleId="WW8Num5z3">
    <w:name w:val="WW8Num5z3"/>
    <w:rsid w:val="00D5523E"/>
  </w:style>
  <w:style w:type="character" w:customStyle="1" w:styleId="WW8Num5z4">
    <w:name w:val="WW8Num5z4"/>
    <w:rsid w:val="00D5523E"/>
  </w:style>
  <w:style w:type="character" w:customStyle="1" w:styleId="WW8Num5z5">
    <w:name w:val="WW8Num5z5"/>
    <w:rsid w:val="00D5523E"/>
  </w:style>
  <w:style w:type="character" w:customStyle="1" w:styleId="WW8Num5z6">
    <w:name w:val="WW8Num5z6"/>
    <w:rsid w:val="00D5523E"/>
  </w:style>
  <w:style w:type="character" w:customStyle="1" w:styleId="WW8Num5z7">
    <w:name w:val="WW8Num5z7"/>
    <w:rsid w:val="00D5523E"/>
  </w:style>
  <w:style w:type="character" w:customStyle="1" w:styleId="WW8Num5z8">
    <w:name w:val="WW8Num5z8"/>
    <w:rsid w:val="00D5523E"/>
  </w:style>
  <w:style w:type="character" w:customStyle="1" w:styleId="WW8Num6z0">
    <w:name w:val="WW8Num6z0"/>
    <w:rsid w:val="00D5523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5523E"/>
    <w:rPr>
      <w:rFonts w:ascii="Courier New" w:hAnsi="Courier New" w:cs="Courier New" w:hint="default"/>
    </w:rPr>
  </w:style>
  <w:style w:type="character" w:customStyle="1" w:styleId="WW8Num6z2">
    <w:name w:val="WW8Num6z2"/>
    <w:rsid w:val="00D5523E"/>
    <w:rPr>
      <w:rFonts w:ascii="Wingdings" w:hAnsi="Wingdings" w:cs="Wingdings" w:hint="default"/>
    </w:rPr>
  </w:style>
  <w:style w:type="character" w:customStyle="1" w:styleId="WW8Num6z3">
    <w:name w:val="WW8Num6z3"/>
    <w:rsid w:val="00D5523E"/>
    <w:rPr>
      <w:rFonts w:ascii="Symbol" w:hAnsi="Symbol" w:cs="Symbol" w:hint="default"/>
    </w:rPr>
  </w:style>
  <w:style w:type="character" w:customStyle="1" w:styleId="WW8Num7z0">
    <w:name w:val="WW8Num7z0"/>
    <w:rsid w:val="00D5523E"/>
  </w:style>
  <w:style w:type="character" w:customStyle="1" w:styleId="WW8Num7z1">
    <w:name w:val="WW8Num7z1"/>
    <w:rsid w:val="00D5523E"/>
  </w:style>
  <w:style w:type="character" w:customStyle="1" w:styleId="WW8Num7z2">
    <w:name w:val="WW8Num7z2"/>
    <w:rsid w:val="00D5523E"/>
  </w:style>
  <w:style w:type="character" w:customStyle="1" w:styleId="WW8Num7z3">
    <w:name w:val="WW8Num7z3"/>
    <w:rsid w:val="00D5523E"/>
  </w:style>
  <w:style w:type="character" w:customStyle="1" w:styleId="WW8Num7z4">
    <w:name w:val="WW8Num7z4"/>
    <w:rsid w:val="00D5523E"/>
  </w:style>
  <w:style w:type="character" w:customStyle="1" w:styleId="WW8Num7z5">
    <w:name w:val="WW8Num7z5"/>
    <w:rsid w:val="00D5523E"/>
  </w:style>
  <w:style w:type="character" w:customStyle="1" w:styleId="WW8Num7z6">
    <w:name w:val="WW8Num7z6"/>
    <w:rsid w:val="00D5523E"/>
  </w:style>
  <w:style w:type="character" w:customStyle="1" w:styleId="WW8Num7z7">
    <w:name w:val="WW8Num7z7"/>
    <w:rsid w:val="00D5523E"/>
  </w:style>
  <w:style w:type="character" w:customStyle="1" w:styleId="WW8Num7z8">
    <w:name w:val="WW8Num7z8"/>
    <w:rsid w:val="00D5523E"/>
  </w:style>
  <w:style w:type="character" w:customStyle="1" w:styleId="WW8Num8z0">
    <w:name w:val="WW8Num8z0"/>
    <w:rsid w:val="00D5523E"/>
  </w:style>
  <w:style w:type="character" w:customStyle="1" w:styleId="WW8Num8z1">
    <w:name w:val="WW8Num8z1"/>
    <w:rsid w:val="00D5523E"/>
  </w:style>
  <w:style w:type="character" w:customStyle="1" w:styleId="WW8Num8z2">
    <w:name w:val="WW8Num8z2"/>
    <w:rsid w:val="00D5523E"/>
  </w:style>
  <w:style w:type="character" w:customStyle="1" w:styleId="WW8Num8z3">
    <w:name w:val="WW8Num8z3"/>
    <w:rsid w:val="00D5523E"/>
  </w:style>
  <w:style w:type="character" w:customStyle="1" w:styleId="WW8Num8z4">
    <w:name w:val="WW8Num8z4"/>
    <w:rsid w:val="00D5523E"/>
  </w:style>
  <w:style w:type="character" w:customStyle="1" w:styleId="WW8Num8z5">
    <w:name w:val="WW8Num8z5"/>
    <w:rsid w:val="00D5523E"/>
  </w:style>
  <w:style w:type="character" w:customStyle="1" w:styleId="WW8Num8z6">
    <w:name w:val="WW8Num8z6"/>
    <w:rsid w:val="00D5523E"/>
  </w:style>
  <w:style w:type="character" w:customStyle="1" w:styleId="WW8Num8z7">
    <w:name w:val="WW8Num8z7"/>
    <w:rsid w:val="00D5523E"/>
  </w:style>
  <w:style w:type="character" w:customStyle="1" w:styleId="WW8Num8z8">
    <w:name w:val="WW8Num8z8"/>
    <w:rsid w:val="00D5523E"/>
  </w:style>
  <w:style w:type="character" w:customStyle="1" w:styleId="WW8Num9z0">
    <w:name w:val="WW8Num9z0"/>
    <w:rsid w:val="00D5523E"/>
  </w:style>
  <w:style w:type="character" w:customStyle="1" w:styleId="WW8Num9z1">
    <w:name w:val="WW8Num9z1"/>
    <w:rsid w:val="00D5523E"/>
  </w:style>
  <w:style w:type="character" w:customStyle="1" w:styleId="WW8Num9z2">
    <w:name w:val="WW8Num9z2"/>
    <w:rsid w:val="00D5523E"/>
  </w:style>
  <w:style w:type="character" w:customStyle="1" w:styleId="WW8Num9z3">
    <w:name w:val="WW8Num9z3"/>
    <w:rsid w:val="00D5523E"/>
  </w:style>
  <w:style w:type="character" w:customStyle="1" w:styleId="WW8Num9z4">
    <w:name w:val="WW8Num9z4"/>
    <w:rsid w:val="00D5523E"/>
  </w:style>
  <w:style w:type="character" w:customStyle="1" w:styleId="WW8Num9z5">
    <w:name w:val="WW8Num9z5"/>
    <w:rsid w:val="00D5523E"/>
  </w:style>
  <w:style w:type="character" w:customStyle="1" w:styleId="WW8Num9z6">
    <w:name w:val="WW8Num9z6"/>
    <w:rsid w:val="00D5523E"/>
  </w:style>
  <w:style w:type="character" w:customStyle="1" w:styleId="WW8Num9z7">
    <w:name w:val="WW8Num9z7"/>
    <w:rsid w:val="00D5523E"/>
  </w:style>
  <w:style w:type="character" w:customStyle="1" w:styleId="WW8Num9z8">
    <w:name w:val="WW8Num9z8"/>
    <w:rsid w:val="00D5523E"/>
  </w:style>
  <w:style w:type="character" w:customStyle="1" w:styleId="WW8Num10z0">
    <w:name w:val="WW8Num10z0"/>
    <w:rsid w:val="00D5523E"/>
  </w:style>
  <w:style w:type="character" w:customStyle="1" w:styleId="WW8Num10z1">
    <w:name w:val="WW8Num10z1"/>
    <w:rsid w:val="00D5523E"/>
  </w:style>
  <w:style w:type="character" w:customStyle="1" w:styleId="WW8Num10z2">
    <w:name w:val="WW8Num10z2"/>
    <w:rsid w:val="00D5523E"/>
  </w:style>
  <w:style w:type="character" w:customStyle="1" w:styleId="WW8Num10z3">
    <w:name w:val="WW8Num10z3"/>
    <w:rsid w:val="00D5523E"/>
  </w:style>
  <w:style w:type="character" w:customStyle="1" w:styleId="WW8Num10z4">
    <w:name w:val="WW8Num10z4"/>
    <w:rsid w:val="00D5523E"/>
  </w:style>
  <w:style w:type="character" w:customStyle="1" w:styleId="WW8Num10z5">
    <w:name w:val="WW8Num10z5"/>
    <w:rsid w:val="00D5523E"/>
  </w:style>
  <w:style w:type="character" w:customStyle="1" w:styleId="WW8Num10z6">
    <w:name w:val="WW8Num10z6"/>
    <w:rsid w:val="00D5523E"/>
  </w:style>
  <w:style w:type="character" w:customStyle="1" w:styleId="WW8Num10z7">
    <w:name w:val="WW8Num10z7"/>
    <w:rsid w:val="00D5523E"/>
  </w:style>
  <w:style w:type="character" w:customStyle="1" w:styleId="WW8Num10z8">
    <w:name w:val="WW8Num10z8"/>
    <w:rsid w:val="00D5523E"/>
  </w:style>
  <w:style w:type="character" w:customStyle="1" w:styleId="WW8Num11z0">
    <w:name w:val="WW8Num11z0"/>
    <w:rsid w:val="00D5523E"/>
  </w:style>
  <w:style w:type="character" w:customStyle="1" w:styleId="WW8Num11z1">
    <w:name w:val="WW8Num11z1"/>
    <w:rsid w:val="00D5523E"/>
  </w:style>
  <w:style w:type="character" w:customStyle="1" w:styleId="WW8Num11z2">
    <w:name w:val="WW8Num11z2"/>
    <w:rsid w:val="00D5523E"/>
  </w:style>
  <w:style w:type="character" w:customStyle="1" w:styleId="WW8Num11z3">
    <w:name w:val="WW8Num11z3"/>
    <w:rsid w:val="00D5523E"/>
  </w:style>
  <w:style w:type="character" w:customStyle="1" w:styleId="WW8Num11z4">
    <w:name w:val="WW8Num11z4"/>
    <w:rsid w:val="00D5523E"/>
  </w:style>
  <w:style w:type="character" w:customStyle="1" w:styleId="WW8Num11z5">
    <w:name w:val="WW8Num11z5"/>
    <w:rsid w:val="00D5523E"/>
  </w:style>
  <w:style w:type="character" w:customStyle="1" w:styleId="WW8Num11z6">
    <w:name w:val="WW8Num11z6"/>
    <w:rsid w:val="00D5523E"/>
  </w:style>
  <w:style w:type="character" w:customStyle="1" w:styleId="WW8Num11z7">
    <w:name w:val="WW8Num11z7"/>
    <w:rsid w:val="00D5523E"/>
  </w:style>
  <w:style w:type="character" w:customStyle="1" w:styleId="WW8Num11z8">
    <w:name w:val="WW8Num11z8"/>
    <w:rsid w:val="00D5523E"/>
  </w:style>
  <w:style w:type="character" w:customStyle="1" w:styleId="WW8Num12z0">
    <w:name w:val="WW8Num12z0"/>
    <w:rsid w:val="00D5523E"/>
  </w:style>
  <w:style w:type="character" w:customStyle="1" w:styleId="WW8Num12z1">
    <w:name w:val="WW8Num12z1"/>
    <w:rsid w:val="00D5523E"/>
  </w:style>
  <w:style w:type="character" w:customStyle="1" w:styleId="WW8Num12z2">
    <w:name w:val="WW8Num12z2"/>
    <w:rsid w:val="00D5523E"/>
  </w:style>
  <w:style w:type="character" w:customStyle="1" w:styleId="WW8Num12z3">
    <w:name w:val="WW8Num12z3"/>
    <w:rsid w:val="00D5523E"/>
  </w:style>
  <w:style w:type="character" w:customStyle="1" w:styleId="WW8Num12z4">
    <w:name w:val="WW8Num12z4"/>
    <w:rsid w:val="00D5523E"/>
  </w:style>
  <w:style w:type="character" w:customStyle="1" w:styleId="WW8Num12z5">
    <w:name w:val="WW8Num12z5"/>
    <w:rsid w:val="00D5523E"/>
  </w:style>
  <w:style w:type="character" w:customStyle="1" w:styleId="WW8Num12z6">
    <w:name w:val="WW8Num12z6"/>
    <w:rsid w:val="00D5523E"/>
  </w:style>
  <w:style w:type="character" w:customStyle="1" w:styleId="WW8Num12z7">
    <w:name w:val="WW8Num12z7"/>
    <w:rsid w:val="00D5523E"/>
  </w:style>
  <w:style w:type="character" w:customStyle="1" w:styleId="WW8Num12z8">
    <w:name w:val="WW8Num12z8"/>
    <w:rsid w:val="00D5523E"/>
  </w:style>
  <w:style w:type="character" w:customStyle="1" w:styleId="WW8Num13z0">
    <w:name w:val="WW8Num13z0"/>
    <w:rsid w:val="00D5523E"/>
  </w:style>
  <w:style w:type="character" w:customStyle="1" w:styleId="WW8Num13z1">
    <w:name w:val="WW8Num13z1"/>
    <w:rsid w:val="00D5523E"/>
  </w:style>
  <w:style w:type="character" w:customStyle="1" w:styleId="WW8Num13z2">
    <w:name w:val="WW8Num13z2"/>
    <w:rsid w:val="00D5523E"/>
  </w:style>
  <w:style w:type="character" w:customStyle="1" w:styleId="WW8Num13z3">
    <w:name w:val="WW8Num13z3"/>
    <w:rsid w:val="00D5523E"/>
  </w:style>
  <w:style w:type="character" w:customStyle="1" w:styleId="WW8Num13z4">
    <w:name w:val="WW8Num13z4"/>
    <w:rsid w:val="00D5523E"/>
  </w:style>
  <w:style w:type="character" w:customStyle="1" w:styleId="WW8Num13z5">
    <w:name w:val="WW8Num13z5"/>
    <w:rsid w:val="00D5523E"/>
  </w:style>
  <w:style w:type="character" w:customStyle="1" w:styleId="WW8Num13z6">
    <w:name w:val="WW8Num13z6"/>
    <w:rsid w:val="00D5523E"/>
  </w:style>
  <w:style w:type="character" w:customStyle="1" w:styleId="WW8Num13z7">
    <w:name w:val="WW8Num13z7"/>
    <w:rsid w:val="00D5523E"/>
  </w:style>
  <w:style w:type="character" w:customStyle="1" w:styleId="WW8Num13z8">
    <w:name w:val="WW8Num13z8"/>
    <w:rsid w:val="00D5523E"/>
  </w:style>
  <w:style w:type="character" w:customStyle="1" w:styleId="WW8Num14z0">
    <w:name w:val="WW8Num14z0"/>
    <w:rsid w:val="00D5523E"/>
  </w:style>
  <w:style w:type="character" w:customStyle="1" w:styleId="WW8Num14z1">
    <w:name w:val="WW8Num14z1"/>
    <w:rsid w:val="00D5523E"/>
  </w:style>
  <w:style w:type="character" w:customStyle="1" w:styleId="WW8Num14z2">
    <w:name w:val="WW8Num14z2"/>
    <w:rsid w:val="00D5523E"/>
  </w:style>
  <w:style w:type="character" w:customStyle="1" w:styleId="WW8Num14z3">
    <w:name w:val="WW8Num14z3"/>
    <w:rsid w:val="00D5523E"/>
  </w:style>
  <w:style w:type="character" w:customStyle="1" w:styleId="WW8Num14z4">
    <w:name w:val="WW8Num14z4"/>
    <w:rsid w:val="00D5523E"/>
  </w:style>
  <w:style w:type="character" w:customStyle="1" w:styleId="WW8Num14z5">
    <w:name w:val="WW8Num14z5"/>
    <w:rsid w:val="00D5523E"/>
  </w:style>
  <w:style w:type="character" w:customStyle="1" w:styleId="WW8Num14z6">
    <w:name w:val="WW8Num14z6"/>
    <w:rsid w:val="00D5523E"/>
  </w:style>
  <w:style w:type="character" w:customStyle="1" w:styleId="WW8Num14z7">
    <w:name w:val="WW8Num14z7"/>
    <w:rsid w:val="00D5523E"/>
  </w:style>
  <w:style w:type="character" w:customStyle="1" w:styleId="WW8Num14z8">
    <w:name w:val="WW8Num14z8"/>
    <w:rsid w:val="00D5523E"/>
  </w:style>
  <w:style w:type="character" w:customStyle="1" w:styleId="WW8Num15z0">
    <w:name w:val="WW8Num15z0"/>
    <w:rsid w:val="00D5523E"/>
  </w:style>
  <w:style w:type="character" w:customStyle="1" w:styleId="WW8Num15z1">
    <w:name w:val="WW8Num15z1"/>
    <w:rsid w:val="00D5523E"/>
  </w:style>
  <w:style w:type="character" w:customStyle="1" w:styleId="WW8Num15z2">
    <w:name w:val="WW8Num15z2"/>
    <w:rsid w:val="00D5523E"/>
  </w:style>
  <w:style w:type="character" w:customStyle="1" w:styleId="WW8Num15z3">
    <w:name w:val="WW8Num15z3"/>
    <w:rsid w:val="00D5523E"/>
  </w:style>
  <w:style w:type="character" w:customStyle="1" w:styleId="WW8Num15z4">
    <w:name w:val="WW8Num15z4"/>
    <w:rsid w:val="00D5523E"/>
  </w:style>
  <w:style w:type="character" w:customStyle="1" w:styleId="WW8Num15z5">
    <w:name w:val="WW8Num15z5"/>
    <w:rsid w:val="00D5523E"/>
  </w:style>
  <w:style w:type="character" w:customStyle="1" w:styleId="WW8Num15z6">
    <w:name w:val="WW8Num15z6"/>
    <w:rsid w:val="00D5523E"/>
  </w:style>
  <w:style w:type="character" w:customStyle="1" w:styleId="WW8Num15z7">
    <w:name w:val="WW8Num15z7"/>
    <w:rsid w:val="00D5523E"/>
  </w:style>
  <w:style w:type="character" w:customStyle="1" w:styleId="WW8Num15z8">
    <w:name w:val="WW8Num15z8"/>
    <w:rsid w:val="00D5523E"/>
  </w:style>
  <w:style w:type="character" w:customStyle="1" w:styleId="WW8Num16z0">
    <w:name w:val="WW8Num16z0"/>
    <w:rsid w:val="00D5523E"/>
  </w:style>
  <w:style w:type="character" w:customStyle="1" w:styleId="WW8Num16z1">
    <w:name w:val="WW8Num16z1"/>
    <w:rsid w:val="00D5523E"/>
  </w:style>
  <w:style w:type="character" w:customStyle="1" w:styleId="WW8Num16z2">
    <w:name w:val="WW8Num16z2"/>
    <w:rsid w:val="00D5523E"/>
  </w:style>
  <w:style w:type="character" w:customStyle="1" w:styleId="WW8Num16z3">
    <w:name w:val="WW8Num16z3"/>
    <w:rsid w:val="00D5523E"/>
  </w:style>
  <w:style w:type="character" w:customStyle="1" w:styleId="WW8Num16z4">
    <w:name w:val="WW8Num16z4"/>
    <w:rsid w:val="00D5523E"/>
  </w:style>
  <w:style w:type="character" w:customStyle="1" w:styleId="WW8Num16z5">
    <w:name w:val="WW8Num16z5"/>
    <w:rsid w:val="00D5523E"/>
  </w:style>
  <w:style w:type="character" w:customStyle="1" w:styleId="WW8Num16z6">
    <w:name w:val="WW8Num16z6"/>
    <w:rsid w:val="00D5523E"/>
  </w:style>
  <w:style w:type="character" w:customStyle="1" w:styleId="WW8Num16z7">
    <w:name w:val="WW8Num16z7"/>
    <w:rsid w:val="00D5523E"/>
  </w:style>
  <w:style w:type="character" w:customStyle="1" w:styleId="WW8Num16z8">
    <w:name w:val="WW8Num16z8"/>
    <w:rsid w:val="00D5523E"/>
  </w:style>
  <w:style w:type="character" w:customStyle="1" w:styleId="WW8Num17z0">
    <w:name w:val="WW8Num17z0"/>
    <w:rsid w:val="00D5523E"/>
  </w:style>
  <w:style w:type="character" w:customStyle="1" w:styleId="WW8Num17z1">
    <w:name w:val="WW8Num17z1"/>
    <w:rsid w:val="00D5523E"/>
  </w:style>
  <w:style w:type="character" w:customStyle="1" w:styleId="WW8Num17z2">
    <w:name w:val="WW8Num17z2"/>
    <w:rsid w:val="00D5523E"/>
  </w:style>
  <w:style w:type="character" w:customStyle="1" w:styleId="WW8Num17z3">
    <w:name w:val="WW8Num17z3"/>
    <w:rsid w:val="00D5523E"/>
  </w:style>
  <w:style w:type="character" w:customStyle="1" w:styleId="WW8Num17z4">
    <w:name w:val="WW8Num17z4"/>
    <w:rsid w:val="00D5523E"/>
  </w:style>
  <w:style w:type="character" w:customStyle="1" w:styleId="WW8Num17z5">
    <w:name w:val="WW8Num17z5"/>
    <w:rsid w:val="00D5523E"/>
  </w:style>
  <w:style w:type="character" w:customStyle="1" w:styleId="WW8Num17z6">
    <w:name w:val="WW8Num17z6"/>
    <w:rsid w:val="00D5523E"/>
  </w:style>
  <w:style w:type="character" w:customStyle="1" w:styleId="WW8Num17z7">
    <w:name w:val="WW8Num17z7"/>
    <w:rsid w:val="00D5523E"/>
  </w:style>
  <w:style w:type="character" w:customStyle="1" w:styleId="WW8Num17z8">
    <w:name w:val="WW8Num17z8"/>
    <w:rsid w:val="00D5523E"/>
  </w:style>
  <w:style w:type="character" w:customStyle="1" w:styleId="WW8Num18z0">
    <w:name w:val="WW8Num18z0"/>
    <w:rsid w:val="00D5523E"/>
  </w:style>
  <w:style w:type="character" w:customStyle="1" w:styleId="WW8Num18z1">
    <w:name w:val="WW8Num18z1"/>
    <w:rsid w:val="00D5523E"/>
  </w:style>
  <w:style w:type="character" w:customStyle="1" w:styleId="WW8Num18z2">
    <w:name w:val="WW8Num18z2"/>
    <w:rsid w:val="00D5523E"/>
  </w:style>
  <w:style w:type="character" w:customStyle="1" w:styleId="WW8Num18z3">
    <w:name w:val="WW8Num18z3"/>
    <w:rsid w:val="00D5523E"/>
  </w:style>
  <w:style w:type="character" w:customStyle="1" w:styleId="WW8Num18z4">
    <w:name w:val="WW8Num18z4"/>
    <w:rsid w:val="00D5523E"/>
  </w:style>
  <w:style w:type="character" w:customStyle="1" w:styleId="WW8Num18z5">
    <w:name w:val="WW8Num18z5"/>
    <w:rsid w:val="00D5523E"/>
  </w:style>
  <w:style w:type="character" w:customStyle="1" w:styleId="WW8Num18z6">
    <w:name w:val="WW8Num18z6"/>
    <w:rsid w:val="00D5523E"/>
  </w:style>
  <w:style w:type="character" w:customStyle="1" w:styleId="WW8Num18z7">
    <w:name w:val="WW8Num18z7"/>
    <w:rsid w:val="00D5523E"/>
  </w:style>
  <w:style w:type="character" w:customStyle="1" w:styleId="WW8Num18z8">
    <w:name w:val="WW8Num18z8"/>
    <w:rsid w:val="00D5523E"/>
  </w:style>
  <w:style w:type="character" w:customStyle="1" w:styleId="WW8Num19z0">
    <w:name w:val="WW8Num19z0"/>
    <w:rsid w:val="00D5523E"/>
  </w:style>
  <w:style w:type="character" w:customStyle="1" w:styleId="WW8Num19z1">
    <w:name w:val="WW8Num19z1"/>
    <w:rsid w:val="00D5523E"/>
  </w:style>
  <w:style w:type="character" w:customStyle="1" w:styleId="WW8Num19z2">
    <w:name w:val="WW8Num19z2"/>
    <w:rsid w:val="00D5523E"/>
  </w:style>
  <w:style w:type="character" w:customStyle="1" w:styleId="WW8Num19z3">
    <w:name w:val="WW8Num19z3"/>
    <w:rsid w:val="00D5523E"/>
  </w:style>
  <w:style w:type="character" w:customStyle="1" w:styleId="WW8Num19z4">
    <w:name w:val="WW8Num19z4"/>
    <w:rsid w:val="00D5523E"/>
  </w:style>
  <w:style w:type="character" w:customStyle="1" w:styleId="WW8Num19z5">
    <w:name w:val="WW8Num19z5"/>
    <w:rsid w:val="00D5523E"/>
  </w:style>
  <w:style w:type="character" w:customStyle="1" w:styleId="WW8Num19z6">
    <w:name w:val="WW8Num19z6"/>
    <w:rsid w:val="00D5523E"/>
  </w:style>
  <w:style w:type="character" w:customStyle="1" w:styleId="WW8Num19z7">
    <w:name w:val="WW8Num19z7"/>
    <w:rsid w:val="00D5523E"/>
  </w:style>
  <w:style w:type="character" w:customStyle="1" w:styleId="WW8Num19z8">
    <w:name w:val="WW8Num19z8"/>
    <w:rsid w:val="00D5523E"/>
  </w:style>
  <w:style w:type="character" w:customStyle="1" w:styleId="WW8Num20z0">
    <w:name w:val="WW8Num20z0"/>
    <w:rsid w:val="00D5523E"/>
  </w:style>
  <w:style w:type="character" w:customStyle="1" w:styleId="WW8Num20z1">
    <w:name w:val="WW8Num20z1"/>
    <w:rsid w:val="00D5523E"/>
  </w:style>
  <w:style w:type="character" w:customStyle="1" w:styleId="WW8Num20z2">
    <w:name w:val="WW8Num20z2"/>
    <w:rsid w:val="00D5523E"/>
  </w:style>
  <w:style w:type="character" w:customStyle="1" w:styleId="WW8Num20z3">
    <w:name w:val="WW8Num20z3"/>
    <w:rsid w:val="00D5523E"/>
  </w:style>
  <w:style w:type="character" w:customStyle="1" w:styleId="WW8Num20z4">
    <w:name w:val="WW8Num20z4"/>
    <w:rsid w:val="00D5523E"/>
  </w:style>
  <w:style w:type="character" w:customStyle="1" w:styleId="WW8Num20z5">
    <w:name w:val="WW8Num20z5"/>
    <w:rsid w:val="00D5523E"/>
  </w:style>
  <w:style w:type="character" w:customStyle="1" w:styleId="WW8Num20z6">
    <w:name w:val="WW8Num20z6"/>
    <w:rsid w:val="00D5523E"/>
  </w:style>
  <w:style w:type="character" w:customStyle="1" w:styleId="WW8Num20z7">
    <w:name w:val="WW8Num20z7"/>
    <w:rsid w:val="00D5523E"/>
  </w:style>
  <w:style w:type="character" w:customStyle="1" w:styleId="WW8Num20z8">
    <w:name w:val="WW8Num20z8"/>
    <w:rsid w:val="00D5523E"/>
  </w:style>
  <w:style w:type="character" w:customStyle="1" w:styleId="WW8Num21z0">
    <w:name w:val="WW8Num21z0"/>
    <w:rsid w:val="00D5523E"/>
  </w:style>
  <w:style w:type="character" w:customStyle="1" w:styleId="WW8Num21z1">
    <w:name w:val="WW8Num21z1"/>
    <w:rsid w:val="00D5523E"/>
  </w:style>
  <w:style w:type="character" w:customStyle="1" w:styleId="WW8Num21z2">
    <w:name w:val="WW8Num21z2"/>
    <w:rsid w:val="00D5523E"/>
  </w:style>
  <w:style w:type="character" w:customStyle="1" w:styleId="WW8Num21z3">
    <w:name w:val="WW8Num21z3"/>
    <w:rsid w:val="00D5523E"/>
  </w:style>
  <w:style w:type="character" w:customStyle="1" w:styleId="WW8Num21z4">
    <w:name w:val="WW8Num21z4"/>
    <w:rsid w:val="00D5523E"/>
  </w:style>
  <w:style w:type="character" w:customStyle="1" w:styleId="WW8Num21z5">
    <w:name w:val="WW8Num21z5"/>
    <w:rsid w:val="00D5523E"/>
  </w:style>
  <w:style w:type="character" w:customStyle="1" w:styleId="WW8Num21z6">
    <w:name w:val="WW8Num21z6"/>
    <w:rsid w:val="00D5523E"/>
  </w:style>
  <w:style w:type="character" w:customStyle="1" w:styleId="WW8Num21z7">
    <w:name w:val="WW8Num21z7"/>
    <w:rsid w:val="00D5523E"/>
  </w:style>
  <w:style w:type="character" w:customStyle="1" w:styleId="WW8Num21z8">
    <w:name w:val="WW8Num21z8"/>
    <w:rsid w:val="00D5523E"/>
  </w:style>
  <w:style w:type="character" w:customStyle="1" w:styleId="WW8Num22z0">
    <w:name w:val="WW8Num22z0"/>
    <w:rsid w:val="00D5523E"/>
  </w:style>
  <w:style w:type="character" w:customStyle="1" w:styleId="WW8Num22z1">
    <w:name w:val="WW8Num22z1"/>
    <w:rsid w:val="00D5523E"/>
  </w:style>
  <w:style w:type="character" w:customStyle="1" w:styleId="WW8Num22z2">
    <w:name w:val="WW8Num22z2"/>
    <w:rsid w:val="00D5523E"/>
  </w:style>
  <w:style w:type="character" w:customStyle="1" w:styleId="WW8Num22z3">
    <w:name w:val="WW8Num22z3"/>
    <w:rsid w:val="00D5523E"/>
  </w:style>
  <w:style w:type="character" w:customStyle="1" w:styleId="WW8Num22z4">
    <w:name w:val="WW8Num22z4"/>
    <w:rsid w:val="00D5523E"/>
  </w:style>
  <w:style w:type="character" w:customStyle="1" w:styleId="WW8Num22z5">
    <w:name w:val="WW8Num22z5"/>
    <w:rsid w:val="00D5523E"/>
  </w:style>
  <w:style w:type="character" w:customStyle="1" w:styleId="WW8Num22z6">
    <w:name w:val="WW8Num22z6"/>
    <w:rsid w:val="00D5523E"/>
  </w:style>
  <w:style w:type="character" w:customStyle="1" w:styleId="WW8Num22z7">
    <w:name w:val="WW8Num22z7"/>
    <w:rsid w:val="00D5523E"/>
  </w:style>
  <w:style w:type="character" w:customStyle="1" w:styleId="WW8Num22z8">
    <w:name w:val="WW8Num22z8"/>
    <w:rsid w:val="00D5523E"/>
  </w:style>
  <w:style w:type="character" w:customStyle="1" w:styleId="WW8Num23z0">
    <w:name w:val="WW8Num23z0"/>
    <w:rsid w:val="00D5523E"/>
  </w:style>
  <w:style w:type="character" w:customStyle="1" w:styleId="WW8Num23z1">
    <w:name w:val="WW8Num23z1"/>
    <w:rsid w:val="00D5523E"/>
  </w:style>
  <w:style w:type="character" w:customStyle="1" w:styleId="WW8Num23z2">
    <w:name w:val="WW8Num23z2"/>
    <w:rsid w:val="00D5523E"/>
  </w:style>
  <w:style w:type="character" w:customStyle="1" w:styleId="WW8Num23z3">
    <w:name w:val="WW8Num23z3"/>
    <w:rsid w:val="00D5523E"/>
  </w:style>
  <w:style w:type="character" w:customStyle="1" w:styleId="WW8Num23z4">
    <w:name w:val="WW8Num23z4"/>
    <w:rsid w:val="00D5523E"/>
  </w:style>
  <w:style w:type="character" w:customStyle="1" w:styleId="WW8Num23z5">
    <w:name w:val="WW8Num23z5"/>
    <w:rsid w:val="00D5523E"/>
  </w:style>
  <w:style w:type="character" w:customStyle="1" w:styleId="WW8Num23z6">
    <w:name w:val="WW8Num23z6"/>
    <w:rsid w:val="00D5523E"/>
  </w:style>
  <w:style w:type="character" w:customStyle="1" w:styleId="WW8Num23z7">
    <w:name w:val="WW8Num23z7"/>
    <w:rsid w:val="00D5523E"/>
  </w:style>
  <w:style w:type="character" w:customStyle="1" w:styleId="WW8Num23z8">
    <w:name w:val="WW8Num23z8"/>
    <w:rsid w:val="00D5523E"/>
  </w:style>
  <w:style w:type="character" w:customStyle="1" w:styleId="WW8Num24z0">
    <w:name w:val="WW8Num24z0"/>
    <w:rsid w:val="00D5523E"/>
  </w:style>
  <w:style w:type="character" w:customStyle="1" w:styleId="WW8Num24z1">
    <w:name w:val="WW8Num24z1"/>
    <w:rsid w:val="00D5523E"/>
  </w:style>
  <w:style w:type="character" w:customStyle="1" w:styleId="WW8Num24z2">
    <w:name w:val="WW8Num24z2"/>
    <w:rsid w:val="00D5523E"/>
  </w:style>
  <w:style w:type="character" w:customStyle="1" w:styleId="WW8Num24z3">
    <w:name w:val="WW8Num24z3"/>
    <w:rsid w:val="00D5523E"/>
  </w:style>
  <w:style w:type="character" w:customStyle="1" w:styleId="WW8Num24z4">
    <w:name w:val="WW8Num24z4"/>
    <w:rsid w:val="00D5523E"/>
  </w:style>
  <w:style w:type="character" w:customStyle="1" w:styleId="WW8Num24z5">
    <w:name w:val="WW8Num24z5"/>
    <w:rsid w:val="00D5523E"/>
  </w:style>
  <w:style w:type="character" w:customStyle="1" w:styleId="WW8Num24z6">
    <w:name w:val="WW8Num24z6"/>
    <w:rsid w:val="00D5523E"/>
  </w:style>
  <w:style w:type="character" w:customStyle="1" w:styleId="WW8Num24z7">
    <w:name w:val="WW8Num24z7"/>
    <w:rsid w:val="00D5523E"/>
  </w:style>
  <w:style w:type="character" w:customStyle="1" w:styleId="WW8Num24z8">
    <w:name w:val="WW8Num24z8"/>
    <w:rsid w:val="00D5523E"/>
  </w:style>
  <w:style w:type="character" w:customStyle="1" w:styleId="WW8Num25z0">
    <w:name w:val="WW8Num25z0"/>
    <w:rsid w:val="00D5523E"/>
  </w:style>
  <w:style w:type="character" w:customStyle="1" w:styleId="WW8Num25z1">
    <w:name w:val="WW8Num25z1"/>
    <w:rsid w:val="00D5523E"/>
  </w:style>
  <w:style w:type="character" w:customStyle="1" w:styleId="WW8Num25z2">
    <w:name w:val="WW8Num25z2"/>
    <w:rsid w:val="00D5523E"/>
  </w:style>
  <w:style w:type="character" w:customStyle="1" w:styleId="WW8Num25z3">
    <w:name w:val="WW8Num25z3"/>
    <w:rsid w:val="00D5523E"/>
  </w:style>
  <w:style w:type="character" w:customStyle="1" w:styleId="WW8Num25z4">
    <w:name w:val="WW8Num25z4"/>
    <w:rsid w:val="00D5523E"/>
  </w:style>
  <w:style w:type="character" w:customStyle="1" w:styleId="WW8Num25z5">
    <w:name w:val="WW8Num25z5"/>
    <w:rsid w:val="00D5523E"/>
  </w:style>
  <w:style w:type="character" w:customStyle="1" w:styleId="WW8Num25z6">
    <w:name w:val="WW8Num25z6"/>
    <w:rsid w:val="00D5523E"/>
  </w:style>
  <w:style w:type="character" w:customStyle="1" w:styleId="WW8Num25z7">
    <w:name w:val="WW8Num25z7"/>
    <w:rsid w:val="00D5523E"/>
  </w:style>
  <w:style w:type="character" w:customStyle="1" w:styleId="WW8Num25z8">
    <w:name w:val="WW8Num25z8"/>
    <w:rsid w:val="00D5523E"/>
  </w:style>
  <w:style w:type="character" w:customStyle="1" w:styleId="WW8Num26z0">
    <w:name w:val="WW8Num26z0"/>
    <w:rsid w:val="00D5523E"/>
  </w:style>
  <w:style w:type="character" w:customStyle="1" w:styleId="WW8Num26z1">
    <w:name w:val="WW8Num26z1"/>
    <w:rsid w:val="00D5523E"/>
  </w:style>
  <w:style w:type="character" w:customStyle="1" w:styleId="WW8Num26z2">
    <w:name w:val="WW8Num26z2"/>
    <w:rsid w:val="00D5523E"/>
  </w:style>
  <w:style w:type="character" w:customStyle="1" w:styleId="WW8Num26z3">
    <w:name w:val="WW8Num26z3"/>
    <w:rsid w:val="00D5523E"/>
  </w:style>
  <w:style w:type="character" w:customStyle="1" w:styleId="WW8Num26z4">
    <w:name w:val="WW8Num26z4"/>
    <w:rsid w:val="00D5523E"/>
  </w:style>
  <w:style w:type="character" w:customStyle="1" w:styleId="WW8Num26z5">
    <w:name w:val="WW8Num26z5"/>
    <w:rsid w:val="00D5523E"/>
  </w:style>
  <w:style w:type="character" w:customStyle="1" w:styleId="WW8Num26z6">
    <w:name w:val="WW8Num26z6"/>
    <w:rsid w:val="00D5523E"/>
  </w:style>
  <w:style w:type="character" w:customStyle="1" w:styleId="WW8Num26z7">
    <w:name w:val="WW8Num26z7"/>
    <w:rsid w:val="00D5523E"/>
  </w:style>
  <w:style w:type="character" w:customStyle="1" w:styleId="WW8Num26z8">
    <w:name w:val="WW8Num26z8"/>
    <w:rsid w:val="00D5523E"/>
  </w:style>
  <w:style w:type="character" w:customStyle="1" w:styleId="WW8Num27z0">
    <w:name w:val="WW8Num27z0"/>
    <w:rsid w:val="00D5523E"/>
  </w:style>
  <w:style w:type="character" w:customStyle="1" w:styleId="WW8Num27z1">
    <w:name w:val="WW8Num27z1"/>
    <w:rsid w:val="00D5523E"/>
  </w:style>
  <w:style w:type="character" w:customStyle="1" w:styleId="WW8Num27z2">
    <w:name w:val="WW8Num27z2"/>
    <w:rsid w:val="00D5523E"/>
  </w:style>
  <w:style w:type="character" w:customStyle="1" w:styleId="WW8Num27z3">
    <w:name w:val="WW8Num27z3"/>
    <w:rsid w:val="00D5523E"/>
  </w:style>
  <w:style w:type="character" w:customStyle="1" w:styleId="WW8Num27z4">
    <w:name w:val="WW8Num27z4"/>
    <w:rsid w:val="00D5523E"/>
  </w:style>
  <w:style w:type="character" w:customStyle="1" w:styleId="WW8Num27z5">
    <w:name w:val="WW8Num27z5"/>
    <w:rsid w:val="00D5523E"/>
  </w:style>
  <w:style w:type="character" w:customStyle="1" w:styleId="WW8Num27z6">
    <w:name w:val="WW8Num27z6"/>
    <w:rsid w:val="00D5523E"/>
  </w:style>
  <w:style w:type="character" w:customStyle="1" w:styleId="WW8Num27z7">
    <w:name w:val="WW8Num27z7"/>
    <w:rsid w:val="00D5523E"/>
  </w:style>
  <w:style w:type="character" w:customStyle="1" w:styleId="WW8Num27z8">
    <w:name w:val="WW8Num27z8"/>
    <w:rsid w:val="00D5523E"/>
  </w:style>
  <w:style w:type="character" w:customStyle="1" w:styleId="WW8Num28z0">
    <w:name w:val="WW8Num28z0"/>
    <w:rsid w:val="00D5523E"/>
  </w:style>
  <w:style w:type="character" w:customStyle="1" w:styleId="WW8Num28z1">
    <w:name w:val="WW8Num28z1"/>
    <w:rsid w:val="00D5523E"/>
  </w:style>
  <w:style w:type="character" w:customStyle="1" w:styleId="WW8Num28z2">
    <w:name w:val="WW8Num28z2"/>
    <w:rsid w:val="00D5523E"/>
  </w:style>
  <w:style w:type="character" w:customStyle="1" w:styleId="WW8Num28z3">
    <w:name w:val="WW8Num28z3"/>
    <w:rsid w:val="00D5523E"/>
  </w:style>
  <w:style w:type="character" w:customStyle="1" w:styleId="WW8Num28z4">
    <w:name w:val="WW8Num28z4"/>
    <w:rsid w:val="00D5523E"/>
  </w:style>
  <w:style w:type="character" w:customStyle="1" w:styleId="WW8Num28z5">
    <w:name w:val="WW8Num28z5"/>
    <w:rsid w:val="00D5523E"/>
  </w:style>
  <w:style w:type="character" w:customStyle="1" w:styleId="WW8Num28z6">
    <w:name w:val="WW8Num28z6"/>
    <w:rsid w:val="00D5523E"/>
  </w:style>
  <w:style w:type="character" w:customStyle="1" w:styleId="WW8Num28z7">
    <w:name w:val="WW8Num28z7"/>
    <w:rsid w:val="00D5523E"/>
  </w:style>
  <w:style w:type="character" w:customStyle="1" w:styleId="WW8Num28z8">
    <w:name w:val="WW8Num28z8"/>
    <w:rsid w:val="00D5523E"/>
  </w:style>
  <w:style w:type="character" w:customStyle="1" w:styleId="WW8Num29z0">
    <w:name w:val="WW8Num29z0"/>
    <w:rsid w:val="00D5523E"/>
  </w:style>
  <w:style w:type="character" w:customStyle="1" w:styleId="WW8Num29z1">
    <w:name w:val="WW8Num29z1"/>
    <w:rsid w:val="00D5523E"/>
  </w:style>
  <w:style w:type="character" w:customStyle="1" w:styleId="WW8Num29z2">
    <w:name w:val="WW8Num29z2"/>
    <w:rsid w:val="00D5523E"/>
  </w:style>
  <w:style w:type="character" w:customStyle="1" w:styleId="WW8Num29z3">
    <w:name w:val="WW8Num29z3"/>
    <w:rsid w:val="00D5523E"/>
  </w:style>
  <w:style w:type="character" w:customStyle="1" w:styleId="WW8Num29z4">
    <w:name w:val="WW8Num29z4"/>
    <w:rsid w:val="00D5523E"/>
  </w:style>
  <w:style w:type="character" w:customStyle="1" w:styleId="WW8Num29z5">
    <w:name w:val="WW8Num29z5"/>
    <w:rsid w:val="00D5523E"/>
  </w:style>
  <w:style w:type="character" w:customStyle="1" w:styleId="WW8Num29z6">
    <w:name w:val="WW8Num29z6"/>
    <w:rsid w:val="00D5523E"/>
  </w:style>
  <w:style w:type="character" w:customStyle="1" w:styleId="WW8Num29z7">
    <w:name w:val="WW8Num29z7"/>
    <w:rsid w:val="00D5523E"/>
  </w:style>
  <w:style w:type="character" w:customStyle="1" w:styleId="WW8Num29z8">
    <w:name w:val="WW8Num29z8"/>
    <w:rsid w:val="00D5523E"/>
  </w:style>
  <w:style w:type="character" w:customStyle="1" w:styleId="WW8Num30z0">
    <w:name w:val="WW8Num30z0"/>
    <w:rsid w:val="00D5523E"/>
  </w:style>
  <w:style w:type="character" w:customStyle="1" w:styleId="WW8Num30z1">
    <w:name w:val="WW8Num30z1"/>
    <w:rsid w:val="00D5523E"/>
  </w:style>
  <w:style w:type="character" w:customStyle="1" w:styleId="WW8Num30z2">
    <w:name w:val="WW8Num30z2"/>
    <w:rsid w:val="00D5523E"/>
  </w:style>
  <w:style w:type="character" w:customStyle="1" w:styleId="WW8Num30z3">
    <w:name w:val="WW8Num30z3"/>
    <w:rsid w:val="00D5523E"/>
  </w:style>
  <w:style w:type="character" w:customStyle="1" w:styleId="WW8Num30z4">
    <w:name w:val="WW8Num30z4"/>
    <w:rsid w:val="00D5523E"/>
  </w:style>
  <w:style w:type="character" w:customStyle="1" w:styleId="WW8Num30z5">
    <w:name w:val="WW8Num30z5"/>
    <w:rsid w:val="00D5523E"/>
  </w:style>
  <w:style w:type="character" w:customStyle="1" w:styleId="WW8Num30z6">
    <w:name w:val="WW8Num30z6"/>
    <w:rsid w:val="00D5523E"/>
  </w:style>
  <w:style w:type="character" w:customStyle="1" w:styleId="WW8Num30z7">
    <w:name w:val="WW8Num30z7"/>
    <w:rsid w:val="00D5523E"/>
  </w:style>
  <w:style w:type="character" w:customStyle="1" w:styleId="WW8Num30z8">
    <w:name w:val="WW8Num30z8"/>
    <w:rsid w:val="00D5523E"/>
  </w:style>
  <w:style w:type="character" w:customStyle="1" w:styleId="WW8Num31z0">
    <w:name w:val="WW8Num31z0"/>
    <w:rsid w:val="00D5523E"/>
  </w:style>
  <w:style w:type="character" w:customStyle="1" w:styleId="WW8Num31z1">
    <w:name w:val="WW8Num31z1"/>
    <w:rsid w:val="00D5523E"/>
  </w:style>
  <w:style w:type="character" w:customStyle="1" w:styleId="WW8Num31z2">
    <w:name w:val="WW8Num31z2"/>
    <w:rsid w:val="00D5523E"/>
  </w:style>
  <w:style w:type="character" w:customStyle="1" w:styleId="WW8Num31z3">
    <w:name w:val="WW8Num31z3"/>
    <w:rsid w:val="00D5523E"/>
  </w:style>
  <w:style w:type="character" w:customStyle="1" w:styleId="WW8Num31z4">
    <w:name w:val="WW8Num31z4"/>
    <w:rsid w:val="00D5523E"/>
  </w:style>
  <w:style w:type="character" w:customStyle="1" w:styleId="WW8Num31z5">
    <w:name w:val="WW8Num31z5"/>
    <w:rsid w:val="00D5523E"/>
  </w:style>
  <w:style w:type="character" w:customStyle="1" w:styleId="WW8Num31z6">
    <w:name w:val="WW8Num31z6"/>
    <w:rsid w:val="00D5523E"/>
  </w:style>
  <w:style w:type="character" w:customStyle="1" w:styleId="WW8Num31z7">
    <w:name w:val="WW8Num31z7"/>
    <w:rsid w:val="00D5523E"/>
  </w:style>
  <w:style w:type="character" w:customStyle="1" w:styleId="WW8Num31z8">
    <w:name w:val="WW8Num31z8"/>
    <w:rsid w:val="00D5523E"/>
  </w:style>
  <w:style w:type="character" w:customStyle="1" w:styleId="WW8Num32z0">
    <w:name w:val="WW8Num32z0"/>
    <w:rsid w:val="00D5523E"/>
  </w:style>
  <w:style w:type="character" w:customStyle="1" w:styleId="WW8Num32z1">
    <w:name w:val="WW8Num32z1"/>
    <w:rsid w:val="00D5523E"/>
  </w:style>
  <w:style w:type="character" w:customStyle="1" w:styleId="WW8Num32z2">
    <w:name w:val="WW8Num32z2"/>
    <w:rsid w:val="00D5523E"/>
  </w:style>
  <w:style w:type="character" w:customStyle="1" w:styleId="WW8Num32z3">
    <w:name w:val="WW8Num32z3"/>
    <w:rsid w:val="00D5523E"/>
  </w:style>
  <w:style w:type="character" w:customStyle="1" w:styleId="WW8Num32z4">
    <w:name w:val="WW8Num32z4"/>
    <w:rsid w:val="00D5523E"/>
  </w:style>
  <w:style w:type="character" w:customStyle="1" w:styleId="WW8Num32z5">
    <w:name w:val="WW8Num32z5"/>
    <w:rsid w:val="00D5523E"/>
  </w:style>
  <w:style w:type="character" w:customStyle="1" w:styleId="WW8Num32z6">
    <w:name w:val="WW8Num32z6"/>
    <w:rsid w:val="00D5523E"/>
  </w:style>
  <w:style w:type="character" w:customStyle="1" w:styleId="WW8Num32z7">
    <w:name w:val="WW8Num32z7"/>
    <w:rsid w:val="00D5523E"/>
  </w:style>
  <w:style w:type="character" w:customStyle="1" w:styleId="WW8Num32z8">
    <w:name w:val="WW8Num32z8"/>
    <w:rsid w:val="00D5523E"/>
  </w:style>
  <w:style w:type="character" w:customStyle="1" w:styleId="WW8Num33z0">
    <w:name w:val="WW8Num33z0"/>
    <w:rsid w:val="00D5523E"/>
  </w:style>
  <w:style w:type="character" w:customStyle="1" w:styleId="WW8Num33z1">
    <w:name w:val="WW8Num33z1"/>
    <w:rsid w:val="00D5523E"/>
  </w:style>
  <w:style w:type="character" w:customStyle="1" w:styleId="WW8Num33z2">
    <w:name w:val="WW8Num33z2"/>
    <w:rsid w:val="00D5523E"/>
  </w:style>
  <w:style w:type="character" w:customStyle="1" w:styleId="WW8Num33z3">
    <w:name w:val="WW8Num33z3"/>
    <w:rsid w:val="00D5523E"/>
  </w:style>
  <w:style w:type="character" w:customStyle="1" w:styleId="WW8Num33z4">
    <w:name w:val="WW8Num33z4"/>
    <w:rsid w:val="00D5523E"/>
  </w:style>
  <w:style w:type="character" w:customStyle="1" w:styleId="WW8Num33z5">
    <w:name w:val="WW8Num33z5"/>
    <w:rsid w:val="00D5523E"/>
  </w:style>
  <w:style w:type="character" w:customStyle="1" w:styleId="WW8Num33z6">
    <w:name w:val="WW8Num33z6"/>
    <w:rsid w:val="00D5523E"/>
  </w:style>
  <w:style w:type="character" w:customStyle="1" w:styleId="WW8Num33z7">
    <w:name w:val="WW8Num33z7"/>
    <w:rsid w:val="00D5523E"/>
  </w:style>
  <w:style w:type="character" w:customStyle="1" w:styleId="WW8Num33z8">
    <w:name w:val="WW8Num33z8"/>
    <w:rsid w:val="00D5523E"/>
  </w:style>
  <w:style w:type="character" w:customStyle="1" w:styleId="WW8Num34z0">
    <w:name w:val="WW8Num34z0"/>
    <w:rsid w:val="00D5523E"/>
  </w:style>
  <w:style w:type="character" w:customStyle="1" w:styleId="WW8Num34z1">
    <w:name w:val="WW8Num34z1"/>
    <w:rsid w:val="00D5523E"/>
  </w:style>
  <w:style w:type="character" w:customStyle="1" w:styleId="WW8Num34z2">
    <w:name w:val="WW8Num34z2"/>
    <w:rsid w:val="00D5523E"/>
  </w:style>
  <w:style w:type="character" w:customStyle="1" w:styleId="WW8Num34z3">
    <w:name w:val="WW8Num34z3"/>
    <w:rsid w:val="00D5523E"/>
  </w:style>
  <w:style w:type="character" w:customStyle="1" w:styleId="WW8Num34z4">
    <w:name w:val="WW8Num34z4"/>
    <w:rsid w:val="00D5523E"/>
  </w:style>
  <w:style w:type="character" w:customStyle="1" w:styleId="WW8Num34z5">
    <w:name w:val="WW8Num34z5"/>
    <w:rsid w:val="00D5523E"/>
  </w:style>
  <w:style w:type="character" w:customStyle="1" w:styleId="WW8Num34z6">
    <w:name w:val="WW8Num34z6"/>
    <w:rsid w:val="00D5523E"/>
  </w:style>
  <w:style w:type="character" w:customStyle="1" w:styleId="WW8Num34z7">
    <w:name w:val="WW8Num34z7"/>
    <w:rsid w:val="00D5523E"/>
  </w:style>
  <w:style w:type="character" w:customStyle="1" w:styleId="WW8Num34z8">
    <w:name w:val="WW8Num34z8"/>
    <w:rsid w:val="00D5523E"/>
  </w:style>
  <w:style w:type="character" w:customStyle="1" w:styleId="12">
    <w:name w:val="Основной шрифт абзаца1"/>
    <w:rsid w:val="00D5523E"/>
  </w:style>
  <w:style w:type="character" w:styleId="a7">
    <w:name w:val="page number"/>
    <w:basedOn w:val="12"/>
    <w:uiPriority w:val="99"/>
    <w:rsid w:val="00D5523E"/>
  </w:style>
  <w:style w:type="character" w:customStyle="1" w:styleId="a8">
    <w:name w:val="Текст выноски Знак"/>
    <w:aliases w:val=" Знак1 Знак"/>
    <w:uiPriority w:val="99"/>
    <w:rsid w:val="00D5523E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D5523E"/>
    <w:rPr>
      <w:sz w:val="16"/>
      <w:szCs w:val="16"/>
    </w:rPr>
  </w:style>
  <w:style w:type="character" w:customStyle="1" w:styleId="a9">
    <w:name w:val="Текст примечания Знак"/>
    <w:basedOn w:val="12"/>
    <w:rsid w:val="00D5523E"/>
  </w:style>
  <w:style w:type="character" w:customStyle="1" w:styleId="aa">
    <w:name w:val="Тема примечания Знак"/>
    <w:rsid w:val="00D5523E"/>
    <w:rPr>
      <w:b/>
      <w:bCs/>
    </w:rPr>
  </w:style>
  <w:style w:type="character" w:styleId="ab">
    <w:name w:val="Placeholder Text"/>
    <w:rsid w:val="00D5523E"/>
    <w:rPr>
      <w:color w:val="808080"/>
    </w:rPr>
  </w:style>
  <w:style w:type="character" w:styleId="ac">
    <w:name w:val="Hyperlink"/>
    <w:uiPriority w:val="99"/>
    <w:rsid w:val="00D5523E"/>
    <w:rPr>
      <w:color w:val="0000FF"/>
      <w:u w:val="single"/>
    </w:rPr>
  </w:style>
  <w:style w:type="character" w:customStyle="1" w:styleId="ad">
    <w:name w:val="Текст Знак"/>
    <w:link w:val="ae"/>
    <w:uiPriority w:val="99"/>
    <w:rsid w:val="00D5523E"/>
    <w:rPr>
      <w:rFonts w:ascii="Courier New" w:hAnsi="Courier New" w:cs="Courier New"/>
    </w:rPr>
  </w:style>
  <w:style w:type="paragraph" w:customStyle="1" w:styleId="af">
    <w:name w:val="Заголовок"/>
    <w:basedOn w:val="a"/>
    <w:next w:val="af0"/>
    <w:rsid w:val="00D5523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0">
    <w:name w:val="Body Text"/>
    <w:aliases w:val=" Знак5"/>
    <w:basedOn w:val="a"/>
    <w:link w:val="af1"/>
    <w:rsid w:val="00D552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1">
    <w:name w:val="Основной текст Знак"/>
    <w:aliases w:val=" Знак5 Знак"/>
    <w:basedOn w:val="a0"/>
    <w:link w:val="af0"/>
    <w:rsid w:val="00D5523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2">
    <w:name w:val="List"/>
    <w:basedOn w:val="af0"/>
    <w:rsid w:val="00D5523E"/>
    <w:rPr>
      <w:rFonts w:cs="Mangal"/>
    </w:rPr>
  </w:style>
  <w:style w:type="paragraph" w:styleId="af3">
    <w:name w:val="caption"/>
    <w:basedOn w:val="a"/>
    <w:qFormat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D552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5523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paragraph" w:styleId="af4">
    <w:name w:val="Body Text Indent"/>
    <w:basedOn w:val="a"/>
    <w:link w:val="af5"/>
    <w:uiPriority w:val="99"/>
    <w:rsid w:val="00D5523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5523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D5523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6">
    <w:name w:val="Верхний и нижний колонтитулы"/>
    <w:basedOn w:val="a"/>
    <w:rsid w:val="00D5523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7">
    <w:name w:val="Balloon Text"/>
    <w:aliases w:val=" Знак1"/>
    <w:basedOn w:val="a"/>
    <w:link w:val="16"/>
    <w:uiPriority w:val="99"/>
    <w:rsid w:val="00D5523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aliases w:val=" Знак1 Знак1"/>
    <w:basedOn w:val="a0"/>
    <w:link w:val="af7"/>
    <w:uiPriority w:val="99"/>
    <w:rsid w:val="00D5523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D552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D5523E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8"/>
    <w:uiPriority w:val="99"/>
    <w:semiHidden/>
    <w:rsid w:val="00D5523E"/>
    <w:rPr>
      <w:rFonts w:eastAsiaTheme="minorEastAsia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D5523E"/>
    <w:rPr>
      <w:b/>
      <w:bCs/>
    </w:rPr>
  </w:style>
  <w:style w:type="character" w:customStyle="1" w:styleId="19">
    <w:name w:val="Тема примечания Знак1"/>
    <w:basedOn w:val="18"/>
    <w:link w:val="af9"/>
    <w:rsid w:val="00D552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a">
    <w:name w:val="Revision"/>
    <w:rsid w:val="00D55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D552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D5523E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uiPriority w:val="34"/>
    <w:qFormat/>
    <w:rsid w:val="00D552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c">
    <w:name w:val="Знак Знак Знак Знак Знак Знак Знак"/>
    <w:basedOn w:val="a"/>
    <w:rsid w:val="00D5523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D5523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qFormat/>
    <w:rsid w:val="00D552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D5523E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D5523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0">
    <w:name w:val="No Spacing"/>
    <w:uiPriority w:val="1"/>
    <w:qFormat/>
    <w:rsid w:val="00D5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D55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D5523E"/>
    <w:rPr>
      <w:color w:val="0000FF"/>
      <w:u w:val="single"/>
    </w:rPr>
  </w:style>
  <w:style w:type="character" w:customStyle="1" w:styleId="aff2">
    <w:name w:val="Символ сноски"/>
    <w:qFormat/>
    <w:rsid w:val="00D5523E"/>
    <w:rPr>
      <w:vertAlign w:val="superscript"/>
    </w:rPr>
  </w:style>
  <w:style w:type="character" w:customStyle="1" w:styleId="aff3">
    <w:name w:val="Привязка сноски"/>
    <w:rsid w:val="00D5523E"/>
    <w:rPr>
      <w:vertAlign w:val="superscript"/>
    </w:rPr>
  </w:style>
  <w:style w:type="paragraph" w:styleId="aff4">
    <w:name w:val="footnote text"/>
    <w:basedOn w:val="a"/>
    <w:link w:val="aff5"/>
    <w:uiPriority w:val="99"/>
    <w:rsid w:val="00D552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5">
    <w:name w:val="Текст сноски Знак"/>
    <w:basedOn w:val="a0"/>
    <w:link w:val="aff4"/>
    <w:uiPriority w:val="99"/>
    <w:rsid w:val="00D552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Заголовок №1"/>
    <w:basedOn w:val="a"/>
    <w:link w:val="1d"/>
    <w:qFormat/>
    <w:rsid w:val="00D5523E"/>
    <w:pPr>
      <w:widowControl w:val="0"/>
      <w:shd w:val="clear" w:color="auto" w:fill="FFFFFF"/>
      <w:spacing w:after="320" w:line="259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character" w:styleId="aff6">
    <w:name w:val="footnote reference"/>
    <w:uiPriority w:val="99"/>
    <w:rsid w:val="00D5523E"/>
    <w:rPr>
      <w:vertAlign w:val="superscript"/>
    </w:rPr>
  </w:style>
  <w:style w:type="paragraph" w:customStyle="1" w:styleId="aff7">
    <w:name w:val="Другое"/>
    <w:basedOn w:val="a"/>
    <w:qFormat/>
    <w:rsid w:val="00D5523E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styleId="aff8">
    <w:name w:val="Block Text"/>
    <w:basedOn w:val="a"/>
    <w:uiPriority w:val="99"/>
    <w:rsid w:val="00D5523E"/>
    <w:pPr>
      <w:widowControl w:val="0"/>
      <w:spacing w:after="0" w:line="300" w:lineRule="auto"/>
      <w:ind w:left="80" w:right="33" w:firstLine="1054"/>
    </w:pPr>
    <w:rPr>
      <w:rFonts w:ascii="Arial" w:eastAsia="Times New Roman" w:hAnsi="Arial"/>
      <w:sz w:val="24"/>
      <w:szCs w:val="20"/>
    </w:rPr>
  </w:style>
  <w:style w:type="character" w:customStyle="1" w:styleId="0pt">
    <w:name w:val="Основной текст + Интервал 0 pt"/>
    <w:rsid w:val="00D5523E"/>
    <w:rPr>
      <w:rFonts w:ascii="Times New Roman" w:hAnsi="Times New Roman"/>
      <w:spacing w:val="6"/>
      <w:sz w:val="21"/>
      <w:szCs w:val="21"/>
      <w:shd w:val="clear" w:color="auto" w:fill="FFFFFF"/>
    </w:rPr>
  </w:style>
  <w:style w:type="paragraph" w:customStyle="1" w:styleId="aff9">
    <w:name w:val="Нормальный (таблица)"/>
    <w:basedOn w:val="a"/>
    <w:next w:val="a"/>
    <w:uiPriority w:val="99"/>
    <w:rsid w:val="00D5523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paragraph" w:styleId="24">
    <w:name w:val="Body Text Indent 2"/>
    <w:basedOn w:val="a"/>
    <w:link w:val="25"/>
    <w:uiPriority w:val="99"/>
    <w:rsid w:val="00D552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523E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"/>
    <w:basedOn w:val="a"/>
    <w:rsid w:val="00D552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b">
    <w:name w:val="Гипертекстовая ссылка"/>
    <w:uiPriority w:val="99"/>
    <w:rsid w:val="00D5523E"/>
    <w:rPr>
      <w:color w:val="008000"/>
    </w:rPr>
  </w:style>
  <w:style w:type="paragraph" w:customStyle="1" w:styleId="33">
    <w:name w:val="Знак Знак3 Знак Знак Знак Знак"/>
    <w:basedOn w:val="a"/>
    <w:rsid w:val="00D552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13214533080000000902msonormal">
    <w:name w:val="style_13214533080000000902msonormal"/>
    <w:basedOn w:val="a"/>
    <w:rsid w:val="00D5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2"/>
    <w:aliases w:val=" Знак4"/>
    <w:basedOn w:val="a"/>
    <w:link w:val="27"/>
    <w:rsid w:val="00D552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7">
    <w:name w:val="Основной текст 2 Знак"/>
    <w:aliases w:val=" Знак4 Знак"/>
    <w:basedOn w:val="a0"/>
    <w:link w:val="26"/>
    <w:rsid w:val="00D55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aliases w:val=" Знак3"/>
    <w:basedOn w:val="a"/>
    <w:link w:val="35"/>
    <w:rsid w:val="00D5523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aliases w:val=" Знак3 Знак"/>
    <w:basedOn w:val="a0"/>
    <w:link w:val="34"/>
    <w:rsid w:val="00D55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D5523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nsPlusNonformat">
    <w:name w:val="ConsPlusNonformat"/>
    <w:rsid w:val="00D552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fc">
    <w:name w:val="endnote text"/>
    <w:basedOn w:val="a"/>
    <w:link w:val="affd"/>
    <w:semiHidden/>
    <w:rsid w:val="00D552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D5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5523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56"/>
      <w:szCs w:val="20"/>
    </w:rPr>
  </w:style>
  <w:style w:type="paragraph" w:customStyle="1" w:styleId="FR2">
    <w:name w:val="FR2"/>
    <w:uiPriority w:val="99"/>
    <w:rsid w:val="00D5523E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3">
    <w:name w:val="FR3"/>
    <w:uiPriority w:val="99"/>
    <w:rsid w:val="00D5523E"/>
    <w:pPr>
      <w:widowControl w:val="0"/>
      <w:spacing w:after="0" w:line="240" w:lineRule="auto"/>
      <w:ind w:left="5080"/>
    </w:pPr>
    <w:rPr>
      <w:rFonts w:ascii="Arial" w:eastAsia="Times New Roman" w:hAnsi="Arial" w:cs="Times New Roman"/>
      <w:i/>
      <w:szCs w:val="20"/>
    </w:rPr>
  </w:style>
  <w:style w:type="paragraph" w:customStyle="1" w:styleId="FR4">
    <w:name w:val="FR4"/>
    <w:uiPriority w:val="99"/>
    <w:rsid w:val="00D5523E"/>
    <w:pPr>
      <w:widowControl w:val="0"/>
      <w:spacing w:after="0" w:line="240" w:lineRule="auto"/>
      <w:ind w:left="1600"/>
    </w:pPr>
    <w:rPr>
      <w:rFonts w:ascii="Arial" w:eastAsia="Times New Roman" w:hAnsi="Arial" w:cs="Times New Roman"/>
      <w:sz w:val="16"/>
      <w:szCs w:val="20"/>
    </w:rPr>
  </w:style>
  <w:style w:type="paragraph" w:customStyle="1" w:styleId="FR5">
    <w:name w:val="FR5"/>
    <w:uiPriority w:val="99"/>
    <w:rsid w:val="00D5523E"/>
    <w:pPr>
      <w:widowControl w:val="0"/>
      <w:spacing w:after="0" w:line="240" w:lineRule="auto"/>
      <w:ind w:left="360"/>
    </w:pPr>
    <w:rPr>
      <w:rFonts w:ascii="Courier New" w:eastAsia="Times New Roman" w:hAnsi="Courier New" w:cs="Times New Roman"/>
      <w:i/>
      <w:sz w:val="12"/>
      <w:szCs w:val="20"/>
      <w:lang w:val="en-US"/>
    </w:rPr>
  </w:style>
  <w:style w:type="paragraph" w:styleId="ae">
    <w:name w:val="Plain Text"/>
    <w:basedOn w:val="a"/>
    <w:link w:val="ad"/>
    <w:uiPriority w:val="99"/>
    <w:rsid w:val="00D5523E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f">
    <w:name w:val="Текст Знак1"/>
    <w:basedOn w:val="a0"/>
    <w:uiPriority w:val="99"/>
    <w:semiHidden/>
    <w:rsid w:val="00D5523E"/>
    <w:rPr>
      <w:rFonts w:ascii="Consolas" w:eastAsiaTheme="minorEastAsia" w:hAnsi="Consolas" w:cs="Consolas"/>
      <w:sz w:val="21"/>
      <w:szCs w:val="21"/>
      <w:lang w:eastAsia="ru-RU"/>
    </w:rPr>
  </w:style>
  <w:style w:type="paragraph" w:styleId="affe">
    <w:name w:val="Title"/>
    <w:basedOn w:val="a"/>
    <w:link w:val="afff"/>
    <w:uiPriority w:val="99"/>
    <w:qFormat/>
    <w:rsid w:val="00D5523E"/>
    <w:pPr>
      <w:widowControl w:val="0"/>
      <w:tabs>
        <w:tab w:val="left" w:pos="432"/>
        <w:tab w:val="left" w:pos="720"/>
        <w:tab w:val="left" w:pos="1440"/>
      </w:tabs>
      <w:spacing w:after="0" w:line="300" w:lineRule="auto"/>
      <w:jc w:val="center"/>
    </w:pPr>
    <w:rPr>
      <w:rFonts w:ascii="Cambria" w:eastAsia="Times New Roman" w:hAnsi="Cambria"/>
      <w:b/>
      <w:kern w:val="28"/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D5523E"/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0">
    <w:name w:val="Знак Знак"/>
    <w:uiPriority w:val="99"/>
    <w:rsid w:val="00D5523E"/>
    <w:rPr>
      <w:rFonts w:ascii="Tahoma" w:hAnsi="Tahoma"/>
      <w:snapToGrid w:val="0"/>
      <w:sz w:val="16"/>
    </w:rPr>
  </w:style>
  <w:style w:type="character" w:customStyle="1" w:styleId="61">
    <w:name w:val="Знак Знак6"/>
    <w:uiPriority w:val="99"/>
    <w:locked/>
    <w:rsid w:val="00D5523E"/>
    <w:rPr>
      <w:sz w:val="28"/>
      <w:lang w:val="ru-RU" w:eastAsia="ru-RU"/>
    </w:rPr>
  </w:style>
  <w:style w:type="character" w:customStyle="1" w:styleId="41">
    <w:name w:val="Знак Знак4"/>
    <w:uiPriority w:val="99"/>
    <w:locked/>
    <w:rsid w:val="00D5523E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rsid w:val="00D5523E"/>
  </w:style>
  <w:style w:type="paragraph" w:styleId="afff1">
    <w:name w:val="Normal (Web)"/>
    <w:basedOn w:val="a"/>
    <w:rsid w:val="00D5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Абзац списка1"/>
    <w:rsid w:val="00D5523E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character" w:customStyle="1" w:styleId="1f1">
    <w:name w:val="Основной текст с отступом Знак1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locked/>
    <w:rsid w:val="00D552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f2">
    <w:name w:val="endnote reference"/>
    <w:rsid w:val="00D5523E"/>
    <w:rPr>
      <w:vertAlign w:val="superscript"/>
    </w:rPr>
  </w:style>
  <w:style w:type="character" w:customStyle="1" w:styleId="afff3">
    <w:name w:val="Выделение жирным"/>
    <w:qFormat/>
    <w:rsid w:val="00D5523E"/>
    <w:rPr>
      <w:b/>
      <w:bCs/>
    </w:rPr>
  </w:style>
  <w:style w:type="character" w:customStyle="1" w:styleId="afff4">
    <w:name w:val="Сноска_"/>
    <w:link w:val="afff5"/>
    <w:rsid w:val="00D5523E"/>
    <w:rPr>
      <w:b/>
      <w:bCs/>
      <w:spacing w:val="-3"/>
      <w:sz w:val="17"/>
      <w:szCs w:val="17"/>
      <w:shd w:val="clear" w:color="auto" w:fill="FFFFFF"/>
    </w:rPr>
  </w:style>
  <w:style w:type="paragraph" w:customStyle="1" w:styleId="afff5">
    <w:name w:val="Сноска"/>
    <w:basedOn w:val="a"/>
    <w:link w:val="afff4"/>
    <w:rsid w:val="00D5523E"/>
    <w:pPr>
      <w:widowControl w:val="0"/>
      <w:shd w:val="clear" w:color="auto" w:fill="FFFFFF"/>
      <w:spacing w:after="0" w:line="226" w:lineRule="exact"/>
    </w:pPr>
    <w:rPr>
      <w:rFonts w:eastAsiaTheme="minorHAnsi"/>
      <w:b/>
      <w:bCs/>
      <w:spacing w:val="-3"/>
      <w:sz w:val="17"/>
      <w:szCs w:val="17"/>
      <w:lang w:eastAsia="en-US"/>
    </w:rPr>
  </w:style>
  <w:style w:type="paragraph" w:customStyle="1" w:styleId="afff6">
    <w:name w:val="Прижатый влево"/>
    <w:basedOn w:val="a"/>
    <w:next w:val="a"/>
    <w:uiPriority w:val="99"/>
    <w:rsid w:val="00F818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ff7">
    <w:name w:val="Основной текст_"/>
    <w:link w:val="36"/>
    <w:rsid w:val="00F13938"/>
    <w:rPr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f7"/>
    <w:rsid w:val="00F13938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d">
    <w:name w:val="Заголовок №1_"/>
    <w:link w:val="1c"/>
    <w:rsid w:val="000168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zh-CN"/>
    </w:rPr>
  </w:style>
  <w:style w:type="character" w:customStyle="1" w:styleId="65pt0pt">
    <w:name w:val="Основной текст + 6;5 pt;Интервал 0 pt"/>
    <w:rsid w:val="0001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85pt0pt">
    <w:name w:val="Основной текст + 8;5 pt;Полужирный;Интервал 0 pt"/>
    <w:rsid w:val="00016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8">
    <w:name w:val="Заголовок к тексту"/>
    <w:basedOn w:val="a"/>
    <w:next w:val="af0"/>
    <w:rsid w:val="002A1B05"/>
    <w:pPr>
      <w:suppressAutoHyphens/>
      <w:spacing w:after="240" w:line="192" w:lineRule="auto"/>
    </w:pPr>
    <w:rPr>
      <w:rFonts w:ascii="Times New Roman" w:eastAsia="Times New Roman" w:hAnsi="Times New Roman"/>
      <w:b/>
      <w:sz w:val="28"/>
      <w:szCs w:val="20"/>
    </w:rPr>
  </w:style>
  <w:style w:type="paragraph" w:customStyle="1" w:styleId="afff9">
    <w:name w:val="Приложение"/>
    <w:basedOn w:val="af0"/>
    <w:rsid w:val="002A1B05"/>
    <w:pPr>
      <w:tabs>
        <w:tab w:val="left" w:pos="1673"/>
      </w:tabs>
      <w:suppressAutoHyphens w:val="0"/>
      <w:spacing w:before="240" w:line="240" w:lineRule="exact"/>
      <w:ind w:left="1985" w:hanging="1985"/>
    </w:pPr>
    <w:rPr>
      <w:szCs w:val="20"/>
      <w:lang w:eastAsia="ru-RU"/>
    </w:rPr>
  </w:style>
  <w:style w:type="paragraph" w:customStyle="1" w:styleId="afffa">
    <w:name w:val="Подпись на  бланке должностного лица"/>
    <w:basedOn w:val="a"/>
    <w:next w:val="af0"/>
    <w:rsid w:val="002A1B0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</w:rPr>
  </w:style>
  <w:style w:type="paragraph" w:styleId="afffb">
    <w:name w:val="Signature"/>
    <w:basedOn w:val="a"/>
    <w:next w:val="af0"/>
    <w:link w:val="afffc"/>
    <w:rsid w:val="002A1B05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fffc">
    <w:name w:val="Подпись Знак"/>
    <w:basedOn w:val="a0"/>
    <w:link w:val="afffb"/>
    <w:rsid w:val="002A1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Подпись на общем бланке"/>
    <w:basedOn w:val="afffb"/>
    <w:next w:val="af0"/>
    <w:rsid w:val="002A1B05"/>
    <w:pPr>
      <w:tabs>
        <w:tab w:val="clear" w:pos="5103"/>
      </w:tabs>
    </w:pPr>
  </w:style>
  <w:style w:type="character" w:customStyle="1" w:styleId="1f2">
    <w:name w:val="Основной текст1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71">
    <w:name w:val="Основной текст (7)_"/>
    <w:link w:val="72"/>
    <w:rsid w:val="002A1B05"/>
    <w:rPr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1B05"/>
    <w:pPr>
      <w:widowControl w:val="0"/>
      <w:shd w:val="clear" w:color="auto" w:fill="FFFFFF"/>
      <w:spacing w:after="0" w:line="322" w:lineRule="exact"/>
      <w:ind w:firstLine="72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73">
    <w:name w:val="Основной текст (7) + Не курсив"/>
    <w:rsid w:val="002A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e">
    <w:name w:val="Основной текст + Курсив"/>
    <w:rsid w:val="002A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_"/>
    <w:link w:val="63"/>
    <w:rsid w:val="002A1B05"/>
    <w:rPr>
      <w:b/>
      <w:bCs/>
      <w:spacing w:val="-1"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2A1B05"/>
    <w:pPr>
      <w:widowControl w:val="0"/>
      <w:shd w:val="clear" w:color="auto" w:fill="FFFFFF"/>
      <w:spacing w:before="300" w:after="420" w:line="0" w:lineRule="atLeast"/>
      <w:jc w:val="both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81">
    <w:name w:val="Основной текст (8)_"/>
    <w:link w:val="82"/>
    <w:rsid w:val="002A1B05"/>
    <w:rPr>
      <w:spacing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A1B05"/>
    <w:pPr>
      <w:widowControl w:val="0"/>
      <w:shd w:val="clear" w:color="auto" w:fill="FFFFFF"/>
      <w:spacing w:after="0" w:line="0" w:lineRule="atLeast"/>
    </w:pPr>
    <w:rPr>
      <w:rFonts w:eastAsiaTheme="minorHAnsi"/>
      <w:spacing w:val="8"/>
      <w:lang w:eastAsia="en-US"/>
    </w:rPr>
  </w:style>
  <w:style w:type="character" w:customStyle="1" w:styleId="86pt">
    <w:name w:val="Основной текст (8) + Интервал 6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9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05pt0pt">
    <w:name w:val="Основной текст + 10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_"/>
    <w:link w:val="52"/>
    <w:rsid w:val="002A1B05"/>
    <w:rPr>
      <w:spacing w:val="3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A1B05"/>
    <w:pPr>
      <w:widowControl w:val="0"/>
      <w:shd w:val="clear" w:color="auto" w:fill="FFFFFF"/>
      <w:spacing w:after="960" w:line="274" w:lineRule="exact"/>
      <w:jc w:val="both"/>
    </w:pPr>
    <w:rPr>
      <w:rFonts w:eastAsiaTheme="minorHAnsi"/>
      <w:spacing w:val="3"/>
      <w:sz w:val="21"/>
      <w:szCs w:val="21"/>
      <w:lang w:eastAsia="en-US"/>
    </w:rPr>
  </w:style>
  <w:style w:type="character" w:customStyle="1" w:styleId="10pt">
    <w:name w:val="Заголовок №1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f3">
    <w:name w:val="Оглавление 1 Знак"/>
    <w:link w:val="1f4"/>
    <w:rsid w:val="002A1B05"/>
    <w:rPr>
      <w:sz w:val="26"/>
      <w:szCs w:val="26"/>
      <w:shd w:val="clear" w:color="auto" w:fill="FFFFFF"/>
    </w:rPr>
  </w:style>
  <w:style w:type="paragraph" w:styleId="1f4">
    <w:name w:val="toc 1"/>
    <w:basedOn w:val="a"/>
    <w:link w:val="1f3"/>
    <w:autoRedefine/>
    <w:rsid w:val="002A1B05"/>
    <w:pPr>
      <w:widowControl w:val="0"/>
      <w:shd w:val="clear" w:color="auto" w:fill="FFFFFF"/>
      <w:spacing w:after="30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8">
    <w:name w:val="Оглавление (2)_"/>
    <w:link w:val="29"/>
    <w:rsid w:val="002A1B05"/>
    <w:rPr>
      <w:b/>
      <w:bCs/>
      <w:spacing w:val="-1"/>
      <w:sz w:val="26"/>
      <w:szCs w:val="26"/>
      <w:shd w:val="clear" w:color="auto" w:fill="FFFFFF"/>
    </w:rPr>
  </w:style>
  <w:style w:type="paragraph" w:customStyle="1" w:styleId="29">
    <w:name w:val="Оглавление (2)"/>
    <w:basedOn w:val="a"/>
    <w:link w:val="28"/>
    <w:rsid w:val="002A1B05"/>
    <w:pPr>
      <w:widowControl w:val="0"/>
      <w:shd w:val="clear" w:color="auto" w:fill="FFFFFF"/>
      <w:spacing w:before="300" w:after="300" w:line="317" w:lineRule="exact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20pt">
    <w:name w:val="Оглавление (2) + Не полужирный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urierNew9pt0pt">
    <w:name w:val="Основной текст + Courier New;9 pt;Интервал 0 pt"/>
    <w:rsid w:val="002A1B0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0pt0">
    <w:name w:val="Основной текст + 10 pt;Полужирный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 (20)_"/>
    <w:link w:val="201"/>
    <w:rsid w:val="002A1B05"/>
    <w:rPr>
      <w:sz w:val="14"/>
      <w:szCs w:val="14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A1B05"/>
    <w:pPr>
      <w:widowControl w:val="0"/>
      <w:shd w:val="clear" w:color="auto" w:fill="FFFFFF"/>
      <w:spacing w:before="120" w:after="120" w:line="0" w:lineRule="atLeast"/>
    </w:pPr>
    <w:rPr>
      <w:rFonts w:eastAsiaTheme="minorHAnsi"/>
      <w:sz w:val="14"/>
      <w:szCs w:val="14"/>
      <w:lang w:eastAsia="en-US"/>
    </w:rPr>
  </w:style>
  <w:style w:type="character" w:customStyle="1" w:styleId="2065pt0pt">
    <w:name w:val="Основной текст (20) + 6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85pt0pt0">
    <w:name w:val="Основной текст + 8;5 pt;Интервал 0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6pt">
    <w:name w:val="Основной текст + 6 pt"/>
    <w:rsid w:val="002A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50">
    <w:name w:val="Основной текст (15)_"/>
    <w:link w:val="151"/>
    <w:rsid w:val="002A1B05"/>
    <w:rPr>
      <w:b/>
      <w:bCs/>
      <w:spacing w:val="1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A1B05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pacing w:val="1"/>
      <w:lang w:eastAsia="en-US"/>
    </w:rPr>
  </w:style>
  <w:style w:type="character" w:customStyle="1" w:styleId="15105pt0pt">
    <w:name w:val="Основной текст (15) + 10;5 pt;Интервал 0 pt"/>
    <w:rsid w:val="002A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customStyle="1" w:styleId="1f5">
    <w:name w:val="Сетка таблицы1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2F5C11"/>
  </w:style>
  <w:style w:type="table" w:customStyle="1" w:styleId="2a">
    <w:name w:val="Сетка таблицы2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2F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1"/>
    <w:uiPriority w:val="59"/>
    <w:rsid w:val="007A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1"/>
    <w:uiPriority w:val="59"/>
    <w:rsid w:val="000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4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4833-9DDB-4809-818A-73769D36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12517</Words>
  <Characters>71348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Любовь В. Кузнецова</cp:lastModifiedBy>
  <cp:revision>207</cp:revision>
  <cp:lastPrinted>2024-02-08T12:07:00Z</cp:lastPrinted>
  <dcterms:created xsi:type="dcterms:W3CDTF">2023-11-15T12:57:00Z</dcterms:created>
  <dcterms:modified xsi:type="dcterms:W3CDTF">2024-02-14T11:11:00Z</dcterms:modified>
</cp:coreProperties>
</file>